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81737f6148c5" w:history="1">
              <w:r>
                <w:rPr>
                  <w:rStyle w:val="Hyperlink"/>
                </w:rPr>
                <w:t>2025-2031年全球与中国汽车MEMS压力传感器市场现状调研及发展前景预测报告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81737f6148c5" w:history="1">
              <w:r>
                <w:rPr>
                  <w:rStyle w:val="Hyperlink"/>
                </w:rPr>
                <w:t>2025-2031年全球与中国汽车MEMS压力传感器市场现状调研及发展前景预测报告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681737f6148c5" w:history="1">
                <w:r>
                  <w:rPr>
                    <w:rStyle w:val="Hyperlink"/>
                  </w:rPr>
                  <w:t>https://www.20087.com/8/61/QiCheMEMSYaLiChuanGanQiShiChangXianZhuangHeQianJing.html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EMS（微机电系统）压力传感器在汽车工业中扮演着至关重要的角色，它们被广泛应用于发动机管理系统、制动系统、胎压监测系统等多个关键领域。随着汽车电子化和智能化趋势的加速，MEMS压力传感器因其体积小、灵敏度高、响应速度快等优势，成为现代汽车不可或缺的部件。近年来，技术进步使得传感器的精度和可靠性大幅提升，同时成本降低，推动了其在汽车领域的广泛应用。</w:t>
      </w:r>
      <w:r>
        <w:rPr>
          <w:rFonts w:hint="eastAsia"/>
        </w:rPr>
        <w:br/>
      </w:r>
      <w:r>
        <w:rPr>
          <w:rFonts w:hint="eastAsia"/>
        </w:rPr>
        <w:t>　　未来，汽车MEMS压力传感器将更加注重集成化和智能化。集成化意味着传感器将与汽车电子控制单元更加紧密地融合，实现数据的实时分析和反馈，提升汽车的整体性能和安全性。智能化则体现在传感器将集成更多智能功能，如自我诊断、自我校准，以及与车联网的无缝对接，为自动驾驶和智能车辆管理提供关键数据支撑。此外，随着新能源汽车的普及，传感器将需要适应更宽泛的工作温度和压力范围，以满足电动汽车和混合动力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681737f6148c5" w:history="1">
        <w:r>
          <w:rPr>
            <w:rStyle w:val="Hyperlink"/>
          </w:rPr>
          <w:t>2025-2031年全球与中国汽车MEMS压力传感器市场现状调研及发展前景预测报告</w:t>
        </w:r>
      </w:hyperlink>
      <w:r>
        <w:rPr>
          <w:rFonts w:hint="eastAsia"/>
        </w:rPr>
        <w:t>》依托权威机构及行业协会数据，结合汽车MEMS压力传感器行业的宏观环境与微观实践，从汽车MEMS压力传感器市场规模、市场需求、技术现状及产业链结构等多维度进行了系统调研与分析。报告通过严谨的研究方法与翔实的数据支持，辅以直观图表，全面剖析了汽车MEMS压力传感器行业发展趋势、重点企业表现及市场竞争格局，并通过SWOT分析揭示了行业机遇与潜在风险，为汽车MEMS压力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中国汽车MEMS压力传感器概述</w:t>
      </w:r>
      <w:r>
        <w:rPr>
          <w:rFonts w:hint="eastAsia"/>
        </w:rPr>
        <w:br/>
      </w:r>
      <w:r>
        <w:rPr>
          <w:rFonts w:hint="eastAsia"/>
        </w:rPr>
        <w:t>　　第一节 汽车MEMS压力传感器行业定义</w:t>
      </w:r>
      <w:r>
        <w:rPr>
          <w:rFonts w:hint="eastAsia"/>
        </w:rPr>
        <w:br/>
      </w:r>
      <w:r>
        <w:rPr>
          <w:rFonts w:hint="eastAsia"/>
        </w:rPr>
        <w:t>　　第二节 汽车MEMS压力传感器行业发展特性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汽车MEMS压力传感器产业链分析</w:t>
      </w:r>
      <w:r>
        <w:rPr>
          <w:rFonts w:hint="eastAsia"/>
        </w:rPr>
        <w:br/>
      </w:r>
      <w:r>
        <w:rPr>
          <w:rFonts w:hint="eastAsia"/>
        </w:rPr>
        <w:t>　　第四节 汽车MEMS压力传感器行业生命周期分析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2024-2025年国外汽车MEMS压力传感器市场发展概况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北美地区主要国家汽车MEMS压力传感器市场概况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欧盟地区主要国家汽车MEMS压力传感器市场概况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亚洲地区主要国家汽车MEMS压力传感器市场概况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全球汽车MEMS压力传感器市场发展预测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2024-2025年中国汽车MEMS压力传感器发展环境分析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汽车MEMS压力传感器行业相关政策、标准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汽车MEMS压力传感器行业相关发展规划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2024-2025年汽车MEMS压力传感器行业技术发展现状及趋势分析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国内外汽车MEMS压力传感器行业技术差异与原因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汽车MEMS压力传感器行业技术发展方向、趋势预测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提升汽车MEMS压力传感器行业技术能力策略建议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2024-2025年汽车MEMS压力传感器市场特性分析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一、汽车MEMS压力传感器行业优势</w:t>
      </w:r>
      <w:r>
        <w:rPr>
          <w:rFonts w:hint="eastAsia"/>
        </w:rPr>
        <w:br/>
      </w:r>
      <w:r>
        <w:rPr>
          <w:rFonts w:hint="eastAsia"/>
        </w:rPr>
        <w:t>　　　　二、汽车MEMS压力传感器行业劣势</w:t>
      </w:r>
      <w:r>
        <w:rPr>
          <w:rFonts w:hint="eastAsia"/>
        </w:rPr>
        <w:br/>
      </w:r>
      <w:r>
        <w:rPr>
          <w:rFonts w:hint="eastAsia"/>
        </w:rPr>
        <w:t>　　　　三、汽车MEMS压力传感器行业机会</w:t>
      </w:r>
      <w:r>
        <w:rPr>
          <w:rFonts w:hint="eastAsia"/>
        </w:rPr>
        <w:br/>
      </w:r>
      <w:r>
        <w:rPr>
          <w:rFonts w:hint="eastAsia"/>
        </w:rPr>
        <w:t>　　　　四、汽车MEMS压力传感器行业风险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中国汽车MEMS压力传感器发展现状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中国汽车MEMS压力传感器行业产量情况分析及预测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二、汽车MEMS压力传感器生产区域分布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三、2019-2024年中国汽车MEMS压力传感器产量统计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三、2025-2031年中国汽车MEMS压力传感器产量预测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中国汽车MEMS压力传感器市场需求分析及预测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三、2025-2031年中国汽车MEMS压力传感器市场需求量预测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中国汽车MEMS压力传感器价格趋势分析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一、2019-2024年中国汽车MEMS压力传感器市场价格趋势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2019-2024年汽车MEMS压力传感器行业经济运行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2019-2024年中国汽车MEMS压力传感器行业盈利能力分析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2019-2024年中国汽车MEMS压力传感器行业发展能力分析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2019-2024年汽车MEMS压力传感器行业偿债能力分析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2019-2024年汽车MEMS压力传感器制造企业数量分析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中国汽车MEMS压力传感器行业重点地区发展分析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2019-2024年中国汽车MEMS压力传感器进出口分析</w:t>
      </w:r>
      <w:r>
        <w:rPr>
          <w:rFonts w:hint="eastAsia"/>
        </w:rPr>
        <w:br/>
      </w:r>
      <w:r>
        <w:rPr>
          <w:rFonts w:hint="eastAsia"/>
        </w:rPr>
        <w:t>　　第一节 汽车MEMS压力传感器进口情况分析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汽车MEMS压力传感器出口情况分析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影响汽车MEMS压力传感器进出口因素分析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主要汽车MEMS压力传感器生产企业及竞争格局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汽车MEMS压力传感器行业投资战略研究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汽车MEMS压力传感器行业发展战略研究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对我国汽车MEMS压力传感器品牌的战略思考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一、汽车MEMS压力传感器品牌的重要性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二、汽车MEMS压力传感器实施品牌战略的意义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三、汽车MEMS压力传感器企业品牌的现状分析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四、我国汽车MEMS压力传感器企业的品牌战略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五、汽车MEMS压力传感器品牌战略管理的策略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汽车MEMS压力传感器经营策略分析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一、汽车MEMS压力传感器市场细分策略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二、汽车MEMS压力传感器市场创新策略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四、汽车MEMS压力传感器新产品差异化战略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2025-2031年中国汽车MEMS压力传感器发展趋势预测及投资风险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2025-2025年汽车MEMS压力传感器市场前景分析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2025-2031年汽车MEMS压力传感器行业发展趋势预测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汽车MEMS压力传感器行业投资风险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汽车MEMS压力传感器投资建议</w:t>
      </w:r>
      <w:r>
        <w:rPr>
          <w:rFonts w:hint="eastAsia"/>
        </w:rPr>
        <w:br/>
      </w:r>
      <w:r>
        <w:rPr>
          <w:rFonts w:hint="eastAsia"/>
        </w:rPr>
        <w:t>　　第一节 汽车MEMS压力传感器行业投资环境分析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汽车MEMS压力传感器行业投资进入壁垒分析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2019-2024年中国汽车MEMS压力传感器行业出口量及增速统计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汽车MEMS压力传感器重点企业经营情况分析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2025年汽车MEMS压力传感器市场前景分析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2025-2031年中国汽车MEMS压力传感器市场需求预测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2025年汽车MEMS压力传感器发展趋势预测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81737f6148c5" w:history="1">
        <w:r>
          <w:rPr>
            <w:rStyle w:val="Hyperlink"/>
          </w:rPr>
          <w:t>2025-2031年全球与中国汽车MEMS压力传感器市场现状调研及发展前景预测报告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681737f6148c5" w:history="1">
        <w:r>
          <w:rPr>
            <w:rStyle w:val="Hyperlink"/>
          </w:rPr>
          <w:t>https://www.20087.com/8/61/QiCheMEMSYaLiChuanGanQiShiChangXianZhuangHeQianJing.html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热点：汽车传感器有哪些、汽车MEMS压力传感器原理图、汽车进气压力多少正常、mems压力传感器原理及应用、电容式mems压力传感器、车用压力传感器、汽车传感器、汽车压力传感器厂家、简易压力传感器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08c5db9644a5" w:history="1">
      <w:r>
        <w:rPr>
          <w:rStyle w:val="Hyperlink"/>
        </w:rPr>
        <w:t>2025-2031年全球与中国汽车MEMS压力传感器市场现状调研及发展前景预测报告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CheMEMSYaLiChuanGanQiShiChangXianZhuangHeQianJing.html" TargetMode="External" Id="R267681737f6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CheMEMSYaLiChuanGanQiShiChangXianZhuangHeQianJing.html" TargetMode="External" Id="Rdfca08c5db9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2024-10-23T07:19:00Z</dcterms:created>
  <dcterms:modified xsi:type="dcterms:W3CDTF">2024-10-23T08:19:00Z</dcterms:modified>
  <dc:subject>2025-2031年全球与中国汽车MEMS压力传感器市场现状调研及发展前景预测报告</dc:subject>
  <dc:title>2025-2031年全球与中国汽车MEMS压力传感器市场现状调研及发展前景预测报告</dc:title>
  <cp:keywords>2025-2031年全球与中国汽车MEMS压力传感器市场现状调研及发展前景预测报告</cp:keywords>
  <dc:description>2025-2031年全球与中国汽车MEMS压力传感器市场现状调研及发展前景预测报告</dc:description>
</cp:coreProperties>
</file>