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2de65e65549bb" w:history="1">
              <w:r>
                <w:rPr>
                  <w:rStyle w:val="Hyperlink"/>
                </w:rPr>
                <w:t>2025-2031年中国汽车举升机市场调研及行业前景分析报告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2de65e65549bb" w:history="1">
              <w:r>
                <w:rPr>
                  <w:rStyle w:val="Hyperlink"/>
                </w:rPr>
                <w:t>2025-2031年中国汽车举升机市场调研及行业前景分析报告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2de65e65549bb" w:history="1">
                <w:r>
                  <w:rPr>
                    <w:rStyle w:val="Hyperlink"/>
                  </w:rPr>
                  <w:t>https://www.20087.com/8/61/QiCheJuShengJiQianJing.html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举升机是汽车维修保养行业中必不可少的设备之一，用于将车辆抬升至一定高度以便进行检查和维修作业。随着汽车保有量的增长和技术的发展，对高效、安全的举升机需求持续增加。目前，汽车举升机的类型多样，包括两柱式、四柱式、剪式等，这些举升机不仅在承载能力上有所提升，还在安全性、操作便捷性方面进行了优化。同时，随着智能化技术的应用，一些举升机开始集成自动检测和故障预警功能，提高了工作效率和安全性。</w:t>
      </w:r>
      <w:r>
        <w:rPr>
          <w:rFonts w:hint="eastAsia"/>
        </w:rPr>
        <w:br/>
      </w:r>
      <w:r>
        <w:rPr>
          <w:rFonts w:hint="eastAsia"/>
        </w:rPr>
        <w:t>　　未来，汽车举升机的发展将更加注重智能化和安全性。一方面，随着物联网技术的进步，举升机将集成更多的智能功能，如远程监控、智能诊断等，以提高维修效率和设备管理能力。另一方面，为了应对不断增长的安全要求，举升机将采用更先进的安全技术，如负载感应系统、紧急停止装置等，确保操作员和车辆的安全。此外，随着环保意识的提高，举升机将更加注重节能减排，通过优化设计和使用环保材料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2de65e65549bb" w:history="1">
        <w:r>
          <w:rPr>
            <w:rStyle w:val="Hyperlink"/>
          </w:rPr>
          <w:t>2025-2031年中国汽车举升机市场调研及行业前景分析报告</w:t>
        </w:r>
      </w:hyperlink>
      <w:r>
        <w:rPr>
          <w:rFonts w:hint="eastAsia"/>
        </w:rPr>
        <w:t>》基于多年汽车举升机行业研究积累，结合当前市场发展现状，依托国家权威数据资源和长期市场监测数据库，对汽车举升机行业进行了全面调研与分析。报告详细阐述了汽车举升机市场规模、市场前景、发展趋势、技术现状及未来方向，重点分析了行业内主要企业的竞争格局，并通过SWOT分析揭示了汽车举升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02de65e65549bb" w:history="1">
        <w:r>
          <w:rPr>
            <w:rStyle w:val="Hyperlink"/>
          </w:rPr>
          <w:t>2025-2031年中国汽车举升机市场调研及行业前景分析报告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》为投资者提供了准确的市场现状解读，帮助预判行业前景，挖掘投资价值，同时从投资策略和营销策略等角度提出实用建议，助力投资者在汽车举升机行业中把握机遇、规避风险。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汽车举升机行业产品定义及行业概述发展分析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汽车举升机行业产品定义</w:t>
      </w:r>
      <w:r>
        <w:rPr>
          <w:rFonts w:hint="eastAsia"/>
        </w:rPr>
        <w:br/>
      </w:r>
      <w:r>
        <w:rPr>
          <w:rFonts w:hint="eastAsia"/>
        </w:rPr>
        <w:t>　　　　一、汽车举升机行业产品定义及分类</w:t>
      </w:r>
      <w:r>
        <w:rPr>
          <w:rFonts w:hint="eastAsia"/>
        </w:rPr>
        <w:br/>
      </w:r>
      <w:r>
        <w:rPr>
          <w:rFonts w:hint="eastAsia"/>
        </w:rPr>
        <w:t>　　　　二、汽车举升机行业产品应用范围分析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三、汽车举升机行业发展历程</w:t>
      </w:r>
      <w:r>
        <w:rPr>
          <w:rFonts w:hint="eastAsia"/>
        </w:rPr>
        <w:br/>
      </w:r>
      <w:r>
        <w:rPr>
          <w:rFonts w:hint="eastAsia"/>
        </w:rPr>
        <w:t>　　　　四、汽车举升机行业发展地位及影响分析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汽车举升机行业产业链发展环境简析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一、汽车举升机行业产业链模型理论</w:t>
      </w:r>
      <w:r>
        <w:rPr>
          <w:rFonts w:hint="eastAsia"/>
        </w:rPr>
        <w:br/>
      </w:r>
      <w:r>
        <w:rPr>
          <w:rFonts w:hint="eastAsia"/>
        </w:rPr>
        <w:t>　　　　二、汽车举升机行业产业链示意图及相关概述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汽车举升机行业税收及进出口关税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汽车举升机技术发展现状</w:t>
      </w:r>
      <w:r>
        <w:rPr>
          <w:rFonts w:hint="eastAsia"/>
        </w:rPr>
        <w:br/>
      </w:r>
      <w:r>
        <w:rPr>
          <w:rFonts w:hint="eastAsia"/>
        </w:rPr>
        <w:t>　　　　一、汽车举升机行业技术发展</w:t>
      </w:r>
      <w:r>
        <w:rPr>
          <w:rFonts w:hint="eastAsia"/>
        </w:rPr>
        <w:br/>
      </w:r>
      <w:r>
        <w:rPr>
          <w:rFonts w:hint="eastAsia"/>
        </w:rPr>
        <w:t>　　　　二、汽车举升机生产工艺</w:t>
      </w:r>
      <w:r>
        <w:rPr>
          <w:rFonts w:hint="eastAsia"/>
        </w:rPr>
        <w:br/>
      </w:r>
      <w:r>
        <w:rPr>
          <w:rFonts w:hint="eastAsia"/>
        </w:rPr>
        <w:t>　　　　一、汽车举升机技术发展趋势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2020-2025年汽车举升机行业国内外市场发展概述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2020-2025年全球汽车举升机行业发展分析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一、全球汽车举升机经济发展现状及预测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二、全球汽车举升机行业技术发展现状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三、全球汽车举升机行业发展概述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2020-2025年全球汽车举升机行业供需及规模分析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一、全球汽车举升机行业市场供需情况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二、全球汽车举升机行业市场规模及区域分布情况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三、全球汽车举升机行业重点国家市场分析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四、全球汽车举升机行业发展热点分析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五、2025-2031年全球汽车举升机行业市场规模预测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2020-2025年中国及全球汽车举升机行业对比分析</w:t>
      </w:r>
      <w:r>
        <w:rPr>
          <w:rFonts w:hint="eastAsia"/>
        </w:rPr>
        <w:br/>
      </w:r>
      <w:r>
        <w:rPr>
          <w:rFonts w:hint="eastAsia"/>
        </w:rPr>
        <w:t>　　　　一、中国汽车举升机行业生命周期分析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二、中国汽车举升机行业市场成熟度情况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三、中国和国外汽车举升机行业对比SWTO</w:t>
      </w:r>
      <w:r>
        <w:rPr>
          <w:rFonts w:hint="eastAsia"/>
        </w:rPr>
        <w:br/>
      </w:r>
      <w:r>
        <w:rPr>
          <w:rFonts w:hint="eastAsia"/>
        </w:rPr>
        <w:t>　　第四节 2020-2025年全球汽车举升机行业相关产品进出口情况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2020-2025年我国汽车举升机行业发展现状</w:t>
      </w:r>
      <w:r>
        <w:rPr>
          <w:rFonts w:hint="eastAsia"/>
        </w:rPr>
        <w:br/>
      </w:r>
      <w:r>
        <w:rPr>
          <w:rFonts w:hint="eastAsia"/>
        </w:rPr>
        <w:t>　　第一节 中国汽车举升机行业发展概述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一、中国汽车举升机行业发展现状</w:t>
      </w:r>
      <w:r>
        <w:rPr>
          <w:rFonts w:hint="eastAsia"/>
        </w:rPr>
        <w:br/>
      </w:r>
      <w:r>
        <w:rPr>
          <w:rFonts w:hint="eastAsia"/>
        </w:rPr>
        <w:t>　　　　二、中国汽车举升机发展面临问题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三、2020-2025年中国汽车举升机行业市场规模</w:t>
      </w:r>
      <w:r>
        <w:rPr>
          <w:rFonts w:hint="eastAsia"/>
        </w:rPr>
        <w:br/>
      </w:r>
      <w:r>
        <w:rPr>
          <w:rFonts w:hint="eastAsia"/>
        </w:rPr>
        <w:t>　　　　四、中国汽车举升机行业需求客户结构</w:t>
      </w:r>
      <w:r>
        <w:rPr>
          <w:rFonts w:hint="eastAsia"/>
        </w:rPr>
        <w:br/>
      </w:r>
      <w:r>
        <w:rPr>
          <w:rFonts w:hint="eastAsia"/>
        </w:rPr>
        <w:t>　　第二节 我国汽车举升机行业发展状况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一、2020-2025年中国汽车举升机行业产值情况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二、2025年我国汽车举升机产值区域分布分析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2020-2025年中国汽车举升机行业产量分析</w:t>
      </w:r>
      <w:r>
        <w:rPr>
          <w:rFonts w:hint="eastAsia"/>
        </w:rPr>
        <w:br/>
      </w:r>
      <w:r>
        <w:rPr>
          <w:rFonts w:hint="eastAsia"/>
        </w:rPr>
        <w:t>　　第四节 2025年汽车举升机行业需求分析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一、2020-2025年我国汽车举升机行业需求分析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二、2020-2025年我国汽车举升机市场价格走势分析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汽车举升机行业竞争态势分析</w:t>
      </w:r>
      <w:r>
        <w:rPr>
          <w:rFonts w:hint="eastAsia"/>
        </w:rPr>
        <w:br/>
      </w:r>
      <w:r>
        <w:rPr>
          <w:rFonts w:hint="eastAsia"/>
        </w:rPr>
        <w:t>　　第一节 汽车举升机行业集中度分析</w:t>
      </w:r>
      <w:r>
        <w:rPr>
          <w:rFonts w:hint="eastAsia"/>
        </w:rPr>
        <w:br/>
      </w:r>
      <w:r>
        <w:rPr>
          <w:rFonts w:hint="eastAsia"/>
        </w:rPr>
        <w:t>　　　　一、汽车举升机市场集中度分析</w:t>
      </w:r>
      <w:r>
        <w:rPr>
          <w:rFonts w:hint="eastAsia"/>
        </w:rPr>
        <w:br/>
      </w:r>
      <w:r>
        <w:rPr>
          <w:rFonts w:hint="eastAsia"/>
        </w:rPr>
        <w:t>　　　　二、汽车举升机企业分布区域集中度分析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三、汽车举升机区域消费集中度分析</w:t>
      </w:r>
      <w:r>
        <w:rPr>
          <w:rFonts w:hint="eastAsia"/>
        </w:rPr>
        <w:br/>
      </w:r>
      <w:r>
        <w:rPr>
          <w:rFonts w:hint="eastAsia"/>
        </w:rPr>
        <w:t>　　第二节 汽车举升机行业主要企业竞争力分析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汽车举升机行业竞争格局分析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一、2025年汽车举升机行业竞争分析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二、2025年中外汽车举升机产品竞争分析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三、2025年我国汽车举升机市场竞争分析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四、近年国内汽车举升机行业重点企业发展动向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2020-2025年中国汽车举升机所属行业运行及进出口分析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2020-2025年中国汽车举升机所属行业总体运行情况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一、汽车举升机企业数量及分布</w:t>
      </w:r>
      <w:r>
        <w:rPr>
          <w:rFonts w:hint="eastAsia"/>
        </w:rPr>
        <w:br/>
      </w:r>
      <w:r>
        <w:rPr>
          <w:rFonts w:hint="eastAsia"/>
        </w:rPr>
        <w:t>　　　　二、汽车举升机行业从业人员统计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2020-2025年中国汽车举升机所属行业运行数据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2020-2025年中国汽车举升机所属行业成本费用结构分析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2020-2025年中国汽车举升机所属行业经营成本情况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2020-2025年中国汽车举升机所属行业管理费用情况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中国汽车举升机行业或相关行业进出口分析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2020-2025年中国汽车举升机行业区域发展分析</w:t>
      </w:r>
      <w:r>
        <w:rPr>
          <w:rFonts w:hint="eastAsia"/>
        </w:rPr>
        <w:br/>
      </w:r>
      <w:r>
        <w:rPr>
          <w:rFonts w:hint="eastAsia"/>
        </w:rPr>
        <w:t>　　第一节 中国汽车举升机行业区域发展现状分析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汽车举升机重点企业发展分析</w:t>
      </w:r>
      <w:r>
        <w:rPr>
          <w:rFonts w:hint="eastAsia"/>
        </w:rPr>
        <w:br/>
      </w:r>
      <w:r>
        <w:rPr>
          <w:rFonts w:hint="eastAsia"/>
        </w:rPr>
        <w:t>　　第一节 江苏中大工业集团公司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路特利举升机（海门）有限公司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上海田田汽车保修设备有限公司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上海元征机械设备有限责任公司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广州高昌液压机电技术有限公司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营口大力汽保设备科技有限公司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力神企业—力神（海门）液压设备有限公司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广州市全顺汽车设备有限公司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上海繁宝汽车保修设备有限公司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绍兴市中立机械厂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2020-2025年中国汽车举升机行业上下游主要行业发展现状分析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2025-2031年中国汽车举升机行业发展预测分析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2025-2031年中国汽车举升机行业产量预测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2025-2031年中国汽车举升机行业需求量预测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2025-2031年中国汽车举升机行业规模预测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一、中国汽车举升机市场发展前景乐观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二、2025年中国汽车举升机市场消费趋势分析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2025-2031年中国汽车举升机行业发展趋势</w:t>
      </w:r>
      <w:r>
        <w:rPr>
          <w:rFonts w:hint="eastAsia"/>
        </w:rPr>
        <w:br/>
      </w:r>
      <w:r>
        <w:rPr>
          <w:rFonts w:hint="eastAsia"/>
        </w:rPr>
        <w:t>　　　　一、中国汽车举升机行业的发展前景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二、2025-2031年中国汽车举升机产业规划分析</w:t>
      </w:r>
      <w:r>
        <w:rPr>
          <w:rFonts w:hint="eastAsia"/>
        </w:rPr>
        <w:br/>
      </w:r>
      <w:r>
        <w:rPr>
          <w:rFonts w:hint="eastAsia"/>
        </w:rPr>
        <w:t>　　　　三、我国汽车举升机行业的标准化发展趋势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2025-2031年中国汽车举升机行业“走出去”发展分析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汽车举升机行业投资前景研究及销售战略分析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影响汽车举升机行业发展的主要因素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一、影响汽车举升机行业运行的有利因素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二、影响汽车举升机行业运行的稳定因素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三、影响汽车举升机行业运行的不利因素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四、我国汽车举升机行业发展面临的挑战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五、我国汽车举升机行业发展面临的机遇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2025-2031年汽车举升机行业投资效益分析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2025-2031年汽车举升机行业投资前景研究研究</w:t>
      </w:r>
      <w:r>
        <w:rPr>
          <w:rFonts w:hint="eastAsia"/>
        </w:rPr>
        <w:br/>
      </w:r>
      <w:r>
        <w:rPr>
          <w:rFonts w:hint="eastAsia"/>
        </w:rPr>
        <w:t>　　第五节 汽车举升机行业投资前景预警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一、2025-2031年汽车举升机行业市场风险预测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二、2025-2031年汽车举升机行业政策风险预测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三、2025-2031年汽车举升机行业经营风险预测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四、2025-2031年汽车举升机行业技术风险预测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五、2025-2031年汽车举升机行业竞争风险预测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六、2025-2031年汽车举升机行业其他风险预测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一、汽车举升机价格策略分析</w:t>
      </w:r>
      <w:r>
        <w:rPr>
          <w:rFonts w:hint="eastAsia"/>
        </w:rPr>
        <w:br/>
      </w:r>
      <w:r>
        <w:rPr>
          <w:rFonts w:hint="eastAsia"/>
        </w:rPr>
        <w:t>　　　　二、汽车举升机渠道策略分析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提高汽车举升机企业竞争力的策略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一、提高中国汽车举升机企业核心竞争力的对策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二、汽车举升机企业提升竞争力的主要方向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三、影响汽车举升机企业核心竞争力的因素及提升途径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四、提高汽车举升机企业竞争力的策略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对我国汽车举升机品牌的战略思考</w:t>
      </w:r>
      <w:r>
        <w:rPr>
          <w:rFonts w:hint="eastAsia"/>
        </w:rPr>
        <w:br/>
      </w:r>
      <w:r>
        <w:rPr>
          <w:rFonts w:hint="eastAsia"/>
        </w:rPr>
        <w:t>　　　　一、汽车举升机实施品牌战略的意义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二、汽车举升机企业品牌的现状分析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三、我国汽车举升机企业的品牌战略</w:t>
      </w:r>
      <w:r>
        <w:rPr>
          <w:rFonts w:hint="eastAsia"/>
        </w:rPr>
        <w:br/>
      </w:r>
      <w:r>
        <w:rPr>
          <w:rFonts w:hint="eastAsia"/>
        </w:rPr>
        <w:t>　　　　四、汽车举升机品牌战略管理的策略</w:t>
      </w:r>
      <w:r>
        <w:rPr>
          <w:rFonts w:hint="eastAsia"/>
        </w:rPr>
        <w:br/>
      </w:r>
      <w:r>
        <w:rPr>
          <w:rFonts w:hint="eastAsia"/>
        </w:rPr>
        <w:t>　　第十节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汽车举升机行业类别</w:t>
      </w:r>
      <w:r>
        <w:rPr>
          <w:rFonts w:hint="eastAsia"/>
        </w:rPr>
        <w:br/>
      </w:r>
      <w:r>
        <w:rPr>
          <w:rFonts w:hint="eastAsia"/>
        </w:rPr>
        <w:t>　　图表 汽车举升机行业产业链调研</w:t>
      </w:r>
      <w:r>
        <w:rPr>
          <w:rFonts w:hint="eastAsia"/>
        </w:rPr>
        <w:br/>
      </w:r>
      <w:r>
        <w:rPr>
          <w:rFonts w:hint="eastAsia"/>
        </w:rPr>
        <w:t>　　图表 汽车举升机行业现状</w:t>
      </w:r>
      <w:r>
        <w:rPr>
          <w:rFonts w:hint="eastAsia"/>
        </w:rPr>
        <w:br/>
      </w:r>
      <w:r>
        <w:rPr>
          <w:rFonts w:hint="eastAsia"/>
        </w:rPr>
        <w:t>　　图表 汽车举升机行业标准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2020-2025年中国汽车举升机行业市场规模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2025年中国汽车举升机行业产能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2020-2025年中国汽车举升机行业产量统计</w:t>
      </w:r>
      <w:r>
        <w:rPr>
          <w:rFonts w:hint="eastAsia"/>
        </w:rPr>
        <w:br/>
      </w:r>
      <w:r>
        <w:rPr>
          <w:rFonts w:hint="eastAsia"/>
        </w:rPr>
        <w:t>　　图表 汽车举升机行业动态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2020-2025年中国汽车举升机市场需求量</w:t>
      </w:r>
      <w:r>
        <w:rPr>
          <w:rFonts w:hint="eastAsia"/>
        </w:rPr>
        <w:br/>
      </w:r>
      <w:r>
        <w:rPr>
          <w:rFonts w:hint="eastAsia"/>
        </w:rPr>
        <w:t>　　图表 2025年中国汽车举升机行业需求区域调研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2020-2025年中国汽车举升机行情</w:t>
      </w:r>
      <w:r>
        <w:rPr>
          <w:rFonts w:hint="eastAsia"/>
        </w:rPr>
        <w:br/>
      </w:r>
      <w:r>
        <w:rPr>
          <w:rFonts w:hint="eastAsia"/>
        </w:rPr>
        <w:t>　　图表 2020-2025年中国汽车举升机价格走势图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2020-2025年中国汽车举升机行业销售收入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2020-2025年中国汽车举升机行业盈利情况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2020-2025年中国汽车举升机行业利润总额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2020-2025年中国汽车举升机进口统计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2020-2025年中国汽车举升机出口统计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2020-2025年中国汽车举升机行业企业数量统计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**地区汽车举升机市场规模</w:t>
      </w:r>
      <w:r>
        <w:rPr>
          <w:rFonts w:hint="eastAsia"/>
        </w:rPr>
        <w:br/>
      </w:r>
      <w:r>
        <w:rPr>
          <w:rFonts w:hint="eastAsia"/>
        </w:rPr>
        <w:t>　　图表 **地区汽车举升机行业市场需求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**地区汽车举升机市场调研</w:t>
      </w:r>
      <w:r>
        <w:rPr>
          <w:rFonts w:hint="eastAsia"/>
        </w:rPr>
        <w:br/>
      </w:r>
      <w:r>
        <w:rPr>
          <w:rFonts w:hint="eastAsia"/>
        </w:rPr>
        <w:t>　　图表 **地区汽车举升机行业市场需求分析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**地区汽车举升机市场规模</w:t>
      </w:r>
      <w:r>
        <w:rPr>
          <w:rFonts w:hint="eastAsia"/>
        </w:rPr>
        <w:br/>
      </w:r>
      <w:r>
        <w:rPr>
          <w:rFonts w:hint="eastAsia"/>
        </w:rPr>
        <w:t>　　图表 **地区汽车举升机行业市场需求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**地区汽车举升机市场调研</w:t>
      </w:r>
      <w:r>
        <w:rPr>
          <w:rFonts w:hint="eastAsia"/>
        </w:rPr>
        <w:br/>
      </w:r>
      <w:r>
        <w:rPr>
          <w:rFonts w:hint="eastAsia"/>
        </w:rPr>
        <w:t>　　图表 **地区汽车举升机行业市场需求分析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汽车举升机行业竞争对手分析</w:t>
      </w:r>
      <w:r>
        <w:rPr>
          <w:rFonts w:hint="eastAsia"/>
        </w:rPr>
        <w:br/>
      </w:r>
      <w:r>
        <w:rPr>
          <w:rFonts w:hint="eastAsia"/>
        </w:rPr>
        <w:t>　　图表 汽车举升机重点企业（一）基本信息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汽车举升机重点企业（一）经营情况分析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汽车举升机重点企业（一）主要经济指标情况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汽车举升机重点企业（一）盈利能力情况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汽车举升机重点企业（一）偿债能力情况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汽车举升机重点企业（一）运营能力情况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汽车举升机重点企业（一）成长能力情况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汽车举升机重点企业（二）基本信息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汽车举升机重点企业（二）经营情况分析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汽车举升机重点企业（二）主要经济指标情况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汽车举升机重点企业（二）盈利能力情况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汽车举升机重点企业（二）偿债能力情况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汽车举升机重点企业（二）运营能力情况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汽车举升机重点企业（二）成长能力情况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汽车举升机重点企业（三）基本信息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汽车举升机重点企业（三）经营情况分析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汽车举升机重点企业（三）主要经济指标情况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汽车举升机重点企业（三）盈利能力情况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汽车举升机重点企业（三）偿债能力情况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汽车举升机重点企业（三）运营能力情况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汽车举升机重点企业（三）成长能力情况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2025-2031年中国汽车举升机行业产能预测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2025-2031年中国汽车举升机行业产量预测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2025-2031年中国汽车举升机市场需求预测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2025-2031年中国汽车举升机行业市场规模预测</w:t>
      </w:r>
      <w:r>
        <w:rPr>
          <w:rFonts w:hint="eastAsia"/>
        </w:rPr>
        <w:br/>
      </w:r>
      <w:r>
        <w:rPr>
          <w:rFonts w:hint="eastAsia"/>
        </w:rPr>
        <w:t>　　图表 汽车举升机行业准入条件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2025-2031年中国汽车举升机行业信息化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2025-2031年中国汽车举升机行业风险分析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2025-2031年中国汽车举升机行业发展趋势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2025-2031年中国汽车举升机市场前景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2de65e65549bb" w:history="1">
        <w:r>
          <w:rPr>
            <w:rStyle w:val="Hyperlink"/>
          </w:rPr>
          <w:t>2025-2031年中国汽车举升机市场调研及行业前景分析报告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2de65e65549bb" w:history="1">
        <w:r>
          <w:rPr>
            <w:rStyle w:val="Hyperlink"/>
          </w:rPr>
          <w:t>https://www.20087.com/8/61/QiCheJuShengJiQianJing.html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热点：液压升降机、汽车举升机操作规程、举升机的使用步骤、汽车举升机的使用方法、升降机构有哪几种、汽车举升机高度标准、汽车举升机怎么使用、汽车举升机图片、汽车起落架举升机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8d3bc7a5b45d9" w:history="1">
      <w:r>
        <w:rPr>
          <w:rStyle w:val="Hyperlink"/>
        </w:rPr>
        <w:t>2025-2031年中国汽车举升机市场调研及行业前景分析报告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QiCheJuShengJiQianJing.html" TargetMode="External" Id="R4202de65e655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QiCheJuShengJiQianJing.html" TargetMode="External" Id="R3fe8d3bc7a5b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2025-06-18T08:10:00Z</dcterms:created>
  <dcterms:modified xsi:type="dcterms:W3CDTF">2025-06-18T09:10:00Z</dcterms:modified>
  <dc:subject>2025-2031年中国汽车举升机市场调研及行业前景分析报告</dc:subject>
  <dc:title>2025-2031年中国汽车举升机市场调研及行业前景分析报告</dc:title>
  <cp:keywords>2025-2031年中国汽车举升机市场调研及行业前景分析报告</cp:keywords>
  <dc:description>2025-2031年中国汽车举升机市场调研及行业前景分析报告</dc:description>
</cp:coreProperties>
</file>