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185a4da3942c7" w:history="1">
              <w:r>
                <w:rPr>
                  <w:rStyle w:val="Hyperlink"/>
                </w:rPr>
                <w:t>中国汽车无铅玻璃黑釉市场现状全面调研及发展趋势报告（2025-2031年）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185a4da3942c7" w:history="1">
              <w:r>
                <w:rPr>
                  <w:rStyle w:val="Hyperlink"/>
                </w:rPr>
                <w:t>中国汽车无铅玻璃黑釉市场现状全面调研及发展趋势报告（2025-2031年）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185a4da3942c7" w:history="1">
                <w:r>
                  <w:rPr>
                    <w:rStyle w:val="Hyperlink"/>
                  </w:rPr>
                  <w:t>https://www.20087.com/8/01/QiCheWuQianBoLiHeiYouFaZhanQuShi.html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铅玻璃黑釉是一种环保型材料，近年来随着汽车工业对环保和安全性能的要求提高，其应用范围不断扩大。当前市场上，汽车无铅玻璃黑釉不仅在色彩稳定性、附着力方面有所提高，而且在环保性能、成本控制方面也实现了突破。此外，随着对汽车外观设计和个性化需求的增加，汽车无铅玻璃黑釉的颜色和质感更加丰富多样，满足了不同车型和消费者的审美需求。</w:t>
      </w:r>
      <w:r>
        <w:rPr>
          <w:rFonts w:hint="eastAsia"/>
        </w:rPr>
        <w:br/>
      </w:r>
      <w:r>
        <w:rPr>
          <w:rFonts w:hint="eastAsia"/>
        </w:rPr>
        <w:t>　　未来，汽车无铅玻璃黑釉的发展将更加注重技术创新和环保性能。一方面，随着新材料技术的发展，汽车无铅玻璃黑釉将更加注重提高耐磨性和耐候性，以适应更多极端环境下的使用需求。另一方面，随着对环保要求的提高，汽车无铅玻璃黑釉将更加注重采用低挥发性有机化合物(VOCs)的配方，减少对环境的影响。此外，随着对汽车个性化和定制化需求的增加，汽车无铅玻璃黑釉将更加注重提供更多的颜色和质感选择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185a4da3942c7" w:history="1">
        <w:r>
          <w:rPr>
            <w:rStyle w:val="Hyperlink"/>
          </w:rPr>
          <w:t>中国汽车无铅玻璃黑釉市场现状全面调研及发展趋势报告（2025-2031年）</w:t>
        </w:r>
      </w:hyperlink>
      <w:r>
        <w:rPr>
          <w:rFonts w:hint="eastAsia"/>
        </w:rPr>
        <w:t>》基于多年汽车无铅玻璃黑釉行业研究积累，结合汽车无铅玻璃黑釉行业市场现状，通过资深研究团队对汽车无铅玻璃黑釉市场资讯的系统整理与分析，依托权威数据资源及长期市场监测数据库，对汽车无铅玻璃黑釉行业进行了全面调研。报告详细分析了汽车无铅玻璃黑釉市场规模、市场前景、技术现状及未来发展方向，重点评估了汽车无铅玻璃黑釉行业内企业的竞争格局及经营表现，并通过SWOT分析揭示了汽车无铅玻璃黑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1185a4da3942c7" w:history="1">
        <w:r>
          <w:rPr>
            <w:rStyle w:val="Hyperlink"/>
          </w:rPr>
          <w:t>中国汽车无铅玻璃黑釉市场现状全面调研及发展趋势报告（2025-2031年）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》为投资者提供了准确的市场现状分析及前景预判，帮助挖掘行业投资价值，并提出投资策略与营销策略建议，是把握汽车无铅玻璃黑釉行业动态、优化决策的重要工具。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汽车无铅玻璃黑釉行业发展概述</w:t>
      </w:r>
      <w:r>
        <w:rPr>
          <w:rFonts w:hint="eastAsia"/>
        </w:rPr>
        <w:br/>
      </w:r>
      <w:r>
        <w:rPr>
          <w:rFonts w:hint="eastAsia"/>
        </w:rPr>
        <w:t>　　第一节 汽车无铅玻璃黑釉概述</w:t>
      </w:r>
      <w:r>
        <w:rPr>
          <w:rFonts w:hint="eastAsia"/>
        </w:rPr>
        <w:br/>
      </w:r>
      <w:r>
        <w:rPr>
          <w:rFonts w:hint="eastAsia"/>
        </w:rPr>
        <w:t>　　　　一、汽车无铅玻璃黑釉的定义</w:t>
      </w:r>
      <w:r>
        <w:rPr>
          <w:rFonts w:hint="eastAsia"/>
        </w:rPr>
        <w:br/>
      </w:r>
      <w:r>
        <w:rPr>
          <w:rFonts w:hint="eastAsia"/>
        </w:rPr>
        <w:t>　　　　二、汽车无铅玻璃黑釉的分类</w:t>
      </w:r>
      <w:r>
        <w:rPr>
          <w:rFonts w:hint="eastAsia"/>
        </w:rPr>
        <w:br/>
      </w:r>
      <w:r>
        <w:rPr>
          <w:rFonts w:hint="eastAsia"/>
        </w:rPr>
        <w:t>　　第二节 汽车无铅玻璃黑釉技术</w:t>
      </w:r>
      <w:r>
        <w:rPr>
          <w:rFonts w:hint="eastAsia"/>
        </w:rPr>
        <w:br/>
      </w:r>
      <w:r>
        <w:rPr>
          <w:rFonts w:hint="eastAsia"/>
        </w:rPr>
        <w:t>　　第三节 汽车无铅玻璃黑釉行业发展成熟度</w:t>
      </w:r>
      <w:r>
        <w:rPr>
          <w:rFonts w:hint="eastAsia"/>
        </w:rPr>
        <w:br/>
      </w:r>
      <w:r>
        <w:rPr>
          <w:rFonts w:hint="eastAsia"/>
        </w:rPr>
        <w:t>　　第四节 汽车无铅玻璃黑釉市场特征分析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2025年中国汽车无铅玻璃黑釉行业市场发展环境分析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中国汽车无铅玻璃黑釉行业政策环境分析</w:t>
      </w:r>
      <w:r>
        <w:rPr>
          <w:rFonts w:hint="eastAsia"/>
        </w:rPr>
        <w:br/>
      </w:r>
      <w:r>
        <w:rPr>
          <w:rFonts w:hint="eastAsia"/>
        </w:rPr>
        <w:t>　　第三节 中国汽车无铅玻璃黑釉行业社会环境分析</w:t>
      </w:r>
      <w:r>
        <w:rPr>
          <w:rFonts w:hint="eastAsia"/>
        </w:rPr>
        <w:br/>
      </w:r>
      <w:r>
        <w:rPr>
          <w:rFonts w:hint="eastAsia"/>
        </w:rPr>
        <w:t>　　第四节 中国汽车无铅玻璃黑釉行业技术环境分析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全球汽车无铅玻璃黑釉行业发展形势分析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2024-2025年全球汽车无铅玻璃黑釉行业发展分析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2020-2025年全球主要国家汽车无铅玻璃黑釉市场分析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中国汽车无铅玻璃黑釉行业发展态势</w:t>
      </w:r>
      <w:r>
        <w:rPr>
          <w:rFonts w:hint="eastAsia"/>
        </w:rPr>
        <w:br/>
      </w:r>
      <w:r>
        <w:rPr>
          <w:rFonts w:hint="eastAsia"/>
        </w:rPr>
        <w:t>　　第一节 2024-2025年中国汽车无铅玻璃黑釉行业发展现状调研</w:t>
      </w:r>
      <w:r>
        <w:rPr>
          <w:rFonts w:hint="eastAsia"/>
        </w:rPr>
        <w:br/>
      </w:r>
      <w:r>
        <w:rPr>
          <w:rFonts w:hint="eastAsia"/>
        </w:rPr>
        <w:t>　　第二节 中国汽车无铅玻璃黑釉市场分析</w:t>
      </w:r>
      <w:r>
        <w:rPr>
          <w:rFonts w:hint="eastAsia"/>
        </w:rPr>
        <w:br/>
      </w:r>
      <w:r>
        <w:rPr>
          <w:rFonts w:hint="eastAsia"/>
        </w:rPr>
        <w:t>　　第三节 2020-2025年中国汽车无铅玻璃黑釉市场供需状况分析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一、中国汽车无铅玻璃黑釉行业供给能力</w:t>
      </w:r>
      <w:r>
        <w:rPr>
          <w:rFonts w:hint="eastAsia"/>
        </w:rPr>
        <w:br/>
      </w:r>
      <w:r>
        <w:rPr>
          <w:rFonts w:hint="eastAsia"/>
        </w:rPr>
        <w:t>　　　　二、中国汽车无铅玻璃黑釉市场供给分析</w:t>
      </w:r>
      <w:r>
        <w:rPr>
          <w:rFonts w:hint="eastAsia"/>
        </w:rPr>
        <w:br/>
      </w:r>
      <w:r>
        <w:rPr>
          <w:rFonts w:hint="eastAsia"/>
        </w:rPr>
        <w:t>　　　　三、中国汽车无铅玻璃黑釉市场需求分析</w:t>
      </w:r>
      <w:r>
        <w:rPr>
          <w:rFonts w:hint="eastAsia"/>
        </w:rPr>
        <w:br/>
      </w:r>
      <w:r>
        <w:rPr>
          <w:rFonts w:hint="eastAsia"/>
        </w:rPr>
        <w:t>　　　　四、中国汽车无铅玻璃黑釉产品价格分析</w:t>
      </w:r>
      <w:r>
        <w:rPr>
          <w:rFonts w:hint="eastAsia"/>
        </w:rPr>
        <w:br/>
      </w:r>
      <w:r>
        <w:rPr>
          <w:rFonts w:hint="eastAsia"/>
        </w:rPr>
        <w:t>　　第四节 制约中国汽车无铅玻璃黑釉发展的因素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中国汽车无铅玻璃黑釉行业获利能力监测分析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2020-2025年中国汽车无铅玻璃黑釉行业利润总额分析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2020-2025年中国汽车无铅玻璃黑釉行业销售利润率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2020-2025年中国汽车无铅玻璃黑釉行业总资产利润率分析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2020-2025年中国汽车无铅玻璃黑釉行业产值利税率分析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2020-2025年中国汽车无铅玻璃黑釉进、出口数据监测分析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2020-2025年中国汽车无铅玻璃黑釉进口数据分析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2020-2025年中国汽车无铅玻璃黑釉出口数据分析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2024-2025年中国汽车无铅玻璃黑釉进、出口平均单价分析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2024-2025年中国汽车无铅玻璃黑釉进、出口国家及地区分析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2020-2025年中国汽车无铅玻璃黑釉产业发展地区比较分析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2024-2025年中国汽车无铅玻璃黑釉行业市场竞争格局分析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2025年中国汽车无铅玻璃黑釉行业竞争结构分析</w:t>
      </w:r>
      <w:r>
        <w:rPr>
          <w:rFonts w:hint="eastAsia"/>
        </w:rPr>
        <w:br/>
      </w:r>
      <w:r>
        <w:rPr>
          <w:rFonts w:hint="eastAsia"/>
        </w:rPr>
        <w:t>　　第二节 2024-2025年行业集中度分析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汽车无铅玻璃黑釉制造业主要企业竞争力分析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2024-2025年中国汽车无铅玻璃黑釉企业竞争策略分析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2024-2025年中国汽车无铅玻璃黑釉行业竞争策略分析</w:t>
      </w:r>
      <w:r>
        <w:rPr>
          <w:rFonts w:hint="eastAsia"/>
        </w:rPr>
        <w:br/>
      </w:r>
      <w:r>
        <w:rPr>
          <w:rFonts w:hint="eastAsia"/>
        </w:rPr>
        <w:t>　　第二节 中国汽车无铅玻璃黑釉市场竞争策略分析</w:t>
      </w:r>
      <w:r>
        <w:rPr>
          <w:rFonts w:hint="eastAsia"/>
        </w:rPr>
        <w:br/>
      </w:r>
      <w:r>
        <w:rPr>
          <w:rFonts w:hint="eastAsia"/>
        </w:rPr>
        <w:t>　　第三节 汽车无铅玻璃黑釉企业竞争策略分析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2020-2025年中国主要汽车无铅玻璃黑釉企业竞争分析</w:t>
      </w:r>
      <w:r>
        <w:rPr>
          <w:rFonts w:hint="eastAsia"/>
        </w:rPr>
        <w:br/>
      </w:r>
      <w:r>
        <w:rPr>
          <w:rFonts w:hint="eastAsia"/>
        </w:rPr>
        <w:t>　　第一节 珠海市力众实业有限公司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深圳市奥迪博士科技有限公司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昆山夏科玻璃材料有限公司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厦门翰森达电子科技有限公司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东莞绿野高温油墨有限公司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2025-2031年中国汽车无铅玻璃黑釉行业市场发展趋势预测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2025-2031年中国汽车无铅玻璃黑釉行业发展前景预测分析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2025-2031年中国汽车无铅玻璃黑釉制造行业技术发展趋势预测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2025-2031年中国汽车无铅玻璃黑釉市场趋势预测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2025-2031年中国汽车无铅玻璃黑釉行业发展预测分析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2025-2031年国际汽车无铅玻璃黑釉市场预测分析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2025-2031年中国汽车无铅玻璃黑釉市场预测分析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2025-2031年中国汽车无铅玻璃黑釉行业盈利预测分析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2025-2031年中国汽车无铅玻璃黑釉行业投资机会与风险分析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中国汽车无铅玻璃黑釉行业投资现状分析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2025-2031年中国汽车无铅玻璃黑釉行业投资机会分析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2025-2031年中国汽车无铅玻璃黑釉行业投资风险分析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2025-2031年中国汽车无铅玻璃黑釉行业投资风险控制策略及建议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2025-2031年中国汽车无铅玻璃黑釉行业投资战略研究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2025-2031年中国汽车无铅玻璃黑釉行业发展战略研究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对我国汽车无铅玻璃黑釉品牌的战略思考</w:t>
      </w:r>
      <w:r>
        <w:rPr>
          <w:rFonts w:hint="eastAsia"/>
        </w:rPr>
        <w:br/>
      </w:r>
      <w:r>
        <w:rPr>
          <w:rFonts w:hint="eastAsia"/>
        </w:rPr>
        <w:t>　　第三节 (中⋅智⋅林)汽车无铅玻璃黑釉行业投资战略研究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汽车无铅玻璃黑釉产业链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2020-2025年中国汽车无铅玻璃黑釉行业市场规模及增长情况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2020-2025年中国汽车无铅玻璃黑釉行业产量及增长趋势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2020-2025年中国汽车无铅玻璃黑釉市场需求量及增速统计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2020-2025年中国汽车无铅玻璃黑釉行业盈利情况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2020-2025年中国汽车无铅玻璃黑釉行业企业数量情况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2020-2025年中国汽车无铅玻璃黑釉行业企业平均规模情况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2020-2025年中国汽车无铅玻璃黑釉行业市场规模及增长情况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**地区汽车无铅玻璃黑釉市场规模及增长情况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**地区汽车无铅玻璃黑釉行业市场需求情况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汽车无铅玻璃黑釉重点企业（二）成长能力情况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2025-2031年中国汽车无铅玻璃黑釉行业产量预测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2025-2031年中国汽车无铅玻璃黑釉市场需求量预测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2025-2031年中国汽车无铅玻璃黑釉行业市场规模预测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2025-2031年中国汽车无铅玻璃黑釉市场前景分析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2025-2031年中国汽车无铅玻璃黑釉行业发展趋势预测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185a4da3942c7" w:history="1">
        <w:r>
          <w:rPr>
            <w:rStyle w:val="Hyperlink"/>
          </w:rPr>
          <w:t>中国汽车无铅玻璃黑釉市场现状全面调研及发展趋势报告（2025-2031年）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185a4da3942c7" w:history="1">
        <w:r>
          <w:rPr>
            <w:rStyle w:val="Hyperlink"/>
          </w:rPr>
          <w:t>https://www.20087.com/8/01/QiCheWuQianBoLiHeiYouFaZhanQuShi.html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热点：彩釉玻璃比普通玻璃贵多少、汽车无铅玻璃黑釉好不好、汽车镀膜玻璃有几种颜色、汽车玻璃含铅吗、彩釉玻璃、无铅玻璃好不好、无铅玻璃和耐热玻璃、无铅玻璃价格贵吗、无铅玻璃与钢化的区别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8523d4ffa45ce" w:history="1">
      <w:r>
        <w:rPr>
          <w:rStyle w:val="Hyperlink"/>
        </w:rPr>
        <w:t>中国汽车无铅玻璃黑釉市场现状全面调研及发展趋势报告（2025-2031年）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WuQianBoLiHeiYouFaZhanQuShi.html" TargetMode="External" Id="R8a1185a4da39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WuQianBoLiHeiYouFaZhanQuShi.html" TargetMode="External" Id="R4628523d4ffa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2025-03-31T05:50:00Z</dcterms:created>
  <dcterms:modified xsi:type="dcterms:W3CDTF">2025-03-31T06:50:00Z</dcterms:modified>
  <dc:subject>中国汽车无铅玻璃黑釉市场现状全面调研及发展趋势报告（2025-2031年）</dc:subject>
  <dc:title>中国汽车无铅玻璃黑釉市场现状全面调研及发展趋势报告（2025-2031年）</dc:title>
  <cp:keywords>中国汽车无铅玻璃黑釉市场现状全面调研及发展趋势报告（2025-2031年）</cp:keywords>
  <dc:description>中国汽车无铅玻璃黑釉市场现状全面调研及发展趋势报告（2025-2031年）</dc:description>
</cp:coreProperties>
</file>