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902a11a84388" w:history="1">
              <w:r>
                <w:rPr>
                  <w:rStyle w:val="Hyperlink"/>
                </w:rPr>
                <w:t>2025-2031年中国汽车诊断仪市场研究与前景趋势分析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902a11a84388" w:history="1">
              <w:r>
                <w:rPr>
                  <w:rStyle w:val="Hyperlink"/>
                </w:rPr>
                <w:t>2025-2031年中国汽车诊断仪市场研究与前景趋势分析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f902a11a84388" w:history="1">
                <w:r>
                  <w:rPr>
                    <w:rStyle w:val="Hyperlink"/>
                  </w:rPr>
                  <w:t>https://www.20087.com/8/51/QiCheZhenDuanYiFaZhanXianZhuangQianJing.html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仪是一种用于检测和分析车辆故障的专业工具，广泛应用于汽车维修、保养和研发领域。近年来，随着汽车电子化程度的不断提高和车载网络技术的发展，汽车诊断仪的功能日益强大。现代汽车诊断仪普遍支持OBD-II标准，并配备高性能处理器和大容量存储器，能够快速读取车辆数据、识别故障码并生成详细报告。此外，通过连接云端服务器，用户还可以获取最新的软件更新和技术支持。目前，汽车诊断仪的研发重点在于提升兼容性和智能化水平。</w:t>
      </w:r>
      <w:r>
        <w:rPr>
          <w:rFonts w:hint="eastAsia"/>
        </w:rPr>
        <w:br/>
      </w:r>
      <w:r>
        <w:rPr>
          <w:rFonts w:hint="eastAsia"/>
        </w:rPr>
        <w:t>　　未来，汽车诊断仪的技术发展方向将更加注重精准化和互联化。一方面，通过引入深度学习算法和大数据分析技术，可以实现对复杂故障的智能诊断和预测性维护，从而提升维修效率和准确性。例如，基于历史数据建立故障模型，提前发现潜在问题并提供解决方案。另一方面，车联网技术的应用将进一步拓展汽车诊断仪的功能范围，例如实时监控车辆状态并与车主手机端同步信息。此外，随着新能源汽车市场的快速增长，适用于电动车电池管理系统（BMS）和动力总成的专用诊断仪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902a11a84388" w:history="1">
        <w:r>
          <w:rPr>
            <w:rStyle w:val="Hyperlink"/>
          </w:rPr>
          <w:t>2025-2031年中国汽车诊断仪市场研究与前景趋势分析</w:t>
        </w:r>
      </w:hyperlink>
      <w:r>
        <w:rPr>
          <w:rFonts w:hint="eastAsia"/>
        </w:rPr>
        <w:t>》依据国家统计局、发改委及汽车诊断仪相关协会等的数据资料，深入研究了汽车诊断仪行业的现状，包括汽车诊断仪市场需求、市场规模及产业链状况。汽车诊断仪报告分析了汽车诊断仪的价格波动、各细分市场的动态，以及重点企业的经营状况。同时，报告对汽车诊断仪市场前景及发展趋势进行了科学预测，揭示了潜在的市场需求和投资机会，也指出了汽车诊断仪行业内可能的风险。此外，汽车诊断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汽车诊断仪行业概述</w:t>
      </w:r>
      <w:r>
        <w:rPr>
          <w:rFonts w:hint="eastAsia"/>
        </w:rPr>
        <w:br/>
      </w:r>
      <w:r>
        <w:rPr>
          <w:rFonts w:hint="eastAsia"/>
        </w:rPr>
        <w:t>　　第一节 汽车诊断仪定义与分类</w:t>
      </w:r>
      <w:r>
        <w:rPr>
          <w:rFonts w:hint="eastAsia"/>
        </w:rPr>
        <w:br/>
      </w:r>
      <w:r>
        <w:rPr>
          <w:rFonts w:hint="eastAsia"/>
        </w:rPr>
        <w:t>　　第二节 汽车诊断仪应用领域</w:t>
      </w:r>
      <w:r>
        <w:rPr>
          <w:rFonts w:hint="eastAsia"/>
        </w:rPr>
        <w:br/>
      </w:r>
      <w:r>
        <w:rPr>
          <w:rFonts w:hint="eastAsia"/>
        </w:rPr>
        <w:t>　　第三节 汽车诊断仪行业经济指标分析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汽车诊断仪产业链及经营模式分析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三、汽车诊断仪销售模式及销售渠道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全球汽车诊断仪市场发展综述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2020-2024年全球汽车诊断仪市场规模与趋势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主要国家与地区汽车诊断仪市场分析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2025-2031年全球汽车诊断仪行业发展趋势与前景预测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中国汽车诊断仪行业市场分析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2023-2024年汽车诊断仪产能与投资动态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一、国内汽车诊断仪产能及利用情况</w:t>
      </w:r>
      <w:r>
        <w:rPr>
          <w:rFonts w:hint="eastAsia"/>
        </w:rPr>
        <w:br/>
      </w:r>
      <w:r>
        <w:rPr>
          <w:rFonts w:hint="eastAsia"/>
        </w:rPr>
        <w:t>　　　　二、汽车诊断仪产能扩张与投资动态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2025-2031年汽车诊断仪行业产量统计与趋势预测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一、2020-2024年汽车诊断仪行业产量数据统计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1、2020-2024年汽车诊断仪产量及增长趋势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2、2020-2024年汽车诊断仪细分产品产量及份额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二、影响汽车诊断仪产量的关键因素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三、2025-2031年汽车诊断仪产量预测</w:t>
      </w:r>
      <w:r>
        <w:rPr>
          <w:rFonts w:hint="eastAsia"/>
        </w:rPr>
        <w:br/>
      </w:r>
      <w:r>
        <w:rPr>
          <w:rFonts w:hint="eastAsia"/>
        </w:rPr>
        <w:t>　　第三节 2025-2031年汽车诊断仪市场需求与销售分析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一、2023-2024年汽车诊断仪行业需求现状</w:t>
      </w:r>
      <w:r>
        <w:rPr>
          <w:rFonts w:hint="eastAsia"/>
        </w:rPr>
        <w:br/>
      </w:r>
      <w:r>
        <w:rPr>
          <w:rFonts w:hint="eastAsia"/>
        </w:rPr>
        <w:t>　　　　二、汽车诊断仪客户群体与需求特点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三、2020-2024年汽车诊断仪行业销售规模分析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四、2025-2031年汽车诊断仪市场增长潜力与规模预测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中国汽车诊断仪细分市场与下游应用领域分析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汽车诊断仪细分市场分析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一、2023-2024年汽车诊断仪主要细分产品市场现状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汽车诊断仪下游应用与客户群体分析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一、2023-2024年汽车诊断仪各应用领域市场现状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2023-2024年中国汽车诊断仪技术发展研究</w:t>
      </w:r>
      <w:r>
        <w:rPr>
          <w:rFonts w:hint="eastAsia"/>
        </w:rPr>
        <w:br/>
      </w:r>
      <w:r>
        <w:rPr>
          <w:rFonts w:hint="eastAsia"/>
        </w:rPr>
        <w:t>　　第一节 当前汽车诊断仪技术发展现状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国内外汽车诊断仪技术差异与原因</w:t>
      </w:r>
      <w:r>
        <w:rPr>
          <w:rFonts w:hint="eastAsia"/>
        </w:rPr>
        <w:br/>
      </w:r>
      <w:r>
        <w:rPr>
          <w:rFonts w:hint="eastAsia"/>
        </w:rPr>
        <w:t>　　第三节 汽车诊断仪技术创新与发展趋势预测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汽车诊断仪价格机制与竞争策略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一、2020-2024年汽车诊断仪市场价格走势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汽车诊断仪定价策略与方法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2025-2031年汽车诊断仪价格竞争态势与趋势预测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中国汽车诊断仪行业重点区域市场研究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2023-2024年重点区域汽车诊断仪市场发展概况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三、2025-2031年汽车诊断仪行业发展潜力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三、2025-2031年汽车诊断仪行业发展潜力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三、2025-2031年汽车诊断仪行业发展潜力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三、2025-2031年汽车诊断仪行业发展潜力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三、2025-2031年汽车诊断仪行业发展潜力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2020-2024年中国汽车诊断仪行业进出口情况分析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汽车诊断仪行业进口情况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一、2020-2024年汽车诊断仪进口规模及增长情况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二、汽车诊断仪主要进口来源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汽车诊断仪行业出口情况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一、2020-2024年汽车诊断仪出口规模及增长情况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二、汽车诊断仪主要出口目的地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2020-2024年中国汽车诊断仪行业总体发展与财务状况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2020-2024年中国汽车诊断仪行业规模情况</w:t>
      </w:r>
      <w:r>
        <w:rPr>
          <w:rFonts w:hint="eastAsia"/>
        </w:rPr>
        <w:br/>
      </w:r>
      <w:r>
        <w:rPr>
          <w:rFonts w:hint="eastAsia"/>
        </w:rPr>
        <w:t>　　　　一、汽车诊断仪行业企业数量规模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二、汽车诊断仪行业从业人员规模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三、汽车诊断仪行业市场敏感性分析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一、汽车诊断仪行业盈利能力</w:t>
      </w:r>
      <w:r>
        <w:rPr>
          <w:rFonts w:hint="eastAsia"/>
        </w:rPr>
        <w:br/>
      </w:r>
      <w:r>
        <w:rPr>
          <w:rFonts w:hint="eastAsia"/>
        </w:rPr>
        <w:t>　　　　二、汽车诊断仪行业偿债能力</w:t>
      </w:r>
      <w:r>
        <w:rPr>
          <w:rFonts w:hint="eastAsia"/>
        </w:rPr>
        <w:br/>
      </w:r>
      <w:r>
        <w:rPr>
          <w:rFonts w:hint="eastAsia"/>
        </w:rPr>
        <w:t>　　　　三、汽车诊断仪行业营运能力</w:t>
      </w:r>
      <w:r>
        <w:rPr>
          <w:rFonts w:hint="eastAsia"/>
        </w:rPr>
        <w:br/>
      </w:r>
      <w:r>
        <w:rPr>
          <w:rFonts w:hint="eastAsia"/>
        </w:rPr>
        <w:t>　　　　四、汽车诊断仪行业发展能力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汽车诊断仪行业竞争格局总览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2023-2024年汽车诊断仪行业竞争力分析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2020-2024年汽车诊断仪行业企业并购活动分析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2023-2024年汽车诊断仪行业会展与招投标活动分析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一、汽车诊断仪行业会展活动及其市场影响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2024年中国汽车诊断仪企业发展企业发展策略与建议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汽车诊断仪销售模式与渠道策略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汽车诊断仪品牌与市场推广策略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汽车诊断仪研发投入与技术创新能力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汽车诊断仪合作联盟与资源整合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中国汽车诊断仪行业风险与对策</w:t>
      </w:r>
      <w:r>
        <w:rPr>
          <w:rFonts w:hint="eastAsia"/>
        </w:rPr>
        <w:br/>
      </w:r>
      <w:r>
        <w:rPr>
          <w:rFonts w:hint="eastAsia"/>
        </w:rPr>
        <w:t>　　第一节 汽车诊断仪行业SWOT分析</w:t>
      </w:r>
      <w:r>
        <w:rPr>
          <w:rFonts w:hint="eastAsia"/>
        </w:rPr>
        <w:br/>
      </w:r>
      <w:r>
        <w:rPr>
          <w:rFonts w:hint="eastAsia"/>
        </w:rPr>
        <w:t>　　　　一、汽车诊断仪行业优势</w:t>
      </w:r>
      <w:r>
        <w:rPr>
          <w:rFonts w:hint="eastAsia"/>
        </w:rPr>
        <w:br/>
      </w:r>
      <w:r>
        <w:rPr>
          <w:rFonts w:hint="eastAsia"/>
        </w:rPr>
        <w:t>　　　　二、汽车诊断仪行业劣势</w:t>
      </w:r>
      <w:r>
        <w:rPr>
          <w:rFonts w:hint="eastAsia"/>
        </w:rPr>
        <w:br/>
      </w:r>
      <w:r>
        <w:rPr>
          <w:rFonts w:hint="eastAsia"/>
        </w:rPr>
        <w:t>　　　　三、汽车诊断仪市场机会</w:t>
      </w:r>
      <w:r>
        <w:rPr>
          <w:rFonts w:hint="eastAsia"/>
        </w:rPr>
        <w:br/>
      </w:r>
      <w:r>
        <w:rPr>
          <w:rFonts w:hint="eastAsia"/>
        </w:rPr>
        <w:t>　　　　四、汽车诊断仪市场威胁</w:t>
      </w:r>
      <w:r>
        <w:rPr>
          <w:rFonts w:hint="eastAsia"/>
        </w:rPr>
        <w:br/>
      </w:r>
      <w:r>
        <w:rPr>
          <w:rFonts w:hint="eastAsia"/>
        </w:rPr>
        <w:t>　　第二节 汽车诊断仪行业风险及对策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2025-2031年中国汽车诊断仪行业前景与发展趋势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2023-2024年汽车诊断仪行业发展环境分析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一、汽车诊断仪行业主管部门与监管体制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二、汽车诊断仪行业主要法律法规及政策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三、汽车诊断仪行业标准与质量监管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2025-2031年汽车诊断仪行业发展趋势与方向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2025-2031年汽车诊断仪行业发展潜力与机遇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汽车诊断仪行业研究结论与建议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中-智-林-汽车诊断仪行业发展建议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汽车诊断仪行业历程</w:t>
      </w:r>
      <w:r>
        <w:rPr>
          <w:rFonts w:hint="eastAsia"/>
        </w:rPr>
        <w:br/>
      </w:r>
      <w:r>
        <w:rPr>
          <w:rFonts w:hint="eastAsia"/>
        </w:rPr>
        <w:t>　　图表 汽车诊断仪行业生命周期</w:t>
      </w:r>
      <w:r>
        <w:rPr>
          <w:rFonts w:hint="eastAsia"/>
        </w:rPr>
        <w:br/>
      </w:r>
      <w:r>
        <w:rPr>
          <w:rFonts w:hint="eastAsia"/>
        </w:rPr>
        <w:t>　　图表 汽车诊断仪行业产业链分析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2020-2024年中国汽车诊断仪出口金额分析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2025年中国汽车诊断仪市场前景分析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902a11a84388" w:history="1">
        <w:r>
          <w:rPr>
            <w:rStyle w:val="Hyperlink"/>
          </w:rPr>
          <w:t>2025-2031年中国汽车诊断仪市场研究与前景趋势分析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f902a11a84388" w:history="1">
        <w:r>
          <w:rPr>
            <w:rStyle w:val="Hyperlink"/>
          </w:rPr>
          <w:t>https://www.20087.com/8/51/QiCheZhenDuanYiFaZhanXianZhuangQianJing.html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da903998c4027" w:history="1">
      <w:r>
        <w:rPr>
          <w:rStyle w:val="Hyperlink"/>
        </w:rPr>
        <w:t>2025-2031年中国汽车诊断仪市场研究与前景趋势分析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ZhenDuanYiFaZhanXianZhuangQianJing.html" TargetMode="External" Id="R88bf902a11a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ZhenDuanYiFaZhanXianZhuangQianJing.html" TargetMode="External" Id="R119da903998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2025-01-02T00:02:11Z</dcterms:created>
  <dcterms:modified xsi:type="dcterms:W3CDTF">2025-01-02T01:02:11Z</dcterms:modified>
  <dc:subject>2025-2031年中国汽车诊断仪市场研究与前景趋势分析</dc:subject>
  <dc:title>2025-2031年中国汽车诊断仪市场研究与前景趋势分析</dc:title>
  <cp:keywords>2025-2031年中国汽车诊断仪市场研究与前景趋势分析</cp:keywords>
  <dc:description>2025-2031年中国汽车诊断仪市场研究与前景趋势分析</dc:description>
</cp:coreProperties>
</file>