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23104d144431e" w:history="1">
              <w:r>
                <w:rPr>
                  <w:rStyle w:val="Hyperlink"/>
                </w:rPr>
                <w:t>2025-2031年中国泥浆泵零件市场分析及发展趋势分析报告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23104d144431e" w:history="1">
              <w:r>
                <w:rPr>
                  <w:rStyle w:val="Hyperlink"/>
                </w:rPr>
                <w:t>2025-2031年中国泥浆泵零件市场分析及发展趋势分析报告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23104d144431e" w:history="1">
                <w:r>
                  <w:rPr>
                    <w:rStyle w:val="Hyperlink"/>
                  </w:rPr>
                  <w:t>https://www.20087.com/8/91/NiJiangBengLingJianHangYeFenXiBaoGao.html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零件是用于石油钻探、地质勘探等领域的关键组件，因其需要在极端环境下工作而对材料和加工工艺有较高要求。随着石油工业的发展和技术的进步，泥浆泵零件的性能和可靠性得到了显著提升。目前，泥浆泵零件多采用高强度合金材料和精密铸造技术，能够承受高压、高温等恶劣工况。此外，一些高端产品还通过表面处理技术，如镀层、热处理等，增强了零件的耐磨性和耐腐蚀性。</w:t>
      </w:r>
      <w:r>
        <w:rPr>
          <w:rFonts w:hint="eastAsia"/>
        </w:rPr>
        <w:br/>
      </w:r>
      <w:r>
        <w:rPr>
          <w:rFonts w:hint="eastAsia"/>
        </w:rPr>
        <w:t>　　未来，泥浆泵零件的发展将更加注重高性能与轻量化。一方面，通过引入新型合金材料和复合材料，未来的泥浆泵零件将具备更高的强度和韧性，适应更加复杂的工作环境。另一方面，随着轻量化设计理念的推广，泥浆泵零件将更加注重结构优化和材料选择，减少设备的整体重量，提高能源利用效率。此外，通过优化设计，提高零件的互换性和标准化程度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23104d144431e" w:history="1">
        <w:r>
          <w:rPr>
            <w:rStyle w:val="Hyperlink"/>
          </w:rPr>
          <w:t>2025-2031年中国泥浆泵零件市场分析及发展趋势分析报告</w:t>
        </w:r>
      </w:hyperlink>
      <w:r>
        <w:rPr>
          <w:rFonts w:hint="eastAsia"/>
        </w:rPr>
        <w:t>》结合泥浆泵零件行业市场的发展现状，依托行业权威数据资源和长期市场监测数据库，系统分析了泥浆泵零件行业的市场规模、供需状况、竞争格局及主要企业经营情况，并对泥浆泵零件行业未来发展进行了科学预测。报告旨在帮助投资者准确把握泥浆泵零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泥浆泵零件行业概述</w:t>
      </w:r>
      <w:r>
        <w:rPr>
          <w:rFonts w:hint="eastAsia"/>
        </w:rPr>
        <w:br/>
      </w:r>
      <w:r>
        <w:rPr>
          <w:rFonts w:hint="eastAsia"/>
        </w:rPr>
        <w:t>　　第一节 泥浆泵零件行业界定</w:t>
      </w:r>
      <w:r>
        <w:rPr>
          <w:rFonts w:hint="eastAsia"/>
        </w:rPr>
        <w:br/>
      </w:r>
      <w:r>
        <w:rPr>
          <w:rFonts w:hint="eastAsia"/>
        </w:rPr>
        <w:t>　　第二节 泥浆泵零件行业发展历程</w:t>
      </w:r>
      <w:r>
        <w:rPr>
          <w:rFonts w:hint="eastAsia"/>
        </w:rPr>
        <w:br/>
      </w:r>
      <w:r>
        <w:rPr>
          <w:rFonts w:hint="eastAsia"/>
        </w:rPr>
        <w:t>　　第三节 泥浆泵零件产业链分析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二、泥浆泵零件产业链模型分析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2024-2025年中国泥浆泵零件行业发展环境分析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泥浆泵零件行业经济环境分析</w:t>
      </w:r>
      <w:r>
        <w:rPr>
          <w:rFonts w:hint="eastAsia"/>
        </w:rPr>
        <w:br/>
      </w:r>
      <w:r>
        <w:rPr>
          <w:rFonts w:hint="eastAsia"/>
        </w:rPr>
        <w:t>　　第二节 泥浆泵零件行业政策环境分析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一、泥浆泵零件行业政策影响分析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二、相关泥浆泵零件行业标准分析</w:t>
      </w:r>
      <w:r>
        <w:rPr>
          <w:rFonts w:hint="eastAsia"/>
        </w:rPr>
        <w:br/>
      </w:r>
      <w:r>
        <w:rPr>
          <w:rFonts w:hint="eastAsia"/>
        </w:rPr>
        <w:t>　　第三节 泥浆泵零件行业社会环境分析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2024-2025年泥浆泵零件行业技术发展现状及趋势分析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泥浆泵零件行业技术发展现状分析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国内外泥浆泵零件行业技术差异与原因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泥浆泵零件行业技术发展方向、趋势预测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提升泥浆泵零件行业技术能力策略建议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中国泥浆泵零件市场规模情况</w:t>
      </w:r>
      <w:r>
        <w:rPr>
          <w:rFonts w:hint="eastAsia"/>
        </w:rPr>
        <w:br/>
      </w:r>
      <w:r>
        <w:rPr>
          <w:rFonts w:hint="eastAsia"/>
        </w:rPr>
        <w:t>　　第二节 中国泥浆泵零件行业盈利情况分析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中国泥浆泵零件市场需求状况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一、2019-2024年泥浆泵零件市场需求情况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二、2024-2025年泥浆泵零件市场需求特点分析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三、2025-2031年泥浆泵零件市场需求预测</w:t>
      </w:r>
      <w:r>
        <w:rPr>
          <w:rFonts w:hint="eastAsia"/>
        </w:rPr>
        <w:br/>
      </w:r>
      <w:r>
        <w:rPr>
          <w:rFonts w:hint="eastAsia"/>
        </w:rPr>
        <w:t>　　第四节 中国泥浆泵零件行业产量情况分析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一、2019-2024年泥浆泵零件行业产量统计分析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二、泥浆泵零件行业区域产量分析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三、2025-2031年泥浆泵零件行业产量预测分析</w:t>
      </w:r>
      <w:r>
        <w:rPr>
          <w:rFonts w:hint="eastAsia"/>
        </w:rPr>
        <w:br/>
      </w:r>
      <w:r>
        <w:rPr>
          <w:rFonts w:hint="eastAsia"/>
        </w:rPr>
        <w:t>　　第五节 泥浆泵零件行业市场供需平衡状况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泥浆泵零件细分市场深度分析</w:t>
      </w:r>
      <w:r>
        <w:rPr>
          <w:rFonts w:hint="eastAsia"/>
        </w:rPr>
        <w:br/>
      </w:r>
      <w:r>
        <w:rPr>
          <w:rFonts w:hint="eastAsia"/>
        </w:rPr>
        <w:t>　　第一节 泥浆泵零件细分市场（一）发展研究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泥浆泵零件细分市场（二）发展研究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2019-2024年中国泥浆泵零件行业总体发展状况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中国泥浆泵零件行业规模情况分析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一、泥浆泵零件行业单位规模情况分析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二、泥浆泵零件行业人员规模状况分析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三、泥浆泵零件行业资产规模状况分析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四、泥浆泵零件行业市场规模状况分析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五、泥浆泵零件行业敏感性分析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中国泥浆泵零件行业财务能力分析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一、泥浆泵零件行业盈利能力分析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二、泥浆泵零件行业偿债能力分析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三、泥浆泵零件行业营运能力分析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四、泥浆泵零件行业发展能力分析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2019-2024年中国泥浆泵零件行业区域市场分析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中国泥浆泵零件行业区域市场结构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重点地区泥浆泵零件行业调研分析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一、重点地区（一）泥浆泵零件市场分析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二、重点地区（二）泥浆泵零件市场分析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三、重点地区（三）泥浆泵零件市场分析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四、重点地区（四）泥浆泵零件市场分析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五、重点地区（五）泥浆泵零件市场分析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2024-2025年泥浆泵零件行业市场竞争策略分析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泥浆泵零件行业竞争结构分析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泥浆泵零件市场竞争策略分析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一、泥浆泵零件市场增长潜力分析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二、泥浆泵零件产品竞争策略分析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三、泥浆泵零件典型企业产品竞争策略分析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2025-2031年泥浆泵零件行业竞争格局与展望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一、泥浆泵零件行业竞争策略分析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二、泥浆泵零件行业竞争格局展望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三、我国泥浆泵零件市场竞争趋势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泥浆泵零件行业重点企业竞争力分析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2024-2025年泥浆泵零件行业企业经营策略研究分析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泥浆泵零件企业多样化经营策略分析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一、泥浆泵零件企业多样化经营情况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二、现行泥浆泵零件行业多样化经营的方向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大型泥浆泵零件企业集团未来发展策略分析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对中小泥浆泵零件企业生产经营的建议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2024-2025年泥浆泵零件行业投资风险与控制策略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2024-2025年泥浆泵零件行业SWOT模型分析</w:t>
      </w:r>
      <w:r>
        <w:rPr>
          <w:rFonts w:hint="eastAsia"/>
        </w:rPr>
        <w:br/>
      </w:r>
      <w:r>
        <w:rPr>
          <w:rFonts w:hint="eastAsia"/>
        </w:rPr>
        <w:t>　　　　一、泥浆泵零件行业优势分析</w:t>
      </w:r>
      <w:r>
        <w:rPr>
          <w:rFonts w:hint="eastAsia"/>
        </w:rPr>
        <w:br/>
      </w:r>
      <w:r>
        <w:rPr>
          <w:rFonts w:hint="eastAsia"/>
        </w:rPr>
        <w:t>　　　　二、泥浆泵零件行业劣势分析</w:t>
      </w:r>
      <w:r>
        <w:rPr>
          <w:rFonts w:hint="eastAsia"/>
        </w:rPr>
        <w:br/>
      </w:r>
      <w:r>
        <w:rPr>
          <w:rFonts w:hint="eastAsia"/>
        </w:rPr>
        <w:t>　　　　三、泥浆泵零件行业机会分析</w:t>
      </w:r>
      <w:r>
        <w:rPr>
          <w:rFonts w:hint="eastAsia"/>
        </w:rPr>
        <w:br/>
      </w:r>
      <w:r>
        <w:rPr>
          <w:rFonts w:hint="eastAsia"/>
        </w:rPr>
        <w:t>　　　　四、泥浆泵零件行业风险分析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2024-2025年泥浆泵零件行业风险分析</w:t>
      </w:r>
      <w:r>
        <w:rPr>
          <w:rFonts w:hint="eastAsia"/>
        </w:rPr>
        <w:br/>
      </w:r>
      <w:r>
        <w:rPr>
          <w:rFonts w:hint="eastAsia"/>
        </w:rPr>
        <w:t>　　　　一、泥浆泵零件市场竞争风险</w:t>
      </w:r>
      <w:r>
        <w:rPr>
          <w:rFonts w:hint="eastAsia"/>
        </w:rPr>
        <w:br/>
      </w:r>
      <w:r>
        <w:rPr>
          <w:rFonts w:hint="eastAsia"/>
        </w:rPr>
        <w:t>　　　　二、泥浆泵零件原材料压力风险分析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三、泥浆泵零件技术风险分析</w:t>
      </w:r>
      <w:r>
        <w:rPr>
          <w:rFonts w:hint="eastAsia"/>
        </w:rPr>
        <w:br/>
      </w:r>
      <w:r>
        <w:rPr>
          <w:rFonts w:hint="eastAsia"/>
        </w:rPr>
        <w:t>　　　　四、泥浆泵零件政策和体制风险</w:t>
      </w:r>
      <w:r>
        <w:rPr>
          <w:rFonts w:hint="eastAsia"/>
        </w:rPr>
        <w:br/>
      </w:r>
      <w:r>
        <w:rPr>
          <w:rFonts w:hint="eastAsia"/>
        </w:rPr>
        <w:t>　　　　五、泥浆泵零件行业进入退出风险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2025-2031年泥浆泵零件行业投资风险及控制策略分析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一、泥浆泵零件市场风险及控制策略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二、泥浆泵零件行业政策风险及控制策略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三、泥浆泵零件行业经营风险及控制策略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四、泥浆泵零件同业竞争风险及控制策略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五、泥浆泵零件行业其他风险及控制策略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泥浆泵零件行业投资情况与发展前景分析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2025年泥浆泵零件行业投资情况分析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一、2025年泥浆泵零件总体投资结构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二、2019-2024年泥浆泵零件投资规模情况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三、2019-2024年泥浆泵零件投资增速情况</w:t>
      </w:r>
      <w:r>
        <w:rPr>
          <w:rFonts w:hint="eastAsia"/>
        </w:rPr>
        <w:br/>
      </w:r>
      <w:r>
        <w:rPr>
          <w:rFonts w:hint="eastAsia"/>
        </w:rPr>
        <w:t>　　　　四、2025年泥浆泵零件分地区投资分析</w:t>
      </w:r>
      <w:r>
        <w:rPr>
          <w:rFonts w:hint="eastAsia"/>
        </w:rPr>
        <w:br/>
      </w:r>
      <w:r>
        <w:rPr>
          <w:rFonts w:hint="eastAsia"/>
        </w:rPr>
        <w:t>　　第二节 泥浆泵零件行业投资机会分析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一、泥浆泵零件投资项目分析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二、可以投资的泥浆泵零件模式</w:t>
      </w:r>
      <w:r>
        <w:rPr>
          <w:rFonts w:hint="eastAsia"/>
        </w:rPr>
        <w:br/>
      </w:r>
      <w:r>
        <w:rPr>
          <w:rFonts w:hint="eastAsia"/>
        </w:rPr>
        <w:t>　　　　三、2025年泥浆泵零件投资机会分析</w:t>
      </w:r>
      <w:r>
        <w:rPr>
          <w:rFonts w:hint="eastAsia"/>
        </w:rPr>
        <w:br/>
      </w:r>
      <w:r>
        <w:rPr>
          <w:rFonts w:hint="eastAsia"/>
        </w:rPr>
        <w:t>　　　　四、2025年泥浆泵零件投资新方向</w:t>
      </w:r>
      <w:r>
        <w:rPr>
          <w:rFonts w:hint="eastAsia"/>
        </w:rPr>
        <w:br/>
      </w:r>
      <w:r>
        <w:rPr>
          <w:rFonts w:hint="eastAsia"/>
        </w:rPr>
        <w:t>　　第三节 中智林~　泥浆泵零件行业发展前景分析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一、2025年泥浆泵零件市场发展前景</w:t>
      </w:r>
      <w:r>
        <w:rPr>
          <w:rFonts w:hint="eastAsia"/>
        </w:rPr>
        <w:br/>
      </w:r>
      <w:r>
        <w:rPr>
          <w:rFonts w:hint="eastAsia"/>
        </w:rPr>
        <w:t>　　　　二、2025年泥浆泵零件市场面临的发展商机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泥浆泵零件行业专家观点与结论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泥浆泵零件行业历程</w:t>
      </w:r>
      <w:r>
        <w:rPr>
          <w:rFonts w:hint="eastAsia"/>
        </w:rPr>
        <w:br/>
      </w:r>
      <w:r>
        <w:rPr>
          <w:rFonts w:hint="eastAsia"/>
        </w:rPr>
        <w:t>　　图表 泥浆泵零件行业生命周期</w:t>
      </w:r>
      <w:r>
        <w:rPr>
          <w:rFonts w:hint="eastAsia"/>
        </w:rPr>
        <w:br/>
      </w:r>
      <w:r>
        <w:rPr>
          <w:rFonts w:hint="eastAsia"/>
        </w:rPr>
        <w:t>　　图表 泥浆泵零件行业产业链分析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2019-2024年泥浆泵零件行业市场容量分析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2019-2024年中国泥浆泵零件市场需求量及增速统计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2024年中国泥浆泵零件行业需求领域分布格局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2019-2024年中国泥浆泵零件进口金额分析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2019-2024年中国泥浆泵零件出口数量分析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2019-2024年中国泥浆泵零件出口金额分析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2024年中国泥浆泵零件进口国家及地区分析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2024年中国泥浆泵零件出口国家及地区分析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2019-2024年中国泥浆泵零件行业企业平均规模情况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**地区泥浆泵零件市场规模及增长情况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泥浆泵零件企业信息</w:t>
      </w:r>
      <w:r>
        <w:rPr>
          <w:rFonts w:hint="eastAsia"/>
        </w:rPr>
        <w:br/>
      </w:r>
      <w:r>
        <w:rPr>
          <w:rFonts w:hint="eastAsia"/>
        </w:rPr>
        <w:t>　　图表 泥浆泵零件企业经营情况分析</w:t>
      </w:r>
      <w:r>
        <w:rPr>
          <w:rFonts w:hint="eastAsia"/>
        </w:rPr>
        <w:br/>
      </w:r>
      <w:r>
        <w:rPr>
          <w:rFonts w:hint="eastAsia"/>
        </w:rPr>
        <w:t>　　图表 泥浆泵零件重点企业（三）主要经济指标情况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泥浆泵零件重点企业（三）成长能力情况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2025-2031年中国泥浆泵零件行业产能预测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2025-2031年中国泥浆泵零件行业产量预测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2025-2031年中国泥浆泵零件行业市场容量预测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2025-2031年中国泥浆泵零件行业市场规模预测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2025-2031年中国泥浆泵零件市场前景分析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23104d144431e" w:history="1">
        <w:r>
          <w:rPr>
            <w:rStyle w:val="Hyperlink"/>
          </w:rPr>
          <w:t>2025-2031年中国泥浆泵零件市场分析及发展趋势分析报告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23104d144431e" w:history="1">
        <w:r>
          <w:rPr>
            <w:rStyle w:val="Hyperlink"/>
          </w:rPr>
          <w:t>https://www.20087.com/8/91/NiJiangBengLingJianHangYeFenXiBaoGao.html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热点：250泥浆泵配件大全、泥浆泵零件图解、泥浆泵配件大全图片、泥浆泵构造、泥浆泵工作原理、泥浆泵组、泥浆泵的内部构造图、泥浆泵装配图、F1600泥浆泵配件大全图片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244877ce421e" w:history="1">
      <w:r>
        <w:rPr>
          <w:rStyle w:val="Hyperlink"/>
        </w:rPr>
        <w:t>2025-2031年中国泥浆泵零件市场分析及发展趋势分析报告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iJiangBengLingJianHangYeFenXiBaoGao.html" TargetMode="External" Id="R86923104d144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iJiangBengLingJianHangYeFenXiBaoGao.html" TargetMode="External" Id="R3c8c244877c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2024-09-18T06:10:00Z</dcterms:created>
  <dcterms:modified xsi:type="dcterms:W3CDTF">2024-09-18T07:10:00Z</dcterms:modified>
  <dc:subject>2025-2031年中国泥浆泵零件市场分析及发展趋势分析报告</dc:subject>
  <dc:title>2025-2031年中国泥浆泵零件市场分析及发展趋势分析报告</dc:title>
  <cp:keywords>2025-2031年中国泥浆泵零件市场分析及发展趋势分析报告</cp:keywords>
  <dc:description>2025-2031年中国泥浆泵零件市场分析及发展趋势分析报告</dc:description>
</cp:coreProperties>
</file>