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355f3e3394e8d" w:history="1">
              <w:r>
                <w:rPr>
                  <w:rStyle w:val="Hyperlink"/>
                </w:rPr>
                <w:t>2025-2031年中国泳池警报器市场研究与前景分析报告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355f3e3394e8d" w:history="1">
              <w:r>
                <w:rPr>
                  <w:rStyle w:val="Hyperlink"/>
                </w:rPr>
                <w:t>2025-2031年中国泳池警报器市场研究与前景分析报告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355f3e3394e8d" w:history="1">
                <w:r>
                  <w:rPr>
                    <w:rStyle w:val="Hyperlink"/>
                  </w:rPr>
                  <w:t>https://www.20087.com/8/51/YongChiJingBaoQiHangYeQianJingFenXi.html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警报器是预防溺水事故的安全设备，通过监测水面波动、水下压力变化或人体接触水面等方式触发警报，及时提醒监护人。现代泳池警报器采用无线技术与智能手机连接，提供远程监控与即时通知功能。此外，AI技术的应用使得警报器能够识别异常行为，减少误报率。</w:t>
      </w:r>
      <w:r>
        <w:rPr>
          <w:rFonts w:hint="eastAsia"/>
        </w:rPr>
        <w:br/>
      </w:r>
      <w:r>
        <w:rPr>
          <w:rFonts w:hint="eastAsia"/>
        </w:rPr>
        <w:t>　　未来，泳池警报器将朝着更智能、更集成的方向发展。集成摄像头与声音识别功能的智能警报器，将能够实时分析游泳者的状态，提前预警潜在危险。同时，设备将更加注重用户友好的设计，如低功耗、长寿命电池以及简易安装与维护，提升用户体验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355f3e3394e8d" w:history="1">
        <w:r>
          <w:rPr>
            <w:rStyle w:val="Hyperlink"/>
          </w:rPr>
          <w:t>2025-2031年中国泳池警报器市场研究与前景分析报告</w:t>
        </w:r>
      </w:hyperlink>
      <w:r>
        <w:rPr>
          <w:rFonts w:hint="eastAsia"/>
        </w:rPr>
        <w:t>》基于多年泳池警报器行业研究积累，结合泳池警报器行业市场现状，通过资深研究团队对泳池警报器市场资讯的系统整理与分析，依托权威数据资源及长期市场监测数据库，对泳池警报器行业进行了全面调研。报告详细分析了泳池警报器市场规模、市场前景、技术现状及未来发展方向，重点评估了泳池警报器行业内企业的竞争格局及经营表现，并通过SWOT分析揭示了泳池警报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4355f3e3394e8d" w:history="1">
        <w:r>
          <w:rPr>
            <w:rStyle w:val="Hyperlink"/>
          </w:rPr>
          <w:t>2025-2031年中国泳池警报器市场研究与前景分析报告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》为投资者提供了准确的市场现状分析及前景预判，帮助挖掘行业投资价值，并提出投资策略与营销策略建议，是把握泳池警报器行业动态、优化决策的重要工具。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泳池警报器产品概述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泳池警报器市场特点分析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泳池警报器行业发展周期特征分析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2024-2025年中国泳池警报器行业发展环境分析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中国泳池警报器行业发展经济环境分析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中国泳池警报器行业发展政策环境分析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一、泳池警报器行业政策影响分析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二、相关泳池警报器行业标准分析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全球泳池警报器行业市场发展调研分析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全球泳池警报器行业市场运行环境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全球泳池警报器行业市场发展情况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一、全球泳池警报器行业市场供给分析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二、全球泳池警报器行业市场需求分析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三、全球泳池警报器行业主要国家地区发展情况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2025-2031年全球泳池警报器行业市场规模趋势预测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中国泳池警报器行业市场供需现状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中国泳池警报器市场现状</w:t>
      </w:r>
      <w:r>
        <w:rPr>
          <w:rFonts w:hint="eastAsia"/>
        </w:rPr>
        <w:br/>
      </w:r>
      <w:r>
        <w:rPr>
          <w:rFonts w:hint="eastAsia"/>
        </w:rPr>
        <w:t>　　第二节 中国泳池警报器行业产量情况分析及预测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一、泳池警报器总体产能规模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二、2019-2024年中国泳池警报器行业产量统计</w:t>
      </w:r>
      <w:r>
        <w:rPr>
          <w:rFonts w:hint="eastAsia"/>
        </w:rPr>
        <w:br/>
      </w:r>
      <w:r>
        <w:rPr>
          <w:rFonts w:hint="eastAsia"/>
        </w:rPr>
        <w:t>　　　　三、泳池警报器行业供给区域分布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四、2025-2031年中国泳池警报器行业产量预测</w:t>
      </w:r>
      <w:r>
        <w:rPr>
          <w:rFonts w:hint="eastAsia"/>
        </w:rPr>
        <w:br/>
      </w:r>
      <w:r>
        <w:rPr>
          <w:rFonts w:hint="eastAsia"/>
        </w:rPr>
        <w:t>　　第三节 中国泳池警报器市场需求分析及预测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一、2019-2024年中国泳池警报器市场需求统计</w:t>
      </w:r>
      <w:r>
        <w:rPr>
          <w:rFonts w:hint="eastAsia"/>
        </w:rPr>
        <w:br/>
      </w:r>
      <w:r>
        <w:rPr>
          <w:rFonts w:hint="eastAsia"/>
        </w:rPr>
        <w:t>　　　　二、中国泳池警报器市场需求特点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三、2025-2031年中国泳池警报器市场需求量预测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中国泳池警报器行业现状调研分析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中国泳池警报器行业发展现状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一、2024-2025年泳池警报器行业品牌发展现状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二、2024-2025年泳池警报器行业需求市场现状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三、2024-2025年泳池警报器市场需求层次分析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四、2024-2025年中国泳池警报器市场走向分析</w:t>
      </w:r>
      <w:r>
        <w:rPr>
          <w:rFonts w:hint="eastAsia"/>
        </w:rPr>
        <w:br/>
      </w:r>
      <w:r>
        <w:rPr>
          <w:rFonts w:hint="eastAsia"/>
        </w:rPr>
        <w:t>　　第二节 中国泳池警报器产品技术分析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一、2024-2025年泳池警报器产品技术变化特点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二、2024-2025年泳池警报器产品市场的新技术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三、2024-2025年泳池警报器产品市场现状分析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中国泳池警报器行业存在的问题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一、2024-2025年泳池警报器产品市场存在的主要问题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二、2024-2025年国内泳池警报器产品市场的三大瓶颈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三、2024-2025年泳池警报器产品市场遭遇的规模难题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对中国泳池警报器市场的分析及思考</w:t>
      </w:r>
      <w:r>
        <w:rPr>
          <w:rFonts w:hint="eastAsia"/>
        </w:rPr>
        <w:br/>
      </w:r>
      <w:r>
        <w:rPr>
          <w:rFonts w:hint="eastAsia"/>
        </w:rPr>
        <w:t>　　　　一、泳池警报器市场特点</w:t>
      </w:r>
      <w:r>
        <w:rPr>
          <w:rFonts w:hint="eastAsia"/>
        </w:rPr>
        <w:br/>
      </w:r>
      <w:r>
        <w:rPr>
          <w:rFonts w:hint="eastAsia"/>
        </w:rPr>
        <w:t>　　　　二、泳池警报器市场分析</w:t>
      </w:r>
      <w:r>
        <w:rPr>
          <w:rFonts w:hint="eastAsia"/>
        </w:rPr>
        <w:br/>
      </w:r>
      <w:r>
        <w:rPr>
          <w:rFonts w:hint="eastAsia"/>
        </w:rPr>
        <w:t>　　　　三、泳池警报器市场变化的方向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四、中国泳池警报器行业发展的新思路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五、对中国泳池警报器行业发展的思考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2019-2024年中国泳池警报器产品市场进出口数据分析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2019-2024年中国泳池警报器产品出口统计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2019-2024年中国泳池警报器产品进口统计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2019-2024年中国泳池警报器产品进出口价格对比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中国泳池警报器主要进口来源地及出口目的地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泳池警报器行业细分产品调研</w:t>
      </w:r>
      <w:r>
        <w:rPr>
          <w:rFonts w:hint="eastAsia"/>
        </w:rPr>
        <w:br/>
      </w:r>
      <w:r>
        <w:rPr>
          <w:rFonts w:hint="eastAsia"/>
        </w:rPr>
        <w:t>　　第一节 泳池警报器细分产品结构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2019-2024年中国泳池警报器行业竞争态势分析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2025年泳池警报器行业集中度分析</w:t>
      </w:r>
      <w:r>
        <w:rPr>
          <w:rFonts w:hint="eastAsia"/>
        </w:rPr>
        <w:br/>
      </w:r>
      <w:r>
        <w:rPr>
          <w:rFonts w:hint="eastAsia"/>
        </w:rPr>
        <w:t>　　　　一、泳池警报器市场集中度分析</w:t>
      </w:r>
      <w:r>
        <w:rPr>
          <w:rFonts w:hint="eastAsia"/>
        </w:rPr>
        <w:br/>
      </w:r>
      <w:r>
        <w:rPr>
          <w:rFonts w:hint="eastAsia"/>
        </w:rPr>
        <w:t>　　　　二、泳池警报器企业分布区域集中度分析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三、泳池警报器区域消费集中度分析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2019-2024年泳池警报器主要企业竞争力分析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2025年泳池警报器行业竞争格局分析</w:t>
      </w:r>
      <w:r>
        <w:rPr>
          <w:rFonts w:hint="eastAsia"/>
        </w:rPr>
        <w:br/>
      </w:r>
      <w:r>
        <w:rPr>
          <w:rFonts w:hint="eastAsia"/>
        </w:rPr>
        <w:t>　　　　一、泳池警报器行业竞争分析</w:t>
      </w:r>
      <w:r>
        <w:rPr>
          <w:rFonts w:hint="eastAsia"/>
        </w:rPr>
        <w:br/>
      </w:r>
      <w:r>
        <w:rPr>
          <w:rFonts w:hint="eastAsia"/>
        </w:rPr>
        <w:t>　　　　二、中外泳池警报器产品竞争分析</w:t>
      </w:r>
      <w:r>
        <w:rPr>
          <w:rFonts w:hint="eastAsia"/>
        </w:rPr>
        <w:br/>
      </w:r>
      <w:r>
        <w:rPr>
          <w:rFonts w:hint="eastAsia"/>
        </w:rPr>
        <w:t>　　　　三、国内泳池警报器行业重点企业发展动向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泳池警报器行业上下游产业链发展情况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泳池警报器上游产业发展分析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泳池警报器下游产业发展分析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泳池警报器行业重点企业竞争力分析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泳池警报器企业管理策略建议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提高泳池警报器企业竞争力的策略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一、提高中国泳池警报器企业核心竞争力的对策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二、泳池警报器企业提升竞争力的主要方向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三、影响泳池警报器企业核心竞争力的因素及提升途径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四、提高泳池警报器企业竞争力的策略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对中国泳池警报器品牌的战略思考</w:t>
      </w:r>
      <w:r>
        <w:rPr>
          <w:rFonts w:hint="eastAsia"/>
        </w:rPr>
        <w:br/>
      </w:r>
      <w:r>
        <w:rPr>
          <w:rFonts w:hint="eastAsia"/>
        </w:rPr>
        <w:t>　　　　一、泳池警报器实施品牌战略的意义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二、泳池警报器企业品牌的现状分析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三、中国泳池警报器企业的品牌战略</w:t>
      </w:r>
      <w:r>
        <w:rPr>
          <w:rFonts w:hint="eastAsia"/>
        </w:rPr>
        <w:br/>
      </w:r>
      <w:r>
        <w:rPr>
          <w:rFonts w:hint="eastAsia"/>
        </w:rPr>
        <w:t>　　　　四、泳池警报器品牌战略管理的策略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泳池警报器行业发展趋势及投资风险预警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2025-2031年泳池警报器市场前景分析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2025-2031年泳池警报器行业发展趋势预测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影响泳池警报器行业发展的主要因素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一、2025年影响泳池警报器行业运行的有利因素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二、2025年影响泳池警报器行业运行的稳定因素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三、2025年影响泳池警报器行业运行的不利因素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四、2025年中国泳池警报器行业发展面临的挑战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五、2025年中国泳池警报器行业发展面临的机遇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泳池警报器行业投资风险预警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一、2025年泳池警报器行业市场风险及控制策略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二、2025年泳池警报器行业政策风险及控制策略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三、2025年泳池警报器行业经营风险及控制策略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四、2025年泳池警报器同业竞争风险及控制策略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五、2025年泳池警报器行业其他风险及控制策略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泳池警报器市场研究结论</w:t>
      </w:r>
      <w:r>
        <w:rPr>
          <w:rFonts w:hint="eastAsia"/>
        </w:rPr>
        <w:br/>
      </w:r>
      <w:r>
        <w:rPr>
          <w:rFonts w:hint="eastAsia"/>
        </w:rPr>
        <w:t>　　第二节 泳池警报器子行业研究结论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泳池警报器市场发展建议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2019-2024年中国泳池警报器市场规模及增长情况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2019-2024年中国泳池警报器行业产量及增长趋势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2025-2031年中国泳池警报器行业产量预测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2019-2024年中国泳池警报器行业市场需求及增长情况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2025-2031年中国泳池警报器行业市场需求预测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2019-2024年中国泳池警报器行业利润及增长情况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**地区泳池警报器市场规模及增长情况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**地区泳池警报器行业市场需求情况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**地区泳池警报器行业市场需求情况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2019-2024年中国泳池警报器行业进口量及增速统计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2019-2024年中国泳池警报器行业出口量及增速统计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泳池警报器重点企业经营情况分析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2025年泳池警报器市场前景分析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2025-2031年中国泳池警报器市场需求预测</w:t>
      </w:r>
      <w:r>
        <w:rPr>
          <w:rFonts w:hint="eastAsia"/>
        </w:rPr>
        <w:br/>
      </w:r>
      <w:r>
        <w:rPr>
          <w:rFonts w:hint="eastAsia"/>
        </w:rPr>
        <w:t>　　图表 2025年泳池警报器发展趋势预测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355f3e3394e8d" w:history="1">
        <w:r>
          <w:rPr>
            <w:rStyle w:val="Hyperlink"/>
          </w:rPr>
          <w:t>2025-2031年中国泳池警报器市场研究与前景分析报告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355f3e3394e8d" w:history="1">
        <w:r>
          <w:rPr>
            <w:rStyle w:val="Hyperlink"/>
          </w:rPr>
          <w:t>https://www.20087.com/8/51/YongChiJingBaoQiHangYeQianJingFenXi.html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热点：泳池防溺水智能预警系统、游泳报警器、水位报警器、泳池警示牌图片大全、无线水位报警器、便携式游泳溺水报警器、水位无线远程报警器、泳池警示语标牌、溺水报警器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20ae4232e40d1" w:history="1">
      <w:r>
        <w:rPr>
          <w:rStyle w:val="Hyperlink"/>
        </w:rPr>
        <w:t>2025-2031年中国泳池警报器市场研究与前景分析报告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ongChiJingBaoQiHangYeQianJingFenXi.html" TargetMode="External" Id="R934355f3e339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ongChiJingBaoQiHangYeQianJingFenXi.html" TargetMode="External" Id="R3e320ae4232e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2025-02-17T01:21:00Z</dcterms:created>
  <dcterms:modified xsi:type="dcterms:W3CDTF">2025-02-17T02:21:00Z</dcterms:modified>
  <dc:subject>2025-2031年中国泳池警报器市场研究与前景分析报告</dc:subject>
  <dc:title>2025-2031年中国泳池警报器市场研究与前景分析报告</dc:title>
  <cp:keywords>2025-2031年中国泳池警报器市场研究与前景分析报告</cp:keywords>
  <dc:description>2025-2031年中国泳池警报器市场研究与前景分析报告</dc:description>
</cp:coreProperties>
</file>