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b405f2c5a4a0b" w:history="1">
              <w:r>
                <w:rPr>
                  <w:rStyle w:val="Hyperlink"/>
                </w:rPr>
                <w:t>2025-2031年中国泵筒接箍市场调研及发展趋势分析报告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b405f2c5a4a0b" w:history="1">
              <w:r>
                <w:rPr>
                  <w:rStyle w:val="Hyperlink"/>
                </w:rPr>
                <w:t>2025-2031年中国泵筒接箍市场调研及发展趋势分析报告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b405f2c5a4a0b" w:history="1">
                <w:r>
                  <w:rPr>
                    <w:rStyle w:val="Hyperlink"/>
                  </w:rPr>
                  <w:t>https://www.20087.com/8/21/BengTongJieGuDiaoChaBaoGao.html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筒接箍是石油开采和地质钻探领域中关键的连接部件，用于连接抽油泵的不同组件，确保油井的正常运行。目前，随着油田开发技术的进步和深海、非常规油气资源的开发，对泵筒接箍的材料性能、连接强度和耐腐蚀性提出了更高要求。现代泵筒接箍通常采用高强度合金钢制成，通过精密加工和热处理工艺，保证其在高压、高温和腐蚀性环境下的可靠性和寿命。此外，随着智能油田技术的发展，一些泵筒接箍还集成了传感器和无线通讯模块，用于实时监测井下设备状态，提高采油效率和安全性。</w:t>
      </w:r>
      <w:r>
        <w:rPr>
          <w:rFonts w:hint="eastAsia"/>
        </w:rPr>
        <w:br/>
      </w:r>
      <w:r>
        <w:rPr>
          <w:rFonts w:hint="eastAsia"/>
        </w:rPr>
        <w:t>　　未来，泵筒接箍的发展将更加注重材料创新和智能化。材料创新方面，将探索使用新型复合材料和特种合金，以提高接箍的耐腐蚀性和抗疲劳强度，适应更加恶劣的工作环境。智能化方面，集成物联网（IoT）技术和人工智能算法，实现泵筒接箍的状态监测、故障预警和自动调控，提升油田运营的智能化水平。此外，随着环保法规的趋严，开发低排放、可回收的泵筒接箍材料和生产工艺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b405f2c5a4a0b" w:history="1">
        <w:r>
          <w:rPr>
            <w:rStyle w:val="Hyperlink"/>
          </w:rPr>
          <w:t>2025-2031年中国泵筒接箍市场调研及发展趋势分析报告</w:t>
        </w:r>
      </w:hyperlink>
      <w:r>
        <w:rPr>
          <w:rFonts w:hint="eastAsia"/>
        </w:rPr>
        <w:t>》基于深入调研和权威数据，全面系统地展现了中国泵筒接箍行业的现状与未来趋势。报告依托国家权威机构和相关协会的资料，严谨分析了泵筒接箍市场规模、竞争格局、技术创新及消费需求等核心要素。通过翔实数据和直观图表，为泵筒接箍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泵筒接箍行业概况</w:t>
      </w:r>
      <w:r>
        <w:rPr>
          <w:rFonts w:hint="eastAsia"/>
        </w:rPr>
        <w:br/>
      </w:r>
      <w:r>
        <w:rPr>
          <w:rFonts w:hint="eastAsia"/>
        </w:rPr>
        <w:t>　　第一节 泵筒接箍行业定义与特征</w:t>
      </w:r>
      <w:r>
        <w:rPr>
          <w:rFonts w:hint="eastAsia"/>
        </w:rPr>
        <w:br/>
      </w:r>
      <w:r>
        <w:rPr>
          <w:rFonts w:hint="eastAsia"/>
        </w:rPr>
        <w:t>　　第二节 泵筒接箍行业发展历程</w:t>
      </w:r>
      <w:r>
        <w:rPr>
          <w:rFonts w:hint="eastAsia"/>
        </w:rPr>
        <w:br/>
      </w:r>
      <w:r>
        <w:rPr>
          <w:rFonts w:hint="eastAsia"/>
        </w:rPr>
        <w:t>　　第三节 泵筒接箍产业链分析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2024-2025年中国泵筒接箍行业发展环境分析</w:t>
      </w:r>
      <w:r>
        <w:rPr>
          <w:rFonts w:hint="eastAsia"/>
        </w:rPr>
        <w:br/>
      </w:r>
      <w:r>
        <w:rPr>
          <w:rFonts w:hint="eastAsia"/>
        </w:rPr>
        <w:t>　　第一节 泵筒接箍行业经济环境分析</w:t>
      </w:r>
      <w:r>
        <w:rPr>
          <w:rFonts w:hint="eastAsia"/>
        </w:rPr>
        <w:br/>
      </w:r>
      <w:r>
        <w:rPr>
          <w:rFonts w:hint="eastAsia"/>
        </w:rPr>
        <w:t>　　第二节 泵筒接箍行业政策环境分析</w:t>
      </w:r>
      <w:r>
        <w:rPr>
          <w:rFonts w:hint="eastAsia"/>
        </w:rPr>
        <w:br/>
      </w:r>
      <w:r>
        <w:rPr>
          <w:rFonts w:hint="eastAsia"/>
        </w:rPr>
        <w:t>　　　　一、泵筒接箍行业政策影响分析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二、相关泵筒接箍行业标准分析</w:t>
      </w:r>
      <w:r>
        <w:rPr>
          <w:rFonts w:hint="eastAsia"/>
        </w:rPr>
        <w:br/>
      </w:r>
      <w:r>
        <w:rPr>
          <w:rFonts w:hint="eastAsia"/>
        </w:rPr>
        <w:t>　　第三节 泵筒接箍行业社会环境分析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2024-2025年泵筒接箍行业技术发展现状及趋势分析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泵筒接箍行业技术发展现状分析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国内外泵筒接箍行业技术差异与原因</w:t>
      </w:r>
      <w:r>
        <w:rPr>
          <w:rFonts w:hint="eastAsia"/>
        </w:rPr>
        <w:br/>
      </w:r>
      <w:r>
        <w:rPr>
          <w:rFonts w:hint="eastAsia"/>
        </w:rPr>
        <w:t>　　第三节 泵筒接箍行业技术发展方向、趋势预测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提升泵筒接箍行业技术能力策略建议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2024-2025年中国泵筒接箍行业发展概况</w:t>
      </w:r>
      <w:r>
        <w:rPr>
          <w:rFonts w:hint="eastAsia"/>
        </w:rPr>
        <w:br/>
      </w:r>
      <w:r>
        <w:rPr>
          <w:rFonts w:hint="eastAsia"/>
        </w:rPr>
        <w:t>　　第一节 泵筒接箍行业发展态势分析</w:t>
      </w:r>
      <w:r>
        <w:rPr>
          <w:rFonts w:hint="eastAsia"/>
        </w:rPr>
        <w:br/>
      </w:r>
      <w:r>
        <w:rPr>
          <w:rFonts w:hint="eastAsia"/>
        </w:rPr>
        <w:t>　　第二节 泵筒接箍行业发展特点分析</w:t>
      </w:r>
      <w:r>
        <w:rPr>
          <w:rFonts w:hint="eastAsia"/>
        </w:rPr>
        <w:br/>
      </w:r>
      <w:r>
        <w:rPr>
          <w:rFonts w:hint="eastAsia"/>
        </w:rPr>
        <w:t>　　第三节 泵筒接箍行业市场供需分析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2024-2025年中国泵筒接箍行业供给与需求情况分析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中国泵筒接箍行业总体规模</w:t>
      </w:r>
      <w:r>
        <w:rPr>
          <w:rFonts w:hint="eastAsia"/>
        </w:rPr>
        <w:br/>
      </w:r>
      <w:r>
        <w:rPr>
          <w:rFonts w:hint="eastAsia"/>
        </w:rPr>
        <w:t>　　第二节 中国泵筒接箍行业盈利情况分析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中国泵筒接箍行业产量情况分析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一、2019-2024年中国泵筒接箍行业产量统计分析</w:t>
      </w:r>
      <w:r>
        <w:rPr>
          <w:rFonts w:hint="eastAsia"/>
        </w:rPr>
        <w:br/>
      </w:r>
      <w:r>
        <w:rPr>
          <w:rFonts w:hint="eastAsia"/>
        </w:rPr>
        <w:t>　　　　二、泵筒接箍行业区域产量分析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三、2025-2031年中国泵筒接箍行业产量预测分析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中国泵筒接箍行业需求概况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一、2019-2024年中国泵筒接箍行业需求情况分析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二、2024-2025年中国泵筒接箍行业市场需求特点分析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三、2025-2031年中国泵筒接箍市场需求预测分析</w:t>
      </w:r>
      <w:r>
        <w:rPr>
          <w:rFonts w:hint="eastAsia"/>
        </w:rPr>
        <w:br/>
      </w:r>
      <w:r>
        <w:rPr>
          <w:rFonts w:hint="eastAsia"/>
        </w:rPr>
        <w:t>　　第五节 泵筒接箍产业供需平衡状况分析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泵筒接箍细分市场深度分析</w:t>
      </w:r>
      <w:r>
        <w:rPr>
          <w:rFonts w:hint="eastAsia"/>
        </w:rPr>
        <w:br/>
      </w:r>
      <w:r>
        <w:rPr>
          <w:rFonts w:hint="eastAsia"/>
        </w:rPr>
        <w:t>　　第一节 泵筒接箍细分市场（一）发展研究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泵筒接箍细分市场（二）发展研究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中国泵筒接箍行业进出口情况分析</w:t>
      </w:r>
      <w:r>
        <w:rPr>
          <w:rFonts w:hint="eastAsia"/>
        </w:rPr>
        <w:br/>
      </w:r>
      <w:r>
        <w:rPr>
          <w:rFonts w:hint="eastAsia"/>
        </w:rPr>
        <w:t>　　第一节 泵筒接箍行业出口情况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一、2019-2024年泵筒接箍行业出口情况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三、2025-2031年泵筒接箍行业出口情况预测</w:t>
      </w:r>
      <w:r>
        <w:rPr>
          <w:rFonts w:hint="eastAsia"/>
        </w:rPr>
        <w:br/>
      </w:r>
      <w:r>
        <w:rPr>
          <w:rFonts w:hint="eastAsia"/>
        </w:rPr>
        <w:t>　　第二节 泵筒接箍行业进口情况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一、2019-2024年泵筒接箍行业进口情况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三、2025-2031年泵筒接箍行业进口情况预测</w:t>
      </w:r>
      <w:r>
        <w:rPr>
          <w:rFonts w:hint="eastAsia"/>
        </w:rPr>
        <w:br/>
      </w:r>
      <w:r>
        <w:rPr>
          <w:rFonts w:hint="eastAsia"/>
        </w:rPr>
        <w:t>　　第三节 泵筒接箍行业进出口面临的挑战及对策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2019-2024年中国泵筒接箍行业区域市场分析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中国泵筒接箍行业区域市场结构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重点地区泵筒接箍行业调研分析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一、重点地区（一）泵筒接箍市场分析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二、重点地区（二）泵筒接箍市场分析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三、重点地区（三）泵筒接箍市场分析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四、重点地区（四）泵筒接箍市场分析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五、重点地区（五）泵筒接箍市场分析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泵筒接箍行业竞争格局分析</w:t>
      </w:r>
      <w:r>
        <w:rPr>
          <w:rFonts w:hint="eastAsia"/>
        </w:rPr>
        <w:br/>
      </w:r>
      <w:r>
        <w:rPr>
          <w:rFonts w:hint="eastAsia"/>
        </w:rPr>
        <w:t>　　第一节 泵筒接箍行业集中度分析</w:t>
      </w:r>
      <w:r>
        <w:rPr>
          <w:rFonts w:hint="eastAsia"/>
        </w:rPr>
        <w:br/>
      </w:r>
      <w:r>
        <w:rPr>
          <w:rFonts w:hint="eastAsia"/>
        </w:rPr>
        <w:t>　　　　一、泵筒接箍市场集中度分析</w:t>
      </w:r>
      <w:r>
        <w:rPr>
          <w:rFonts w:hint="eastAsia"/>
        </w:rPr>
        <w:br/>
      </w:r>
      <w:r>
        <w:rPr>
          <w:rFonts w:hint="eastAsia"/>
        </w:rPr>
        <w:t>　　　　二、泵筒接箍企业集中度分析</w:t>
      </w:r>
      <w:r>
        <w:rPr>
          <w:rFonts w:hint="eastAsia"/>
        </w:rPr>
        <w:br/>
      </w:r>
      <w:r>
        <w:rPr>
          <w:rFonts w:hint="eastAsia"/>
        </w:rPr>
        <w:t>　　　　三、泵筒接箍区域集中度分析</w:t>
      </w:r>
      <w:r>
        <w:rPr>
          <w:rFonts w:hint="eastAsia"/>
        </w:rPr>
        <w:br/>
      </w:r>
      <w:r>
        <w:rPr>
          <w:rFonts w:hint="eastAsia"/>
        </w:rPr>
        <w:t>　　第二节 泵筒接箍行业竞争格局分析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一、2024-2025年泵筒接箍行业竞争分析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二、2024-2025年中外泵筒接箍产品竞争分析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三、2024-2025年中国泵筒接箍市场竞争分析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四、2025-2031年国内主要泵筒接箍企业动向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泵筒接箍行业重点企业发展调研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泵筒接箍重点企业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三、泵筒接箍企业经营情况分析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泵筒接箍重点企业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三、泵筒接箍企业经营情况分析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泵筒接箍重点企业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三、泵筒接箍企业经营情况分析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泵筒接箍重点企业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三、泵筒接箍企业经营情况分析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泵筒接箍重点企业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三、泵筒接箍企业经营情况分析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泵筒接箍重点企业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三、泵筒接箍企业经营情况分析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泵筒接箍重点企业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三、泵筒接箍企业经营情况分析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泵筒接箍重点企业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三、泵筒接箍企业经营情况分析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泵筒接箍企业制定“十五五”发展战略研究分析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中国泵筒接箍行业营销策略分析</w:t>
      </w:r>
      <w:r>
        <w:rPr>
          <w:rFonts w:hint="eastAsia"/>
        </w:rPr>
        <w:br/>
      </w:r>
      <w:r>
        <w:rPr>
          <w:rFonts w:hint="eastAsia"/>
        </w:rPr>
        <w:t>　　第一节 泵筒接箍市场推广策略研究分析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一、做好泵筒接箍产品导入</w:t>
      </w:r>
      <w:r>
        <w:rPr>
          <w:rFonts w:hint="eastAsia"/>
        </w:rPr>
        <w:br/>
      </w:r>
      <w:r>
        <w:rPr>
          <w:rFonts w:hint="eastAsia"/>
        </w:rPr>
        <w:t>　　　　二、做好泵筒接箍产品组合和产品线决策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三、泵筒接箍行业城市市场推广策略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泵筒接箍行业渠道营销研究分析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一、泵筒接箍行业营销环境分析</w:t>
      </w:r>
      <w:r>
        <w:rPr>
          <w:rFonts w:hint="eastAsia"/>
        </w:rPr>
        <w:br/>
      </w:r>
      <w:r>
        <w:rPr>
          <w:rFonts w:hint="eastAsia"/>
        </w:rPr>
        <w:t>　　　　二、泵筒接箍行业现存的营销渠道分析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三、泵筒接箍行业终端市场营销管理策略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泵筒接箍行业营销战略研究分析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一、中国泵筒接箍行业有效整合营销策略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二、建立泵筒接箍行业厂商的双嬴模式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泵筒接箍行业投资效益及风险分析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泵筒接箍行业投资效益分析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一、2019-2024年泵筒接箍行业投资状况分析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二、2019-2024年泵筒接箍行业投资效益分析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三、2025-2031年泵筒接箍行业投资趋势预测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四、2025-2031年泵筒接箍行业投资方向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五、2025-2031年泵筒接箍行业投资建议</w:t>
      </w:r>
      <w:r>
        <w:rPr>
          <w:rFonts w:hint="eastAsia"/>
        </w:rPr>
        <w:br/>
      </w:r>
      <w:r>
        <w:rPr>
          <w:rFonts w:hint="eastAsia"/>
        </w:rPr>
        <w:t>　　第二节 2025-2031年泵筒接箍行业投资风险及控制策略分析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一、泵筒接箍市场风险及控制策略</w:t>
      </w:r>
      <w:r>
        <w:rPr>
          <w:rFonts w:hint="eastAsia"/>
        </w:rPr>
        <w:br/>
      </w:r>
      <w:r>
        <w:rPr>
          <w:rFonts w:hint="eastAsia"/>
        </w:rPr>
        <w:t>　　　　二、泵筒接箍行业政策风险及控制策略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三、泵筒接箍经营风险及控制策略</w:t>
      </w:r>
      <w:r>
        <w:rPr>
          <w:rFonts w:hint="eastAsia"/>
        </w:rPr>
        <w:br/>
      </w:r>
      <w:r>
        <w:rPr>
          <w:rFonts w:hint="eastAsia"/>
        </w:rPr>
        <w:t>　　　　四、泵筒接箍同业竞争风险及控制策略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五、泵筒接箍行业其他风险及控制策略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泵筒接箍市场预测及项目投资建议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中国泵筒接箍行业生产、营销企业投资运作模式分析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泵筒接箍行业外销与内销优势分析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2025-2031年中国泵筒接箍行业市场规模及增长趋势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2025-2031年中国泵筒接箍行业投资规模预测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2025-2031年泵筒接箍行业市场盈利预测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中⋅智⋅林⋅泵筒接箍行业项目投资建议</w:t>
      </w:r>
      <w:r>
        <w:rPr>
          <w:rFonts w:hint="eastAsia"/>
        </w:rPr>
        <w:br/>
      </w:r>
      <w:r>
        <w:rPr>
          <w:rFonts w:hint="eastAsia"/>
        </w:rPr>
        <w:t>　　　　一、泵筒接箍技术应用注意事项</w:t>
      </w:r>
      <w:r>
        <w:rPr>
          <w:rFonts w:hint="eastAsia"/>
        </w:rPr>
        <w:br/>
      </w:r>
      <w:r>
        <w:rPr>
          <w:rFonts w:hint="eastAsia"/>
        </w:rPr>
        <w:t>　　　　二、泵筒接箍项目投资注意事项</w:t>
      </w:r>
      <w:r>
        <w:rPr>
          <w:rFonts w:hint="eastAsia"/>
        </w:rPr>
        <w:br/>
      </w:r>
      <w:r>
        <w:rPr>
          <w:rFonts w:hint="eastAsia"/>
        </w:rPr>
        <w:t>　　　　三、泵筒接箍生产开发注意事项</w:t>
      </w:r>
      <w:r>
        <w:rPr>
          <w:rFonts w:hint="eastAsia"/>
        </w:rPr>
        <w:br/>
      </w:r>
      <w:r>
        <w:rPr>
          <w:rFonts w:hint="eastAsia"/>
        </w:rPr>
        <w:t>　　　　四、泵筒接箍销售注意事项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泵筒接箍行业类别</w:t>
      </w:r>
      <w:r>
        <w:rPr>
          <w:rFonts w:hint="eastAsia"/>
        </w:rPr>
        <w:br/>
      </w:r>
      <w:r>
        <w:rPr>
          <w:rFonts w:hint="eastAsia"/>
        </w:rPr>
        <w:t>　　图表 泵筒接箍行业产业链调研</w:t>
      </w:r>
      <w:r>
        <w:rPr>
          <w:rFonts w:hint="eastAsia"/>
        </w:rPr>
        <w:br/>
      </w:r>
      <w:r>
        <w:rPr>
          <w:rFonts w:hint="eastAsia"/>
        </w:rPr>
        <w:t>　　图表 泵筒接箍行业现状</w:t>
      </w:r>
      <w:r>
        <w:rPr>
          <w:rFonts w:hint="eastAsia"/>
        </w:rPr>
        <w:br/>
      </w:r>
      <w:r>
        <w:rPr>
          <w:rFonts w:hint="eastAsia"/>
        </w:rPr>
        <w:t>　　图表 泵筒接箍行业标准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2019-2024年中国泵筒接箍市场规模</w:t>
      </w:r>
      <w:r>
        <w:rPr>
          <w:rFonts w:hint="eastAsia"/>
        </w:rPr>
        <w:br/>
      </w:r>
      <w:r>
        <w:rPr>
          <w:rFonts w:hint="eastAsia"/>
        </w:rPr>
        <w:t>　　图表 2025年中国泵筒接箍行业产能</w:t>
      </w:r>
      <w:r>
        <w:rPr>
          <w:rFonts w:hint="eastAsia"/>
        </w:rPr>
        <w:br/>
      </w:r>
      <w:r>
        <w:rPr>
          <w:rFonts w:hint="eastAsia"/>
        </w:rPr>
        <w:t>　　图表 2019-2024年中国泵筒接箍产量</w:t>
      </w:r>
      <w:r>
        <w:rPr>
          <w:rFonts w:hint="eastAsia"/>
        </w:rPr>
        <w:br/>
      </w:r>
      <w:r>
        <w:rPr>
          <w:rFonts w:hint="eastAsia"/>
        </w:rPr>
        <w:t>　　图表 泵筒接箍行业动态</w:t>
      </w:r>
      <w:r>
        <w:rPr>
          <w:rFonts w:hint="eastAsia"/>
        </w:rPr>
        <w:br/>
      </w:r>
      <w:r>
        <w:rPr>
          <w:rFonts w:hint="eastAsia"/>
        </w:rPr>
        <w:t>　　图表 2019-2024年中国泵筒接箍市场需求量</w:t>
      </w:r>
      <w:r>
        <w:rPr>
          <w:rFonts w:hint="eastAsia"/>
        </w:rPr>
        <w:br/>
      </w:r>
      <w:r>
        <w:rPr>
          <w:rFonts w:hint="eastAsia"/>
        </w:rPr>
        <w:t>　　图表 2025年中国泵筒接箍行业需求区域调研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2019-2024年中国泵筒接箍行情</w:t>
      </w:r>
      <w:r>
        <w:rPr>
          <w:rFonts w:hint="eastAsia"/>
        </w:rPr>
        <w:br/>
      </w:r>
      <w:r>
        <w:rPr>
          <w:rFonts w:hint="eastAsia"/>
        </w:rPr>
        <w:t>　　图表 2019-2024年中国泵筒接箍价格走势图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2019-2024年中国泵筒接箍行业销售收入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2019-2024年中国泵筒接箍行业盈利情况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2019-2024年中国泵筒接箍行业利润总额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2019-2024年中国泵筒接箍进口数据</w:t>
      </w:r>
      <w:r>
        <w:rPr>
          <w:rFonts w:hint="eastAsia"/>
        </w:rPr>
        <w:br/>
      </w:r>
      <w:r>
        <w:rPr>
          <w:rFonts w:hint="eastAsia"/>
        </w:rPr>
        <w:t>　　图表 2019-2024年中国泵筒接箍出口数据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2019-2024年中国泵筒接箍行业企业数量统计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**地区泵筒接箍市场规模</w:t>
      </w:r>
      <w:r>
        <w:rPr>
          <w:rFonts w:hint="eastAsia"/>
        </w:rPr>
        <w:br/>
      </w:r>
      <w:r>
        <w:rPr>
          <w:rFonts w:hint="eastAsia"/>
        </w:rPr>
        <w:t>　　图表 **地区泵筒接箍行业市场需求</w:t>
      </w:r>
      <w:r>
        <w:rPr>
          <w:rFonts w:hint="eastAsia"/>
        </w:rPr>
        <w:br/>
      </w:r>
      <w:r>
        <w:rPr>
          <w:rFonts w:hint="eastAsia"/>
        </w:rPr>
        <w:t>　　图表 **地区泵筒接箍市场调研</w:t>
      </w:r>
      <w:r>
        <w:rPr>
          <w:rFonts w:hint="eastAsia"/>
        </w:rPr>
        <w:br/>
      </w:r>
      <w:r>
        <w:rPr>
          <w:rFonts w:hint="eastAsia"/>
        </w:rPr>
        <w:t>　　图表 **地区泵筒接箍行业市场需求分析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**地区泵筒接箍市场规模</w:t>
      </w:r>
      <w:r>
        <w:rPr>
          <w:rFonts w:hint="eastAsia"/>
        </w:rPr>
        <w:br/>
      </w:r>
      <w:r>
        <w:rPr>
          <w:rFonts w:hint="eastAsia"/>
        </w:rPr>
        <w:t>　　图表 **地区泵筒接箍行业市场需求</w:t>
      </w:r>
      <w:r>
        <w:rPr>
          <w:rFonts w:hint="eastAsia"/>
        </w:rPr>
        <w:br/>
      </w:r>
      <w:r>
        <w:rPr>
          <w:rFonts w:hint="eastAsia"/>
        </w:rPr>
        <w:t>　　图表 **地区泵筒接箍市场调研</w:t>
      </w:r>
      <w:r>
        <w:rPr>
          <w:rFonts w:hint="eastAsia"/>
        </w:rPr>
        <w:br/>
      </w:r>
      <w:r>
        <w:rPr>
          <w:rFonts w:hint="eastAsia"/>
        </w:rPr>
        <w:t>　　图表 **地区泵筒接箍行业市场需求分析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泵筒接箍行业竞争对手分析</w:t>
      </w:r>
      <w:r>
        <w:rPr>
          <w:rFonts w:hint="eastAsia"/>
        </w:rPr>
        <w:br/>
      </w:r>
      <w:r>
        <w:rPr>
          <w:rFonts w:hint="eastAsia"/>
        </w:rPr>
        <w:t>　　图表 泵筒接箍重点企业（一）基本信息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泵筒接箍重点企业（一）经营情况分析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泵筒接箍重点企业（一）主要经济指标情况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泵筒接箍重点企业（一）盈利能力情况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泵筒接箍重点企业（一）偿债能力情况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泵筒接箍重点企业（一）运营能力情况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泵筒接箍重点企业（一）成长能力情况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泵筒接箍重点企业（二）基本信息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泵筒接箍重点企业（二）经营情况分析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泵筒接箍重点企业（二）主要经济指标情况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泵筒接箍重点企业（二）盈利能力情况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泵筒接箍重点企业（二）偿债能力情况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泵筒接箍重点企业（二）运营能力情况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泵筒接箍重点企业（二）成长能力情况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泵筒接箍重点企业（三）基本信息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泵筒接箍重点企业（三）经营情况分析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泵筒接箍重点企业（三）主要经济指标情况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泵筒接箍重点企业（三）盈利能力情况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泵筒接箍重点企业（三）偿债能力情况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泵筒接箍重点企业（三）运营能力情况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泵筒接箍重点企业（三）成长能力情况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2025-2031年中国泵筒接箍行业产能预测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2025-2031年中国泵筒接箍行业产量预测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2025-2031年中国泵筒接箍市场需求预测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2025-2031年中国泵筒接箍市场规模预测</w:t>
      </w:r>
      <w:r>
        <w:rPr>
          <w:rFonts w:hint="eastAsia"/>
        </w:rPr>
        <w:br/>
      </w:r>
      <w:r>
        <w:rPr>
          <w:rFonts w:hint="eastAsia"/>
        </w:rPr>
        <w:t>　　图表 泵筒接箍行业准入条件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2025-2031年中国泵筒接箍行业信息化</w:t>
      </w:r>
      <w:r>
        <w:rPr>
          <w:rFonts w:hint="eastAsia"/>
        </w:rPr>
        <w:br/>
      </w:r>
      <w:r>
        <w:rPr>
          <w:rFonts w:hint="eastAsia"/>
        </w:rPr>
        <w:t>　　图表 2025年中国泵筒接箍市场前景分析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2025-2031年中国泵筒接箍行业风险分析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2025-2031年中国泵筒接箍行业发展趋势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b405f2c5a4a0b" w:history="1">
        <w:r>
          <w:rPr>
            <w:rStyle w:val="Hyperlink"/>
          </w:rPr>
          <w:t>2025-2031年中国泵筒接箍市场调研及发展趋势分析报告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b405f2c5a4a0b" w:history="1">
        <w:r>
          <w:rPr>
            <w:rStyle w:val="Hyperlink"/>
          </w:rPr>
          <w:t>https://www.20087.com/8/21/BengTongJieGuDiaoChaBaoGao.html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热点：泵管管箍图片大全、泵管连接件、泵管卡箍、泵管接头、泵管连接方式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b35831f824d43" w:history="1">
      <w:r>
        <w:rPr>
          <w:rStyle w:val="Hyperlink"/>
        </w:rPr>
        <w:t>2025-2031年中国泵筒接箍市场调研及发展趋势分析报告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engTongJieGuDiaoChaBaoGao.html" TargetMode="External" Id="R8e3b405f2c5a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engTongJieGuDiaoChaBaoGao.html" TargetMode="External" Id="R0b5b35831f82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2025-01-09T01:35:00Z</dcterms:created>
  <dcterms:modified xsi:type="dcterms:W3CDTF">2025-01-09T02:35:00Z</dcterms:modified>
  <dc:subject>2025-2031年中国泵筒接箍市场调研及发展趋势分析报告</dc:subject>
  <dc:title>2025-2031年中国泵筒接箍市场调研及发展趋势分析报告</dc:title>
  <cp:keywords>2025-2031年中国泵筒接箍市场调研及发展趋势分析报告</cp:keywords>
  <dc:description>2025-2031年中国泵筒接箍市场调研及发展趋势分析报告</dc:description>
</cp:coreProperties>
</file>