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2f1ac6eb824207" w:history="1">
              <w:r>
                <w:rPr>
                  <w:rStyle w:val="Hyperlink"/>
                </w:rPr>
                <w:t>2026-2032年全球与中国流变仪发展现状分析及前景趋势报告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2f1ac6eb824207" w:history="1">
              <w:r>
                <w:rPr>
                  <w:rStyle w:val="Hyperlink"/>
                </w:rPr>
                <w:t>2026-2032年全球与中国流变仪发展现状分析及前景趋势报告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2f1ac6eb824207" w:history="1">
                <w:r>
                  <w:rPr>
                    <w:rStyle w:val="Hyperlink"/>
                  </w:rPr>
                  <w:t>https://www.20087.com/8/71/LiuBianYiDeXianZhuangYuFaZhanQianJing.html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变仪是表征材料流动与变形行为的核心分析仪器，在高分子、食品、化妆品、制药及石油等领域不可或缺。该设备通过施加可控剪切或振荡应力，测量样品的粘度、弹性模量、屈服应力等流变参数，揭示微观结构与宏观性能关联。现代流变仪普遍采用空气轴承、高精度扭矩传感器及温控系统，支持稳态、瞬态及动态模式测试，并配备同轴圆筒、平行板、锥板等多种夹具适配不同样品形态。在研发端，流变数据用于指导配方优化、加工工艺设计及货架期预测。然而，在测试非牛顿流体、触变性材料或高温熔体时，边缘效应、壁滑移及热传导不均等问题仍影响数据准确性。</w:t>
      </w:r>
      <w:r>
        <w:rPr>
          <w:rFonts w:hint="eastAsia"/>
        </w:rPr>
        <w:br/>
      </w:r>
      <w:r>
        <w:rPr>
          <w:rFonts w:hint="eastAsia"/>
        </w:rPr>
        <w:t>　　未来，流变仪将向原位联用、微流控集成与智能化分析方向突破。与红外、拉曼或X射线散射技术联用可实现流变-结构同步表征；微流控芯片流变仪将实现微量样品（&lt;100μL）高通量测试，适用于昂贵生物制剂。AI驱动的数据解析平台可自动识别流变曲线特征并推荐本构模型，降低操作门槛。在应用场景上，流变仪将嵌入生产线实现在线质控，如实时监测聚合反应终点或乳液稳定性。此外，云端数据库将支持跨实验室数据比对与标准方法共享。长远看，在材料基因工程与智能制造浪潮下，流变仪将从离线检测工具升级为连接分子设计、工艺控制与产品性能的智能决策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2f1ac6eb824207" w:history="1">
        <w:r>
          <w:rPr>
            <w:rStyle w:val="Hyperlink"/>
          </w:rPr>
          <w:t>2026-2032年全球与中国流变仪发展现状分析及前景趋势报告</w:t>
        </w:r>
      </w:hyperlink>
      <w:r>
        <w:rPr>
          <w:rFonts w:hint="eastAsia"/>
        </w:rPr>
        <w:t>》系统分析了流变仪行业的市场规模、供需动态及竞争格局，重点评估了主要流变仪企业的经营表现，并对流变仪行业未来发展趋势进行了科学预测。报告结合流变仪技术现状与SWOT分析，揭示了市场机遇与潜在风险。市场调研网发布的《</w:t>
      </w:r>
      <w:hyperlink r:id="R812f1ac6eb824207" w:history="1">
        <w:r>
          <w:rPr>
            <w:rStyle w:val="Hyperlink"/>
          </w:rPr>
          <w:t>2026-2032年全球与中国流变仪发展现状分析及前景趋势报告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按产品类型细分，全球流变仪市场规模2021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动态流变仪</w:t>
      </w:r>
      <w:r>
        <w:rPr>
          <w:rFonts w:hint="eastAsia"/>
        </w:rPr>
        <w:br/>
      </w:r>
      <w:r>
        <w:rPr>
          <w:rFonts w:hint="eastAsia"/>
        </w:rPr>
        <w:t>　　　　1.3.3 毛细管流变仪</w:t>
      </w:r>
      <w:r>
        <w:rPr>
          <w:rFonts w:hint="eastAsia"/>
        </w:rPr>
        <w:br/>
      </w:r>
      <w:r>
        <w:rPr>
          <w:rFonts w:hint="eastAsia"/>
        </w:rPr>
        <w:t>　　　　1.3.4 扭矩流变仪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按应用细分，全球流变仪市场规模2021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高分子行业</w:t>
      </w:r>
      <w:r>
        <w:rPr>
          <w:rFonts w:hint="eastAsia"/>
        </w:rPr>
        <w:br/>
      </w:r>
      <w:r>
        <w:rPr>
          <w:rFonts w:hint="eastAsia"/>
        </w:rPr>
        <w:t>　　　　1.4.3 石油化学行业</w:t>
      </w:r>
      <w:r>
        <w:rPr>
          <w:rFonts w:hint="eastAsia"/>
        </w:rPr>
        <w:br/>
      </w:r>
      <w:r>
        <w:rPr>
          <w:rFonts w:hint="eastAsia"/>
        </w:rPr>
        <w:t>　　　　1.4.4 油漆和涂料行业</w:t>
      </w:r>
      <w:r>
        <w:rPr>
          <w:rFonts w:hint="eastAsia"/>
        </w:rPr>
        <w:br/>
      </w:r>
      <w:r>
        <w:rPr>
          <w:rFonts w:hint="eastAsia"/>
        </w:rPr>
        <w:t>　　　　1.4.5 食品行业</w:t>
      </w:r>
      <w:r>
        <w:rPr>
          <w:rFonts w:hint="eastAsia"/>
        </w:rPr>
        <w:br/>
      </w:r>
      <w:r>
        <w:rPr>
          <w:rFonts w:hint="eastAsia"/>
        </w:rPr>
        <w:t>　　　　1.4.6 化妆品和药品行业</w:t>
      </w:r>
      <w:r>
        <w:rPr>
          <w:rFonts w:hint="eastAsia"/>
        </w:rPr>
        <w:br/>
      </w:r>
      <w:r>
        <w:rPr>
          <w:rFonts w:hint="eastAsia"/>
        </w:rPr>
        <w:t>　　　　1.4.7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流变仪行业发展总体概况</w:t>
      </w:r>
      <w:r>
        <w:rPr>
          <w:rFonts w:hint="eastAsia"/>
        </w:rPr>
        <w:br/>
      </w:r>
      <w:r>
        <w:rPr>
          <w:rFonts w:hint="eastAsia"/>
        </w:rPr>
        <w:t>　　　　1.5.2 流变仪行业发展主要特点</w:t>
      </w:r>
      <w:r>
        <w:rPr>
          <w:rFonts w:hint="eastAsia"/>
        </w:rPr>
        <w:br/>
      </w:r>
      <w:r>
        <w:rPr>
          <w:rFonts w:hint="eastAsia"/>
        </w:rPr>
        <w:t>　　　　1.5.3 流变仪行业发展影响因素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流变仪有利因素</w:t>
      </w:r>
      <w:r>
        <w:rPr>
          <w:rFonts w:hint="eastAsia"/>
        </w:rPr>
        <w:br/>
      </w:r>
      <w:r>
        <w:rPr>
          <w:rFonts w:hint="eastAsia"/>
        </w:rPr>
        <w:t>　　　　1.5.3 .2 流变仪不利因素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全球市场，近三年流变仪主要企业占有率及排名（按销量）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流变仪主要企业在国际市场占有率（按销量，2023-2026）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2025年流变仪主要企业在国际市场排名（按销量）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全球市场主要企业流变仪销量（2023-2026）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全球市场，近三年流变仪主要企业占有率及排名（按收入）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流变仪主要企业在国际市场占有率（按收入，2023-2026）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2025年流变仪主要企业在国际市场排名（按收入）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全球市场主要企业流变仪销售收入（2023-2026）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全球市场主要企业流变仪销售价格（2023-2026）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中国市场，近三年流变仪主要企业占有率及排名（按销量）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流变仪主要企业在中国市场占有率（按销量，2023-2026）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2025年流变仪主要企业在中国市场排名（按销量）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中国市场主要企业流变仪销量（2023-2026）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中国市场，近三年流变仪主要企业占有率及排名（按收入）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流变仪主要企业在中国市场占有率（按收入，2023-2026）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2025年流变仪主要企业在中国市场排名（按收入）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中国市场主要企业流变仪销售收入（2023-2026）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全球主要厂商流变仪总部及产地分布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全球主要厂商成立时间及流变仪商业化日期</w:t>
      </w:r>
      <w:r>
        <w:rPr>
          <w:rFonts w:hint="eastAsia"/>
        </w:rPr>
        <w:br/>
      </w:r>
      <w:r>
        <w:rPr>
          <w:rFonts w:hint="eastAsia"/>
        </w:rPr>
        <w:t>　　2.8 全球主要厂商流变仪产品类型及应用</w:t>
      </w:r>
      <w:r>
        <w:rPr>
          <w:rFonts w:hint="eastAsia"/>
        </w:rPr>
        <w:br/>
      </w:r>
      <w:r>
        <w:rPr>
          <w:rFonts w:hint="eastAsia"/>
        </w:rPr>
        <w:t>　　2.9 流变仪行业集中度、竞争程度分析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流变仪行业集中度分析：2025年全球Top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全球流变仪第一梯队、第二梯队和第三梯队生产商（品牌）及市场份额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全球流变仪总体规模分析</w:t>
      </w:r>
      <w:r>
        <w:rPr>
          <w:rFonts w:hint="eastAsia"/>
        </w:rPr>
        <w:br/>
      </w:r>
      <w:r>
        <w:rPr>
          <w:rFonts w:hint="eastAsia"/>
        </w:rPr>
        <w:t>　　3.1 全球流变仪供需现状及预测（2021-2032）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全球流变仪产能、产量、产能利用率及发展趋势（2021-2032）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全球流变仪产量、需求量及发展趋势（2021-2032）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全球主要地区流变仪产量及发展趋势（2021-2032）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全球主要地区流变仪产量（2021-2026）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全球主要地区流变仪产量（2027-2032）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全球主要地区流变仪产量市场份额（2021-2032）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中国流变仪供需现状及预测（2021-2032）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中国流变仪产能、产量、产能利用率及发展趋势（2021-2032）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中国流变仪产量、市场需求量及发展趋势（2021-2032）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中国市场流变仪进出口（2021-2032）</w:t>
      </w:r>
      <w:r>
        <w:rPr>
          <w:rFonts w:hint="eastAsia"/>
        </w:rPr>
        <w:br/>
      </w:r>
      <w:r>
        <w:rPr>
          <w:rFonts w:hint="eastAsia"/>
        </w:rPr>
        <w:t>　　3.4 全球流变仪销量及销售额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全球市场流变仪销售额（2021-2032）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全球市场流变仪销量（2021-2032）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全球市场流变仪价格趋势（2021-2032）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全球流变仪主要地区分析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全球主要地区流变仪市场规模分析：2021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全球主要地区流变仪销售收入及市场份额（2021-2026）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全球主要地区流变仪销售收入预测（2027-2032）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全球主要地区流变仪销量分析：2021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全球主要地区流变仪销量及市场份额（2021-2026）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全球主要地区流变仪销量及市场份额预测（2027-2032）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北美市场流变仪销量、收入及增长率（2021-2032）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欧洲市场流变仪销量、收入及增长率（2021-2032）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中国市场流变仪销量、收入及增长率（2021-2032）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日本市场流变仪销量、收入及增长率（2021-2032）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东南亚市场流变仪销量、收入及增长率（2021-2032）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印度市场流变仪销量、收入及增长率（2021-2032）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南美市场流变仪销量、收入及增长率（2021-2032）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中东市场流变仪销量、收入及增长率（2021-2032）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流变仪销量、收入、价格及毛利率（2021-2026）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不同产品类型流变仪分析</w:t>
      </w:r>
      <w:r>
        <w:rPr>
          <w:rFonts w:hint="eastAsia"/>
        </w:rPr>
        <w:br/>
      </w:r>
      <w:r>
        <w:rPr>
          <w:rFonts w:hint="eastAsia"/>
        </w:rPr>
        <w:t>　　6.1 全球不同产品类型流变仪销量（2021-2032）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全球不同产品类型流变仪销量及市场份额（2021-2026）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全球不同产品类型流变仪销量预测（2027-2032）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全球不同产品类型流变仪收入（2021-2032）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全球不同产品类型流变仪收入及市场份额（2021-2026）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全球不同产品类型流变仪收入预测（2027-2032）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全球不同产品类型流变仪价格走势（2021-2032）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中国不同产品类型流变仪销量（2021-2032）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中国不同产品类型流变仪销量及市场份额（2021-2026）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中国不同产品类型流变仪销量预测（2027-2032）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中国不同产品类型流变仪收入（2021-2032）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中国不同产品类型流变仪收入及市场份额（2021-2026）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中国不同产品类型流变仪收入预测（2027-2032）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不同应用流变仪分析</w:t>
      </w:r>
      <w:r>
        <w:rPr>
          <w:rFonts w:hint="eastAsia"/>
        </w:rPr>
        <w:br/>
      </w:r>
      <w:r>
        <w:rPr>
          <w:rFonts w:hint="eastAsia"/>
        </w:rPr>
        <w:t>　　7.1 全球不同应用流变仪销量（2021-2032）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全球不同应用流变仪销量及市场份额（2021-2026）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全球不同应用流变仪销量预测（2027-2032）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全球不同应用流变仪收入（2021-2032）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全球不同应用流变仪收入及市场份额（2021-2026）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全球不同应用流变仪收入预测（2027-2032）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全球不同应用流变仪价格走势（2021-2032）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中国不同应用流变仪销量（2021-2032）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中国不同应用流变仪销量及市场份额（2021-2026）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中国不同应用流变仪销量预测（2027-2032）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中国不同应用流变仪收入（2021-2032）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中国不同应用流变仪收入及市场份额（2021-2026）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中国不同应用流变仪收入预测（2027-2032）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流变仪行业发展趋势</w:t>
      </w:r>
      <w:r>
        <w:rPr>
          <w:rFonts w:hint="eastAsia"/>
        </w:rPr>
        <w:br/>
      </w:r>
      <w:r>
        <w:rPr>
          <w:rFonts w:hint="eastAsia"/>
        </w:rPr>
        <w:t>　　8.2 流变仪行业主要驱动因素</w:t>
      </w:r>
      <w:r>
        <w:rPr>
          <w:rFonts w:hint="eastAsia"/>
        </w:rPr>
        <w:br/>
      </w:r>
      <w:r>
        <w:rPr>
          <w:rFonts w:hint="eastAsia"/>
        </w:rPr>
        <w:t>　　8.3 流变仪中国企业SWOT分析</w:t>
      </w:r>
      <w:r>
        <w:rPr>
          <w:rFonts w:hint="eastAsia"/>
        </w:rPr>
        <w:br/>
      </w:r>
      <w:r>
        <w:rPr>
          <w:rFonts w:hint="eastAsia"/>
        </w:rPr>
        <w:t>　　8.4 中国流变仪行业政策环境分析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流变仪行业产业链简介</w:t>
      </w:r>
      <w:r>
        <w:rPr>
          <w:rFonts w:hint="eastAsia"/>
        </w:rPr>
        <w:br/>
      </w:r>
      <w:r>
        <w:rPr>
          <w:rFonts w:hint="eastAsia"/>
        </w:rPr>
        <w:t>　　　　9.1.1 流变仪行业供应链分析</w:t>
      </w:r>
      <w:r>
        <w:rPr>
          <w:rFonts w:hint="eastAsia"/>
        </w:rPr>
        <w:br/>
      </w:r>
      <w:r>
        <w:rPr>
          <w:rFonts w:hint="eastAsia"/>
        </w:rPr>
        <w:t>　　　　9.1.2 流变仪主要原料及供应情况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流变仪行业采购模式</w:t>
      </w:r>
      <w:r>
        <w:rPr>
          <w:rFonts w:hint="eastAsia"/>
        </w:rPr>
        <w:br/>
      </w:r>
      <w:r>
        <w:rPr>
          <w:rFonts w:hint="eastAsia"/>
        </w:rPr>
        <w:t>　　9.3 流变仪行业生产模式</w:t>
      </w:r>
      <w:r>
        <w:rPr>
          <w:rFonts w:hint="eastAsia"/>
        </w:rPr>
        <w:br/>
      </w:r>
      <w:r>
        <w:rPr>
          <w:rFonts w:hint="eastAsia"/>
        </w:rPr>
        <w:t>　　9.4 流变仪行业销售模式及销售渠道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按产品类型细分，全球流变仪市场规模2021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按应用细分，全球流变仪市场规模（CAGR）2021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流变仪行业发展主要特点</w:t>
      </w:r>
      <w:r>
        <w:rPr>
          <w:rFonts w:hint="eastAsia"/>
        </w:rPr>
        <w:br/>
      </w:r>
      <w:r>
        <w:rPr>
          <w:rFonts w:hint="eastAsia"/>
        </w:rPr>
        <w:t>　　表 4： 流变仪行业发展有利因素分析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流变仪行业发展不利因素分析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进入流变仪行业壁垒</w:t>
      </w:r>
      <w:r>
        <w:rPr>
          <w:rFonts w:hint="eastAsia"/>
        </w:rPr>
        <w:br/>
      </w:r>
      <w:r>
        <w:rPr>
          <w:rFonts w:hint="eastAsia"/>
        </w:rPr>
        <w:t>　　表 7： 流变仪主要企业在国际市场占有率（按销量，2023-2026）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2025年流变仪主要企业在国际市场排名（按销量）&amp;（台）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全球市场主要企业流变仪销量（2023-2026）&amp;（台）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流变仪主要企业在国际市场占有率（按收入，2023-2026）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2025年流变仪主要企业在国际市场排名（按收入）&amp;（万元）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全球市场主要企业流变仪销售收入（2023-2026）&amp;（万元）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全球市场主要企业流变仪销售价格（2023-2026）&amp;（元/台）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流变仪主要企业在中国市场占有率（按销量，2023-2026）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2025年流变仪主要企业在中国市场排名（按销量）&amp;（台）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中国市场主要企业流变仪销量（2023-2026）&amp;（台）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流变仪主要企业在中国市场占有率（按收入，2023-2026）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2025年流变仪主要企业在中国市场排名（按收入）&amp;（万元）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中国市场主要企业流变仪销售收入（2023-2026）&amp;（万元）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全球主要厂商流变仪总部及产地分布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全球主要厂商成立时间及流变仪商业化日期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全球主要厂商流变仪产品类型及应用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2025年全球流变仪主要厂商市场地位（第一梯队、第二梯队和第三梯队）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全球流变仪市场投资、并购等现状分析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全球主要地区流变仪产量增速（CAGR）：（2021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全球主要地区流变仪产量（2021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全球主要地区流变仪产量（2021-2026）&amp;（台）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全球主要地区流变仪产量（2027-2032）&amp;（台）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全球主要地区流变仪产量市场份额（2021-2026）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全球主要地区流变仪产量市场份额（2027-2032）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中国市场流变仪产量、销量、进出口（2021-2026）&amp;（台）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中国市场流变仪产量、销量、进出口预测（2027-2032）&amp;（台）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全球主要地区流变仪销售收入增速：（2021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全球主要地区流变仪销售收入（2021-2026）&amp;（万元）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全球主要地区流变仪销售收入市场份额（2021-2026）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全球主要地区流变仪收入（2027-2032）&amp;（万元）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全球主要地区流变仪收入市场份额（2027-2032）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全球主要地区流变仪销量（台）：2021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全球主要地区流变仪销量（2021-2026）&amp;（台）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全球主要地区流变仪销量市场份额（2021-2026）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全球主要地区流变仪销量（2027-2032）&amp;（台）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全球主要地区流变仪销量份额（2027-2032）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流变仪生产基地、销售区域、竞争对手及市场地位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流变仪产品规格、参数及市场应用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流变仪销量（台）、收入（万元）、价格（元/台）及毛利率（2021-2026）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全球不同产品类型流变仪销量（2021-2026）&amp;（台）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全球不同产品类型流变仪销量市场份额（2021-2026）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全球不同产品类型流变仪销量预测（2027-2032）&amp;（台）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全球市场不同产品类型流变仪销量市场份额预测（2027-2032）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全球不同产品类型流变仪收入（2021-2026）&amp;（万元）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全球不同产品类型流变仪收入市场份额（2021-2026）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全球不同产品类型流变仪收入预测（2027-2032）&amp;（万元）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全球不同产品类型流变仪收入市场份额预测（2027-2032）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中国不同产品类型流变仪销量（2021-2026）&amp;（台）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中国不同产品类型流变仪销量市场份额（2021-2026）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中国不同产品类型流变仪销量预测（2027-2032）&amp;（台）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全球市场不同产品类型流变仪销量市场份额预测（2027-2032）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中国不同产品类型流变仪收入（2021-2026）&amp;（万元）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中国不同产品类型流变仪收入市场份额（2021-2026）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中国不同产品类型流变仪收入预测（2027-2032）&amp;（万元）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中国不同产品类型流变仪收入市场份额预测（2027-2032）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全球不同应用流变仪销量（2021-2026）&amp;（台）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全球不同应用流变仪销量市场份额（2021-2026）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全球不同应用流变仪销量预测（2027-2032）&amp;（台）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全球市场不同应用流变仪销量市场份额预测（2027-2032）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全球不同应用流变仪收入（2021-2026）&amp;（万元）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全球不同应用流变仪收入市场份额（2021-2026）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全球不同应用流变仪收入预测（2027-2032）&amp;（万元）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全球不同应用流变仪收入市场份额预测（2027-2032）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中国不同应用流变仪销量（2021-2026）&amp;（台）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中国不同应用流变仪销量市场份额（2021-2026）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中国不同应用流变仪销量预测（2027-2032）&amp;（台）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中国市场不同应用流变仪销量市场份额预测（2027-2032）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中国不同应用流变仪收入（2021-2026）&amp;（万元）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中国不同应用流变仪收入市场份额（2021-2026）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中国不同应用流变仪收入预测（2027-2032）&amp;（万元）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中国不同应用流变仪收入市场份额预测（2027-2032）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流变仪行业发展趋势</w:t>
      </w:r>
      <w:r>
        <w:rPr>
          <w:rFonts w:hint="eastAsia"/>
        </w:rPr>
        <w:br/>
      </w:r>
      <w:r>
        <w:rPr>
          <w:rFonts w:hint="eastAsia"/>
        </w:rPr>
        <w:t>　　表 186： 流变仪行业主要驱动因素</w:t>
      </w:r>
      <w:r>
        <w:rPr>
          <w:rFonts w:hint="eastAsia"/>
        </w:rPr>
        <w:br/>
      </w:r>
      <w:r>
        <w:rPr>
          <w:rFonts w:hint="eastAsia"/>
        </w:rPr>
        <w:t>　　表 187： 流变仪行业供应链分析</w:t>
      </w:r>
      <w:r>
        <w:rPr>
          <w:rFonts w:hint="eastAsia"/>
        </w:rPr>
        <w:br/>
      </w:r>
      <w:r>
        <w:rPr>
          <w:rFonts w:hint="eastAsia"/>
        </w:rPr>
        <w:t>　　表 188： 流变仪上游原料供应商</w:t>
      </w:r>
      <w:r>
        <w:rPr>
          <w:rFonts w:hint="eastAsia"/>
        </w:rPr>
        <w:br/>
      </w:r>
      <w:r>
        <w:rPr>
          <w:rFonts w:hint="eastAsia"/>
        </w:rPr>
        <w:t>　　表 189： 流变仪主要地区不同应用客户分析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流变仪典型经销商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流变仪产品图片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全球不同产品类型流变仪销售额2021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全球不同产品类型流变仪市场份额2025 &amp; 2032</w:t>
      </w:r>
      <w:r>
        <w:rPr>
          <w:rFonts w:hint="eastAsia"/>
        </w:rPr>
        <w:br/>
      </w:r>
      <w:r>
        <w:rPr>
          <w:rFonts w:hint="eastAsia"/>
        </w:rPr>
        <w:t>　　图 4： 动态流变仪产品图片</w:t>
      </w:r>
      <w:r>
        <w:rPr>
          <w:rFonts w:hint="eastAsia"/>
        </w:rPr>
        <w:br/>
      </w:r>
      <w:r>
        <w:rPr>
          <w:rFonts w:hint="eastAsia"/>
        </w:rPr>
        <w:t>　　图 5： 毛细管流变仪产品图片</w:t>
      </w:r>
      <w:r>
        <w:rPr>
          <w:rFonts w:hint="eastAsia"/>
        </w:rPr>
        <w:br/>
      </w:r>
      <w:r>
        <w:rPr>
          <w:rFonts w:hint="eastAsia"/>
        </w:rPr>
        <w:t>　　图 6： 扭矩流变仪产品图片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全球不同应用流变仪市场份额2025 &amp; 2032</w:t>
      </w:r>
      <w:r>
        <w:rPr>
          <w:rFonts w:hint="eastAsia"/>
        </w:rPr>
        <w:br/>
      </w:r>
      <w:r>
        <w:rPr>
          <w:rFonts w:hint="eastAsia"/>
        </w:rPr>
        <w:t>　　图 10： 高分子行业</w:t>
      </w:r>
      <w:r>
        <w:rPr>
          <w:rFonts w:hint="eastAsia"/>
        </w:rPr>
        <w:br/>
      </w:r>
      <w:r>
        <w:rPr>
          <w:rFonts w:hint="eastAsia"/>
        </w:rPr>
        <w:t>　　图 11： 石油化学行业</w:t>
      </w:r>
      <w:r>
        <w:rPr>
          <w:rFonts w:hint="eastAsia"/>
        </w:rPr>
        <w:br/>
      </w:r>
      <w:r>
        <w:rPr>
          <w:rFonts w:hint="eastAsia"/>
        </w:rPr>
        <w:t>　　图 12： 油漆和涂料行业</w:t>
      </w:r>
      <w:r>
        <w:rPr>
          <w:rFonts w:hint="eastAsia"/>
        </w:rPr>
        <w:br/>
      </w:r>
      <w:r>
        <w:rPr>
          <w:rFonts w:hint="eastAsia"/>
        </w:rPr>
        <w:t>　　图 13： 食品行业</w:t>
      </w:r>
      <w:r>
        <w:rPr>
          <w:rFonts w:hint="eastAsia"/>
        </w:rPr>
        <w:br/>
      </w:r>
      <w:r>
        <w:rPr>
          <w:rFonts w:hint="eastAsia"/>
        </w:rPr>
        <w:t>　　图 14： 化妆品和药品行业</w:t>
      </w:r>
      <w:r>
        <w:rPr>
          <w:rFonts w:hint="eastAsia"/>
        </w:rPr>
        <w:br/>
      </w:r>
      <w:r>
        <w:rPr>
          <w:rFonts w:hint="eastAsia"/>
        </w:rPr>
        <w:t>　　图 15： 其他行业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2025年全球前五大生产商流变仪市场份额</w:t>
      </w:r>
      <w:r>
        <w:rPr>
          <w:rFonts w:hint="eastAsia"/>
        </w:rPr>
        <w:br/>
      </w:r>
      <w:r>
        <w:rPr>
          <w:rFonts w:hint="eastAsia"/>
        </w:rPr>
        <w:t>　　图 17： 2025年全球流变仪第一梯队、第二梯队和第三梯队厂商及市场份额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全球流变仪产能、产量、产能利用率及发展趋势（2021-2032）&amp;（台）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全球流变仪产量、需求量及发展趋势（2021-2032）&amp;（台）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全球主要地区流变仪产量市场份额（2021-2032）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中国流变仪产能、产量、产能利用率及发展趋势（2021-2032）&amp;（台）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中国流变仪产量、市场需求量及发展趋势（2021-2032）&amp;（台）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全球流变仪市场销售额及增长率：（2021-2032）&amp;（万元）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全球市场流变仪市场规模：2021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全球市场流变仪销量及增长率（2021-2032）&amp;（台）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全球市场流变仪价格趋势（2021-2032）&amp;（元/台）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全球主要地区流变仪销售收入（2021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全球主要地区流变仪销售收入市场份额（2021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北美市场流变仪销量及增长率（2021-2032）&amp;（台）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北美市场流变仪收入及增长率（2021-2032）&amp;（万元）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欧洲市场流变仪销量及增长率（2021-2032）&amp;（台）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欧洲市场流变仪收入及增长率（2021-2032）&amp;（万元）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中国市场流变仪销量及增长率（2021-2032）&amp;（台）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中国市场流变仪收入及增长率（2021-2032）&amp;（万元）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日本市场流变仪销量及增长率（2021-2032）&amp;（台）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日本市场流变仪收入及增长率（2021-2032）&amp;（万元）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东南亚市场流变仪销量及增长率（2021-2032）&amp;（台）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东南亚市场流变仪收入及增长率（2021-2032）&amp;（万元）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印度市场流变仪销量及增长率（2021-2032）&amp;（台）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印度市场流变仪收入及增长率（2021-2032）&amp;（万元）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南美市场流变仪销量及增长率（2021-2032）&amp;（台）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南美市场流变仪收入及增长率（2021-2032）&amp;（万元）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中东市场流变仪销量及增长率（2021-2032）&amp;（台）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中东市场流变仪收入及增长率（2021-2032）&amp;（万元）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全球不同产品类型流变仪价格走势（2021-2032）&amp;（元/台）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全球不同应用流变仪价格走势（2021-2032）&amp;（元/台）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流变仪中国企业SWOT分析</w:t>
      </w:r>
      <w:r>
        <w:rPr>
          <w:rFonts w:hint="eastAsia"/>
        </w:rPr>
        <w:br/>
      </w:r>
      <w:r>
        <w:rPr>
          <w:rFonts w:hint="eastAsia"/>
        </w:rPr>
        <w:t>　　图 48： 流变仪产业链</w:t>
      </w:r>
      <w:r>
        <w:rPr>
          <w:rFonts w:hint="eastAsia"/>
        </w:rPr>
        <w:br/>
      </w:r>
      <w:r>
        <w:rPr>
          <w:rFonts w:hint="eastAsia"/>
        </w:rPr>
        <w:t>　　图 49： 流变仪行业采购模式分析</w:t>
      </w:r>
      <w:r>
        <w:rPr>
          <w:rFonts w:hint="eastAsia"/>
        </w:rPr>
        <w:br/>
      </w:r>
      <w:r>
        <w:rPr>
          <w:rFonts w:hint="eastAsia"/>
        </w:rPr>
        <w:t>　　图 50： 流变仪行业生产模式</w:t>
      </w:r>
      <w:r>
        <w:rPr>
          <w:rFonts w:hint="eastAsia"/>
        </w:rPr>
        <w:br/>
      </w:r>
      <w:r>
        <w:rPr>
          <w:rFonts w:hint="eastAsia"/>
        </w:rPr>
        <w:t>　　图 51： 流变仪行业销售模式分析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2f1ac6eb824207" w:history="1">
        <w:r>
          <w:rPr>
            <w:rStyle w:val="Hyperlink"/>
          </w:rPr>
          <w:t>2026-2032年全球与中国流变仪发展现状分析及前景趋势报告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2f1ac6eb824207" w:history="1">
        <w:r>
          <w:rPr>
            <w:rStyle w:val="Hyperlink"/>
          </w:rPr>
          <w:t>https://www.20087.com/8/71/LiuBianYiDeXianZhuangYuFaZhanQianJing.html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热点：旋转流变仪、流变仪价格、安东帕流变仪、流变仪的使用及原理、流变仪生产厂家、流变仪测出来的图分析、毛细管流变仪、流变仪使用方法、流变仪使用方法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00fc44ce6435d" w:history="1">
      <w:r>
        <w:rPr>
          <w:rStyle w:val="Hyperlink"/>
        </w:rPr>
        <w:t>2026-2032年全球与中国流变仪发展现状分析及前景趋势报告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LiuBianYiDeXianZhuangYuFaZhanQianJing.html" TargetMode="External" Id="R812f1ac6eb82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LiuBianYiDeXianZhuangYuFaZhanQianJing.html" TargetMode="External" Id="R33e00fc44ce6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2025-12-31T07:04:11Z</dcterms:created>
  <dcterms:modified xsi:type="dcterms:W3CDTF">2025-12-31T08:04:11Z</dcterms:modified>
  <dc:subject>2026-2032年全球与中国流变仪发展现状分析及前景趋势报告</dc:subject>
  <dc:title>2026-2032年全球与中国流变仪发展现状分析及前景趋势报告</dc:title>
  <cp:keywords>2026-2032年全球与中国流变仪发展现状分析及前景趋势报告</cp:keywords>
  <dc:description>2026-2032年全球与中国流变仪发展现状分析及前景趋势报告</dc:description>
</cp:coreProperties>
</file>