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b49c1b8b74b2b" w:history="1">
              <w:r>
                <w:rPr>
                  <w:rStyle w:val="Hyperlink"/>
                </w:rPr>
                <w:t>中国海洋货物运输行业调研与发展趋势研究（2025-2031年）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b49c1b8b74b2b" w:history="1">
              <w:r>
                <w:rPr>
                  <w:rStyle w:val="Hyperlink"/>
                </w:rPr>
                <w:t>中国海洋货物运输行业调研与发展趋势研究（2025-2031年）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b49c1b8b74b2b" w:history="1">
                <w:r>
                  <w:rPr>
                    <w:rStyle w:val="Hyperlink"/>
                  </w:rPr>
                  <w:t>https://www.20087.com/8/31/HaiYangHuoWuYunShuFaZhanQuShiFenXi.html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货物运输是国际贸易的主要载体，承担了全球大部分商品的跨国运输任务。近年来，随着全球经济一体化的加速和国际贸易的增长，海洋货物运输行业保持着稳定的发展态势。目前，行业正面临着环保法规趋严、航运安全要求提高和数字化转型的挑战。通过采用清洁能源、智能船舶技术和供应链优化，海洋货物运输正逐步实现绿色化、智能化和高效化。</w:t>
      </w:r>
      <w:r>
        <w:rPr>
          <w:rFonts w:hint="eastAsia"/>
        </w:rPr>
        <w:br/>
      </w:r>
      <w:r>
        <w:rPr>
          <w:rFonts w:hint="eastAsia"/>
        </w:rPr>
        <w:t>　　未来，海洋货物运输将更加注重可持续性和智能化。一方面，通过推广使用液化天然气（LNG）、氢燃料等清洁能源，以及提高能效标准，海洋货物运输将显著减少温室气体排放，促进海运业的绿色转型。另一方面，通过物联网、大数据和人工智能技术，实现货物追踪、航线优化和智能调度，提高运输效率，降低运营成本，同时增强供应链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b49c1b8b74b2b" w:history="1">
        <w:r>
          <w:rPr>
            <w:rStyle w:val="Hyperlink"/>
          </w:rPr>
          <w:t>中国海洋货物运输行业调研与发展趋势研究（2025-2031年）</w:t>
        </w:r>
      </w:hyperlink>
      <w:r>
        <w:rPr>
          <w:rFonts w:hint="eastAsia"/>
        </w:rPr>
        <w:t>》基于权威机构及相关协会等渠道的数据，结合海洋货物运输行业发展的宏观环境和微观实践，从多维度对海洋货物运输行业进行了深入调研与分析。报告内容严谨、数据翔实，辅以大量直观图表，旨在帮助海洋货物运输企业精准把握行业动态，科学制定发展战略与投资策略。本报告是海洋货物运输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海洋货物运输产业概述</w:t>
      </w:r>
      <w:r>
        <w:rPr>
          <w:rFonts w:hint="eastAsia"/>
        </w:rPr>
        <w:br/>
      </w:r>
      <w:r>
        <w:rPr>
          <w:rFonts w:hint="eastAsia"/>
        </w:rPr>
        <w:t>　　第一节 海洋货物运输定义</w:t>
      </w:r>
      <w:r>
        <w:rPr>
          <w:rFonts w:hint="eastAsia"/>
        </w:rPr>
        <w:br/>
      </w:r>
      <w:r>
        <w:rPr>
          <w:rFonts w:hint="eastAsia"/>
        </w:rPr>
        <w:t>　　第二节 海洋货物运输行业特点</w:t>
      </w:r>
      <w:r>
        <w:rPr>
          <w:rFonts w:hint="eastAsia"/>
        </w:rPr>
        <w:br/>
      </w:r>
      <w:r>
        <w:rPr>
          <w:rFonts w:hint="eastAsia"/>
        </w:rPr>
        <w:t>　　第三节 海洋货物运输产业链分析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中国海洋货物运输产业政策环境分析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二、海洋货物运输行业主要法规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三、主要海洋货物运输产业政策</w:t>
      </w:r>
      <w:r>
        <w:rPr>
          <w:rFonts w:hint="eastAsia"/>
        </w:rPr>
        <w:br/>
      </w:r>
      <w:r>
        <w:rPr>
          <w:rFonts w:hint="eastAsia"/>
        </w:rPr>
        <w:t>　　第三节 中国海洋货物运输产业社会环境分析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国外主要国家海洋货物运输市场现状</w:t>
      </w:r>
      <w:r>
        <w:rPr>
          <w:rFonts w:hint="eastAsia"/>
        </w:rPr>
        <w:br/>
      </w:r>
      <w:r>
        <w:rPr>
          <w:rFonts w:hint="eastAsia"/>
        </w:rPr>
        <w:t>　　第三节 国外海洋货物运输行业发展趋势预测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中国海洋货物运输行业市场分析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2019-2024年中国海洋货物运输行业规模情况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2019-2024年中国海洋货物运输市场规模情况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2019-2024年中国海洋货物运输行业盈利情况分析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2019-2024年中国海洋货物运输市场需求状况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2019-2024年中国海洋货物运输行业市场供给状况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2019-2024年海洋货物运输行业市场供需平衡状况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中国重点地区海洋货物运输行业市场调研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重点地区（五）海洋货物运输市场调研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国内海洋货物运输行业价格走势预测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一、海洋货物运输行业客户偏好调查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四、海洋货物运输行业客户消费理念调研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一、海洋货物运输市场集中度分析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二、海洋货物运输企业集中度分析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三、我国海洋货物运输市场竞争趋势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海洋货物运输行业企业经营策略研究分析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海洋货物运输企业多样化经营策略分析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一、海洋货物运输企业多样化经营情况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二、现行海洋货物运输行业多样化经营的方向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大型海洋货物运输企业集团未来发展策略分析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对中小海洋货物运输企业生产经营的建议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海洋货物运输行业投资风险与控制策略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海洋货物运输行业SWOT模型分析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一、海洋货物运输行业优势分析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二、海洋货物运输行业劣势分析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三、海洋货物运输行业机会分析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四、海洋货物运输行业风险分析</w:t>
      </w:r>
      <w:r>
        <w:rPr>
          <w:rFonts w:hint="eastAsia"/>
        </w:rPr>
        <w:br/>
      </w:r>
      <w:r>
        <w:rPr>
          <w:rFonts w:hint="eastAsia"/>
        </w:rPr>
        <w:t>　　第二节 海洋货物运输行业投资风险及控制策略分析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2025-2031年中国海洋货物运输行业投资潜力及发展趋势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2025-2031年海洋货物运输行业投资潜力分析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一、海洋货物运输行业重点可投资领域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二、海洋货物运输行业目标市场需求潜力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三、海洋货物运输行业投资潜力综合评判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中-智-林-2025-2031年中国海洋货物运输行业发展趋势分析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一、2025年海洋货物运输市场前景分析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二、2025年海洋货物运输发展趋势预测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三、2025-2031年我国海洋货物运输行业发展剖析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五、未来海洋货物运输行业发展变局剖析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海洋货物运输行业类别</w:t>
      </w:r>
      <w:r>
        <w:rPr>
          <w:rFonts w:hint="eastAsia"/>
        </w:rPr>
        <w:br/>
      </w:r>
      <w:r>
        <w:rPr>
          <w:rFonts w:hint="eastAsia"/>
        </w:rPr>
        <w:t>　　图表 海洋货物运输行业产业链调研</w:t>
      </w:r>
      <w:r>
        <w:rPr>
          <w:rFonts w:hint="eastAsia"/>
        </w:rPr>
        <w:br/>
      </w:r>
      <w:r>
        <w:rPr>
          <w:rFonts w:hint="eastAsia"/>
        </w:rPr>
        <w:t>　　图表 海洋货物运输行业现状</w:t>
      </w:r>
      <w:r>
        <w:rPr>
          <w:rFonts w:hint="eastAsia"/>
        </w:rPr>
        <w:br/>
      </w:r>
      <w:r>
        <w:rPr>
          <w:rFonts w:hint="eastAsia"/>
        </w:rPr>
        <w:t>　　图表 海洋货物运输行业标准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2024年中国海洋货物运输行业产能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2019-2024年中国海洋货物运输行业产量统计</w:t>
      </w:r>
      <w:r>
        <w:rPr>
          <w:rFonts w:hint="eastAsia"/>
        </w:rPr>
        <w:br/>
      </w:r>
      <w:r>
        <w:rPr>
          <w:rFonts w:hint="eastAsia"/>
        </w:rPr>
        <w:t>　　图表 海洋货物运输行业动态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2019-2024年中国海洋货物运输市场需求量</w:t>
      </w:r>
      <w:r>
        <w:rPr>
          <w:rFonts w:hint="eastAsia"/>
        </w:rPr>
        <w:br/>
      </w:r>
      <w:r>
        <w:rPr>
          <w:rFonts w:hint="eastAsia"/>
        </w:rPr>
        <w:t>　　图表 2024年中国海洋货物运输行业需求区域调研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2019-2024年中国海洋货物运输行情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2019-2024年中国海洋货物运输行业企业数量统计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**地区海洋货物运输市场规模</w:t>
      </w:r>
      <w:r>
        <w:rPr>
          <w:rFonts w:hint="eastAsia"/>
        </w:rPr>
        <w:br/>
      </w:r>
      <w:r>
        <w:rPr>
          <w:rFonts w:hint="eastAsia"/>
        </w:rPr>
        <w:t>　　图表 **地区海洋货物运输行业市场需求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**地区海洋货物运输市场调研</w:t>
      </w:r>
      <w:r>
        <w:rPr>
          <w:rFonts w:hint="eastAsia"/>
        </w:rPr>
        <w:br/>
      </w:r>
      <w:r>
        <w:rPr>
          <w:rFonts w:hint="eastAsia"/>
        </w:rPr>
        <w:t>　　图表 **地区海洋货物运输行业市场需求分析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**地区海洋货物运输市场规模</w:t>
      </w:r>
      <w:r>
        <w:rPr>
          <w:rFonts w:hint="eastAsia"/>
        </w:rPr>
        <w:br/>
      </w:r>
      <w:r>
        <w:rPr>
          <w:rFonts w:hint="eastAsia"/>
        </w:rPr>
        <w:t>　　图表 **地区海洋货物运输行业市场需求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**地区海洋货物运输市场调研</w:t>
      </w:r>
      <w:r>
        <w:rPr>
          <w:rFonts w:hint="eastAsia"/>
        </w:rPr>
        <w:br/>
      </w:r>
      <w:r>
        <w:rPr>
          <w:rFonts w:hint="eastAsia"/>
        </w:rPr>
        <w:t>　　图表 **地区海洋货物运输行业市场需求分析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海洋货物运输行业竞争对手分析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海洋货物运输重点企业（二）主要经济指标情况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海洋货物运输重点企业（三）成长能力情况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海洋货物运输行业准入条件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2025-2031年中国海洋货物运输市场前景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b49c1b8b74b2b" w:history="1">
        <w:r>
          <w:rPr>
            <w:rStyle w:val="Hyperlink"/>
          </w:rPr>
          <w:t>中国海洋货物运输行业调研与发展趋势研究（2025-2031年）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b49c1b8b74b2b" w:history="1">
        <w:r>
          <w:rPr>
            <w:rStyle w:val="Hyperlink"/>
          </w:rPr>
          <w:t>https://www.20087.com/8/31/HaiYangHuoWuYunShuFaZhanQuShiFenXi.html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运物流、海洋货物运输保险中不负赔偿责任的损失是、船运货物运输平台、海洋货物运输的特点是、国际海运、海洋货物运输保险中负赔偿责任的损失是、国际贸易运输方式有哪些、海洋货物运输投保的基本险有哪些、海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eae52d2e04a1c" w:history="1">
      <w:r>
        <w:rPr>
          <w:rStyle w:val="Hyperlink"/>
        </w:rPr>
        <w:t>中国海洋货物运输行业调研与发展趋势研究（2025-2031年）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aiYangHuoWuYunShuFaZhanQuShiFenXi.html" TargetMode="External" Id="R5efb49c1b8b7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aiYangHuoWuYunShuFaZhanQuShiFenXi.html" TargetMode="External" Id="R24eeae52d2e0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2025-03-09T08:42:00Z</dcterms:created>
  <dcterms:modified xsi:type="dcterms:W3CDTF">2025-03-09T09:42:00Z</dcterms:modified>
  <dc:subject>中国海洋货物运输行业调研与发展趋势研究（2025-2031年）</dc:subject>
  <dc:title>中国海洋货物运输行业调研与发展趋势研究（2025-2031年）</dc:title>
  <cp:keywords>中国海洋货物运输行业调研与发展趋势研究（2025-2031年）</cp:keywords>
  <dc:description>中国海洋货物运输行业调研与发展趋势研究（2025-2031年）</dc:description>
</cp:coreProperties>
</file>