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65860ebc44f11" w:history="1">
              <w:r>
                <w:rPr>
                  <w:rStyle w:val="Hyperlink"/>
                </w:rPr>
                <w:t>2025年版中国消防水枪市场调研与发展前景分析报告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65860ebc44f11" w:history="1">
              <w:r>
                <w:rPr>
                  <w:rStyle w:val="Hyperlink"/>
                </w:rPr>
                <w:t>2025年版中国消防水枪市场调研与发展前景分析报告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65860ebc44f11" w:history="1">
                <w:r>
                  <w:rPr>
                    <w:rStyle w:val="Hyperlink"/>
                  </w:rPr>
                  <w:t>https://www.20087.com/8/91/XiaoFangShuiQiangHangYeFenXiBaoGao.html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枪是消防救援中的关键装备，近年来随着材料科学和流体力学的进步，其射程、流量和操作便利性得到了显著提升。现代消防水枪采用了轻质高强材料，如铝合金和碳纤维，减轻了重量，提高了耐用性。同时，通过优化喷嘴设计和水流控制技术，消防水枪能够产生更高压力和更远射程的水流，有效扑灭高层建筑和大面积火灾。此外，部分消防水枪还集成了泡沫和干粉灭火剂喷射功能，增强了对不同火源的应对能力。</w:t>
      </w:r>
      <w:r>
        <w:rPr>
          <w:rFonts w:hint="eastAsia"/>
        </w:rPr>
        <w:br/>
      </w:r>
      <w:r>
        <w:rPr>
          <w:rFonts w:hint="eastAsia"/>
        </w:rPr>
        <w:t>　　未来，消防水枪将更加注重智能化和多功能集成。一方面，通过集成传感器和无线通信技术，消防水枪将能够实时监测水压和流量，根据火场情况自动调节，提高灭火效率。另一方面，消防水枪将与无人机和机器人技术结合，实现远程操作和高空喷射，减少消防员的直接暴露风险。此外，随着消防战术的演变，消防水枪将加强与消防车、消防服等装备的协同，形成一体化的消防救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65860ebc44f11" w:history="1">
        <w:r>
          <w:rPr>
            <w:rStyle w:val="Hyperlink"/>
          </w:rPr>
          <w:t>2025年版中国消防水枪市场调研与发展前景分析报告</w:t>
        </w:r>
      </w:hyperlink>
      <w:r>
        <w:rPr>
          <w:rFonts w:hint="eastAsia"/>
        </w:rPr>
        <w:t>》依托多年行业监测数据，结合消防水枪行业现状与未来前景，系统分析了消防水枪市场需求、市场规模、产业链结构、价格机制及细分市场特征。报告对消防水枪市场前景进行了客观评估，预测了消防水枪行业发展趋势，并详细解读了品牌竞争格局、市场集中度及重点企业的运营表现。此外，报告通过SWOT分析识别了消防水枪行业机遇与潜在风险，为投资者和决策者提供了科学、规范的战略建议，助力把握消防水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消防水枪行业概述</w:t>
      </w:r>
      <w:r>
        <w:rPr>
          <w:rFonts w:hint="eastAsia"/>
        </w:rPr>
        <w:br/>
      </w:r>
      <w:r>
        <w:rPr>
          <w:rFonts w:hint="eastAsia"/>
        </w:rPr>
        <w:t>　　第一节 消防水枪行业界定</w:t>
      </w:r>
      <w:r>
        <w:rPr>
          <w:rFonts w:hint="eastAsia"/>
        </w:rPr>
        <w:br/>
      </w:r>
      <w:r>
        <w:rPr>
          <w:rFonts w:hint="eastAsia"/>
        </w:rPr>
        <w:t>　　第二节 消防水枪行业发展历程</w:t>
      </w:r>
      <w:r>
        <w:rPr>
          <w:rFonts w:hint="eastAsia"/>
        </w:rPr>
        <w:br/>
      </w:r>
      <w:r>
        <w:rPr>
          <w:rFonts w:hint="eastAsia"/>
        </w:rPr>
        <w:t>　　第三节 消防水枪产业链分析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二、消防水枪产业链模型分析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2024-2025年中国消防水枪行业发展环境分析</w:t>
      </w:r>
      <w:r>
        <w:rPr>
          <w:rFonts w:hint="eastAsia"/>
        </w:rPr>
        <w:br/>
      </w:r>
      <w:r>
        <w:rPr>
          <w:rFonts w:hint="eastAsia"/>
        </w:rPr>
        <w:t>　　第一节 消防水枪行业经济环境分析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消防水枪行业政策环境分析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一、消防水枪行业相关政策</w:t>
      </w:r>
      <w:r>
        <w:rPr>
          <w:rFonts w:hint="eastAsia"/>
        </w:rPr>
        <w:br/>
      </w:r>
      <w:r>
        <w:rPr>
          <w:rFonts w:hint="eastAsia"/>
        </w:rPr>
        <w:t>　　　　二、消防水枪行业相关标准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2024-2025年消防水枪行业技术发展现状及趋势分析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国内外消防水枪行业技术差异与原因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中国消防水枪行业供给与需求情况分析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2019-2024年中国消防水枪行业总体规模</w:t>
      </w:r>
      <w:r>
        <w:rPr>
          <w:rFonts w:hint="eastAsia"/>
        </w:rPr>
        <w:br/>
      </w:r>
      <w:r>
        <w:rPr>
          <w:rFonts w:hint="eastAsia"/>
        </w:rPr>
        <w:t>　　第二节 中国消防水枪行业盈利情况分析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中国消防水枪行业产量情况分析与预测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一、2019-2024年消防水枪行业产量统计分析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二、2024年消防水枪行业产量特点分析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中国消防水枪行业需求概况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一、2019-2024年中国消防水枪行业需求情况分析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二、2024年中国消防水枪行业市场需求特点分析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三、2025-2031年中国消防水枪市场需求预测分析</w:t>
      </w:r>
      <w:r>
        <w:rPr>
          <w:rFonts w:hint="eastAsia"/>
        </w:rPr>
        <w:br/>
      </w:r>
      <w:r>
        <w:rPr>
          <w:rFonts w:hint="eastAsia"/>
        </w:rPr>
        <w:t>　　第五节 消防水枪产业供需平衡状况分析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2019-2024年中国消防水枪行业重点地区调研分析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一、中国消防水枪行业重点区域市场结构调研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二、**地区消防水枪行业调研分析</w:t>
      </w:r>
      <w:r>
        <w:rPr>
          <w:rFonts w:hint="eastAsia"/>
        </w:rPr>
        <w:br/>
      </w:r>
      <w:r>
        <w:rPr>
          <w:rFonts w:hint="eastAsia"/>
        </w:rPr>
        <w:t>　　　　三、**地区消防水枪行业调研分析</w:t>
      </w:r>
      <w:r>
        <w:rPr>
          <w:rFonts w:hint="eastAsia"/>
        </w:rPr>
        <w:br/>
      </w:r>
      <w:r>
        <w:rPr>
          <w:rFonts w:hint="eastAsia"/>
        </w:rPr>
        <w:t>　　　　四、**地区消防水枪行业调研分析</w:t>
      </w:r>
      <w:r>
        <w:rPr>
          <w:rFonts w:hint="eastAsia"/>
        </w:rPr>
        <w:br/>
      </w:r>
      <w:r>
        <w:rPr>
          <w:rFonts w:hint="eastAsia"/>
        </w:rPr>
        <w:t>　　　　五、**地区消防水枪行业调研分析</w:t>
      </w:r>
      <w:r>
        <w:rPr>
          <w:rFonts w:hint="eastAsia"/>
        </w:rPr>
        <w:br/>
      </w:r>
      <w:r>
        <w:rPr>
          <w:rFonts w:hint="eastAsia"/>
        </w:rPr>
        <w:t>　　　　六、**地区消防水枪行业调研分析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中国消防水枪行业进出口情况分析预测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2019-2024年中国消防水枪行业进出口情况分析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一、2019-2024年中国消防水枪行业进口分析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二、2019-2024年中国消防水枪行业出口分析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2025-2031年中国消防水枪行业进出口情况预测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一、2025-2031年中国消防水枪行业进口预测分析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二、2025-2031年中国消防水枪行业出口预测分析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影响消防水枪行业进出口变化的主要原因分析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消防水枪行业规模分析及预测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一、2019-2024年消防水枪行业资产规模变化分析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二、2025-2031年消防水枪行业资产规模预测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三、2019-2024年消防水枪行业收入和利润变化分析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四、2025-2031年消防水枪行业收入和利润预测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消防水枪行业效益分析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一、2019-2024年消防水枪行业三费变化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二、2019-2024年消防水枪行业效益分析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国内消防水枪产品价格走势及影响因素分析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2019-2024年国内消防水枪市场价格回顾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当前国内消防水枪市场价格及评述</w:t>
      </w:r>
      <w:r>
        <w:rPr>
          <w:rFonts w:hint="eastAsia"/>
        </w:rPr>
        <w:br/>
      </w:r>
      <w:r>
        <w:rPr>
          <w:rFonts w:hint="eastAsia"/>
        </w:rPr>
        <w:t>　　第三节 国内消防水枪价格影响因素分析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2025-2031年国内消防水枪市场价格走势预测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消防水枪行业上、下游市场分析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消防水枪行业上游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消防水枪行业下游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消防水枪行业竞争格局分析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消防水枪行业集中度分析</w:t>
      </w:r>
      <w:r>
        <w:rPr>
          <w:rFonts w:hint="eastAsia"/>
        </w:rPr>
        <w:br/>
      </w:r>
      <w:r>
        <w:rPr>
          <w:rFonts w:hint="eastAsia"/>
        </w:rPr>
        <w:t>　　　　一、消防水枪市场集中度分析</w:t>
      </w:r>
      <w:r>
        <w:rPr>
          <w:rFonts w:hint="eastAsia"/>
        </w:rPr>
        <w:br/>
      </w:r>
      <w:r>
        <w:rPr>
          <w:rFonts w:hint="eastAsia"/>
        </w:rPr>
        <w:t>　　　　二、消防水枪企业集中度分析</w:t>
      </w:r>
      <w:r>
        <w:rPr>
          <w:rFonts w:hint="eastAsia"/>
        </w:rPr>
        <w:br/>
      </w:r>
      <w:r>
        <w:rPr>
          <w:rFonts w:hint="eastAsia"/>
        </w:rPr>
        <w:t>　　　　三、消防水枪区域集中度分析</w:t>
      </w:r>
      <w:r>
        <w:rPr>
          <w:rFonts w:hint="eastAsia"/>
        </w:rPr>
        <w:br/>
      </w:r>
      <w:r>
        <w:rPr>
          <w:rFonts w:hint="eastAsia"/>
        </w:rPr>
        <w:t>　　第二节 消防水枪行业竞争格局分析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一、2025年消防水枪行业竞争分析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二、2025年中外消防水枪产品竞争分析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三、2019-2024年中国消防水枪市场竞争分析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四、2025-2031年国内主要消防水枪企业动向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消防水枪行业重点企业发展调研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消防水枪重点企业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消防水枪重点企业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消防水枪重点企业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消防水枪重点企业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消防水枪重点企业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二、消防水枪企业经营情况分析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消防水枪企业发展策略分析</w:t>
      </w:r>
      <w:r>
        <w:rPr>
          <w:rFonts w:hint="eastAsia"/>
        </w:rPr>
        <w:br/>
      </w:r>
      <w:r>
        <w:rPr>
          <w:rFonts w:hint="eastAsia"/>
        </w:rPr>
        <w:t>　　第一节 消防水枪市场策略分析</w:t>
      </w:r>
      <w:r>
        <w:rPr>
          <w:rFonts w:hint="eastAsia"/>
        </w:rPr>
        <w:br/>
      </w:r>
      <w:r>
        <w:rPr>
          <w:rFonts w:hint="eastAsia"/>
        </w:rPr>
        <w:t>　　　　一、消防水枪价格策略分析</w:t>
      </w:r>
      <w:r>
        <w:rPr>
          <w:rFonts w:hint="eastAsia"/>
        </w:rPr>
        <w:br/>
      </w:r>
      <w:r>
        <w:rPr>
          <w:rFonts w:hint="eastAsia"/>
        </w:rPr>
        <w:t>　　　　二、消防水枪渠道策略分析</w:t>
      </w:r>
      <w:r>
        <w:rPr>
          <w:rFonts w:hint="eastAsia"/>
        </w:rPr>
        <w:br/>
      </w:r>
      <w:r>
        <w:rPr>
          <w:rFonts w:hint="eastAsia"/>
        </w:rPr>
        <w:t>　　第二节 消防水枪销售策略分析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提高消防水枪企业竞争力的策略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一、提高中国消防水枪企业核心竞争力的对策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二、消防水枪企业提升竞争力的主要方向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三、影响消防水枪企业核心竞争力的因素及提升途径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四、提高消防水枪企业竞争力的策略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对中国消防水枪品牌的战略思考</w:t>
      </w:r>
      <w:r>
        <w:rPr>
          <w:rFonts w:hint="eastAsia"/>
        </w:rPr>
        <w:br/>
      </w:r>
      <w:r>
        <w:rPr>
          <w:rFonts w:hint="eastAsia"/>
        </w:rPr>
        <w:t>　　　　一、消防水枪实施品牌战略的意义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二、消防水枪企业品牌的现状分析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三、中国消防水枪企业的品牌战略</w:t>
      </w:r>
      <w:r>
        <w:rPr>
          <w:rFonts w:hint="eastAsia"/>
        </w:rPr>
        <w:br/>
      </w:r>
      <w:r>
        <w:rPr>
          <w:rFonts w:hint="eastAsia"/>
        </w:rPr>
        <w:t>　　　　四、消防水枪品牌战略管理的策略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消防水枪行业发展因素与投资风险分析预测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影响消防水枪行业发展主要因素分析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一、2025年影响消防水枪行业发展的不利因素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二、2025年影响消防水枪行业发展的稳定因素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三、2025年影响消防水枪行业发展的有利因素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四、2025年中国消防水枪行业发展面临的机遇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五、2025年中国消防水枪行业发展面临的挑战</w:t>
      </w:r>
      <w:r>
        <w:rPr>
          <w:rFonts w:hint="eastAsia"/>
        </w:rPr>
        <w:br/>
      </w:r>
      <w:r>
        <w:rPr>
          <w:rFonts w:hint="eastAsia"/>
        </w:rPr>
        <w:t>　　第二节 消防水枪行业投资风险分析预测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一、2025-2031年消防水枪行业市场风险分析预测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二、2025-2031年消防水枪行业政策风险分析预测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三、2025-2031年消防水枪行业技术风险分析预测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四、2025-2031年消防水枪行业竞争风险分析预测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五、2025-2031年消防水枪行业管理风险分析预测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消防水枪市场预测及项目投资建议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中国消防水枪行业生产、营销企业投资运作模式分析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消防水枪行业外销与内销优势分析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2025-2031年中国消防水枪行业市场规模及增长趋势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2025-2031年中国消防水枪行业投资规模预测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2025-2031年消防水枪行业市场盈利预测</w:t>
      </w:r>
      <w:r>
        <w:rPr>
          <w:rFonts w:hint="eastAsia"/>
        </w:rPr>
        <w:br/>
      </w:r>
      <w:r>
        <w:rPr>
          <w:rFonts w:hint="eastAsia"/>
        </w:rPr>
        <w:t>　　第六节 消防水枪行业项目投资建议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一、消防水枪技术应用注意事项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二、消防水枪项目投资注意事项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三、消防水枪生产开发注意事项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四、消防水枪销售注意事项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2025-2031年中国消防水枪行业产能预测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2025-2031年中国消防水枪行业产量预测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2025-2031年中国消防水枪行业市场需求预测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2025年消防水枪行业壁垒</w:t>
      </w:r>
      <w:r>
        <w:rPr>
          <w:rFonts w:hint="eastAsia"/>
        </w:rPr>
        <w:br/>
      </w:r>
      <w:r>
        <w:rPr>
          <w:rFonts w:hint="eastAsia"/>
        </w:rPr>
        <w:t>　　图表 2025年消防水枪市场前景分析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2025-2031年中国消防水枪市场需求预测</w:t>
      </w:r>
      <w:r>
        <w:rPr>
          <w:rFonts w:hint="eastAsia"/>
        </w:rPr>
        <w:br/>
      </w:r>
      <w:r>
        <w:rPr>
          <w:rFonts w:hint="eastAsia"/>
        </w:rPr>
        <w:t>　　图表 2025年消防水枪发展趋势预测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65860ebc44f11" w:history="1">
        <w:r>
          <w:rPr>
            <w:rStyle w:val="Hyperlink"/>
          </w:rPr>
          <w:t>2025年版中国消防水枪市场调研与发展前景分析报告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65860ebc44f11" w:history="1">
        <w:r>
          <w:rPr>
            <w:rStyle w:val="Hyperlink"/>
          </w:rPr>
          <w:t>https://www.20087.com/8/91/XiaoFangShuiQiangHangYeFenXiBaoGao.html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热点：消防水带的枪头叫什么、消防水枪头、消防水泵、消防水枪的使用方法、消防软管、消防水枪有效射程、消防水带、消防水枪是什么材质、消防水枪图片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4a898a54f4cef" w:history="1">
      <w:r>
        <w:rPr>
          <w:rStyle w:val="Hyperlink"/>
        </w:rPr>
        <w:t>2025年版中国消防水枪市场调研与发展前景分析报告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aoFangShuiQiangHangYeFenXiBaoGao.html" TargetMode="External" Id="R8b765860ebc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aoFangShuiQiangHangYeFenXiBaoGao.html" TargetMode="External" Id="R3b94a898a54f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2024-11-10T23:39:00Z</dcterms:created>
  <dcterms:modified xsi:type="dcterms:W3CDTF">2024-11-11T00:39:00Z</dcterms:modified>
  <dc:subject>2025年版中国消防水枪市场调研与发展前景分析报告</dc:subject>
  <dc:title>2025年版中国消防水枪市场调研与发展前景分析报告</dc:title>
  <cp:keywords>2025年版中国消防水枪市场调研与发展前景分析报告</cp:keywords>
  <dc:description>2025年版中国消防水枪市场调研与发展前景分析报告</dc:description>
</cp:coreProperties>
</file>