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03342e024741" w:history="1">
              <w:r>
                <w:rPr>
                  <w:rStyle w:val="Hyperlink"/>
                </w:rPr>
                <w:t>全球与中国液压成型机市场研究分析及发展前景预测报告（2025-2031年）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03342e024741" w:history="1">
              <w:r>
                <w:rPr>
                  <w:rStyle w:val="Hyperlink"/>
                </w:rPr>
                <w:t>全球与中国液压成型机市场研究分析及发展前景预测报告（2025-2031年）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403342e024741" w:history="1">
                <w:r>
                  <w:rPr>
                    <w:rStyle w:val="Hyperlink"/>
                  </w:rPr>
                  <w:t>https://www.20087.com/8/01/YeYaChengXingJiDeXianZhuangYuFaZhanQianJing.html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成型机是金属加工和塑形工业的重要设备，凭借其强大的压力输出和高精度控制能力，在汽车、航空航天、重型机械等行业发挥着关键作用。近年来，随着制造业向自动化、智能化转型，液压成型机的控制系统日趋先进，实现了远程监控、故障诊断和生产数据收集，提高了生产效率和产品质量。同时，为了适应复杂零件的成型需求，液压成型机的吨位和工作空间也在不断扩大，以满足大型结构件的加工要求。</w:t>
      </w:r>
      <w:r>
        <w:rPr>
          <w:rFonts w:hint="eastAsia"/>
        </w:rPr>
        <w:br/>
      </w:r>
      <w:r>
        <w:rPr>
          <w:rFonts w:hint="eastAsia"/>
        </w:rPr>
        <w:t>　　未来，液压成型机将朝着更高精度、更智能和更环保的方向发展。在精度方面，将采用更精密的传感器和执行机构，结合机器学习算法，实现微米级的成型精度控制。在智能化方面，将深度融合物联网技术和人工智能，构建智能工厂，实现设备之间的互联互通和自主调度，提升整体生产效率。在环保方面，将优化液压系统设计，减少能源消耗和噪音污染，同时，探索循环冷却液和生物降解液压油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03342e024741" w:history="1">
        <w:r>
          <w:rPr>
            <w:rStyle w:val="Hyperlink"/>
          </w:rPr>
          <w:t>全球与中国液压成型机市场研究分析及发展前景预测报告（2025-2031年）</w:t>
        </w:r>
      </w:hyperlink>
      <w:r>
        <w:rPr>
          <w:rFonts w:hint="eastAsia"/>
        </w:rPr>
        <w:t>》从市场规模、需求变化及价格动态等维度，系统解析了液压成型机行业的现状与发展趋势。报告深入分析了液压成型机产业链各环节，科学预测了市场前景与技术发展方向，同时聚焦液压成型机细分市场特点及重点企业的经营表现，揭示了液压成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液压成型机市场概述</w:t>
      </w:r>
      <w:r>
        <w:rPr>
          <w:rFonts w:hint="eastAsia"/>
        </w:rPr>
        <w:br/>
      </w:r>
      <w:r>
        <w:rPr>
          <w:rFonts w:hint="eastAsia"/>
        </w:rPr>
        <w:t>　　1.1 液压成型机产品定义及统计范围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不同产品类型液压成型机增长趋势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全球与中国液压成型机发展现状及趋势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2020-2025年全球液压成型机发展现状及未来趋势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2020-2025年中国液压成型机发展现状及未来趋势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2020-2025年全球液压成型机供需现状及2025-2031年预测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2020-2025年全球液压成型机产能、产量、产能利用率及发展趋势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2020-2025年全球液压成型机产量、表观消费量及发展趋势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2020-2025年中国液压成型机供需现状及2025-2031年预测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2020-2025年中国液压成型机产能、产量、产能利用率及2025-2031年趋势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2020-2025年中国液压成型机产量、表观消费量及发展趋势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2020-2025年中国液压成型机产量、市场需求量及发展趋势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全球与中国主要厂商液压成型机产量、产值及竞争分析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2020-2025年全球液压成型机主要厂商列表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2020-2025年全球液压成型机主要厂商产量列表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2020-2025年全球液压成型机主要厂商产值列表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2025年全球主要生产商液压成型机收入排名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2020-2025年全球液压成型机主要厂商产品价格列表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2020-2025年中国液压成型机主要厂商产量列表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2020-2025年中国液压成型机主要厂商产值列表</w:t>
      </w:r>
      <w:r>
        <w:rPr>
          <w:rFonts w:hint="eastAsia"/>
        </w:rPr>
        <w:br/>
      </w:r>
      <w:r>
        <w:rPr>
          <w:rFonts w:hint="eastAsia"/>
        </w:rPr>
        <w:t>　　2.3 液压成型机厂商产地分布及商业化日期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全球领先液压成型机企业SWOT分析</w:t>
      </w:r>
      <w:r>
        <w:rPr>
          <w:rFonts w:hint="eastAsia"/>
        </w:rPr>
        <w:br/>
      </w:r>
      <w:r>
        <w:rPr>
          <w:rFonts w:hint="eastAsia"/>
        </w:rPr>
        <w:t>　　2.6 全球主要液压成型机企业采访及观点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全球主要液压成型机生产地区分析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全球主要地区液压成型机市场规模分析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2020-2025年全球主要地区液压成型机产量及市场份额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2025-2031年全球主要地区液压成型机产量及市场份额预测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2020-2025年全球主要地区液压成型机产值及市场份额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2025-2031年全球主要地区液压成型机产值及市场份额预测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2020-2025年印度市场液压成型机产量、产值及增长率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2025-2031年全球主要地区液压成型机消费展望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2020-2025年全球主要地区液压成型机消费量及增长率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2025-2031年全球主要地区液压成型机消费量预测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全球液压成型机行业重点企业调研分析</w:t>
      </w:r>
      <w:r>
        <w:rPr>
          <w:rFonts w:hint="eastAsia"/>
        </w:rPr>
        <w:br/>
      </w:r>
      <w:r>
        <w:rPr>
          <w:rFonts w:hint="eastAsia"/>
        </w:rPr>
        <w:t>　　5.1 液压成型机重点企业（一）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液压成型机重点企业（二）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液压成型机重点企业（三）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液压成型机重点企业（四）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液压成型机重点企业（五）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液压成型机重点企业（六）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液压成型机重点企业（七）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不同类型液压成型机市场分析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2020-2031年全球不同类型液压成型机产量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2020-2025年全球不同类型液压成型机产量及市场份额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2025-2031年全球不同类型液压成型机产量预测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2020-2031年全球不同类型液压成型机产值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2020-2025年全球不同类型液压成型机产值及市场份额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2025-2031年全球不同类型液压成型机产值预测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2020-2025年全球不同类型液压成型机价格走势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2020-2025年不同价格区间液压成型机市场份额对比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2020-2031年中国不同类型液压成型机产量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2020-2025年中国不同类型液压成型机产量及市场份额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2025-2031年中国不同类型液压成型机产量预测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2020-2031年中国不同类型液压成型机产值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2020-2025年中国不同类型液压成型机产值及市场份额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2025-2031年中国不同类型液压成型机产值预测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液压成型机产业链分析</w:t>
      </w:r>
      <w:r>
        <w:rPr>
          <w:rFonts w:hint="eastAsia"/>
        </w:rPr>
        <w:br/>
      </w:r>
      <w:r>
        <w:rPr>
          <w:rFonts w:hint="eastAsia"/>
        </w:rPr>
        <w:t>　　7.2 液压成型机产业上游供应分析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2020-2031年全球不同应用液压成型机消费量、市场份额及增长率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2020-2025年全球不同应用液压成型机消费量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2025-2031年全球不同应用液压成型机消费量预测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2020-2031年中国不同应用液压成型机消费量、市场份额及增长率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2020-2025年中国不同应用液压成型机消费量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2025-2031年中国不同应用液压成型机消费量预测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2020-2031年中国液压成型机产量、消费量、进出口分析及未来趋势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中国液压成型机进出口贸易趋势</w:t>
      </w:r>
      <w:r>
        <w:rPr>
          <w:rFonts w:hint="eastAsia"/>
        </w:rPr>
        <w:br/>
      </w:r>
      <w:r>
        <w:rPr>
          <w:rFonts w:hint="eastAsia"/>
        </w:rPr>
        <w:t>　　8.3 中国液压成型机主要进口来源</w:t>
      </w:r>
      <w:r>
        <w:rPr>
          <w:rFonts w:hint="eastAsia"/>
        </w:rPr>
        <w:br/>
      </w:r>
      <w:r>
        <w:rPr>
          <w:rFonts w:hint="eastAsia"/>
        </w:rPr>
        <w:t>　　8.4 中国液压成型机主要出口目的地</w:t>
      </w:r>
      <w:r>
        <w:rPr>
          <w:rFonts w:hint="eastAsia"/>
        </w:rPr>
        <w:br/>
      </w:r>
      <w:r>
        <w:rPr>
          <w:rFonts w:hint="eastAsia"/>
        </w:rPr>
        <w:t>　　8.5 中国液压成型机未来发展的有利因素、不利因素分析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中国液压成型机主要生产消费地区分布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中国液压成型机生产地区分布</w:t>
      </w:r>
      <w:r>
        <w:rPr>
          <w:rFonts w:hint="eastAsia"/>
        </w:rPr>
        <w:br/>
      </w:r>
      <w:r>
        <w:rPr>
          <w:rFonts w:hint="eastAsia"/>
        </w:rPr>
        <w:t>　　9.2 中国液压成型机消费地区分布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影响中国液压成型机供需的主要因素分析</w:t>
      </w:r>
      <w:r>
        <w:rPr>
          <w:rFonts w:hint="eastAsia"/>
        </w:rPr>
        <w:br/>
      </w:r>
      <w:r>
        <w:rPr>
          <w:rFonts w:hint="eastAsia"/>
        </w:rPr>
        <w:t>　　10.1 液压成型机技术及相关行业技术发展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液压成型机进出口贸易现状及趋势</w:t>
      </w:r>
      <w:r>
        <w:rPr>
          <w:rFonts w:hint="eastAsia"/>
        </w:rPr>
        <w:br/>
      </w:r>
      <w:r>
        <w:rPr>
          <w:rFonts w:hint="eastAsia"/>
        </w:rPr>
        <w:t>　　10.3 液压成型机下游行业需求变化因素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2025-2031年液压成型机行业、产品及技术发展趋势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液压成型机产品及技术发展趋势</w:t>
      </w:r>
      <w:r>
        <w:rPr>
          <w:rFonts w:hint="eastAsia"/>
        </w:rPr>
        <w:br/>
      </w:r>
      <w:r>
        <w:rPr>
          <w:rFonts w:hint="eastAsia"/>
        </w:rPr>
        <w:t>　　11.3 液压成型机产品价格走势</w:t>
      </w:r>
      <w:r>
        <w:rPr>
          <w:rFonts w:hint="eastAsia"/>
        </w:rPr>
        <w:br/>
      </w:r>
      <w:r>
        <w:rPr>
          <w:rFonts w:hint="eastAsia"/>
        </w:rPr>
        <w:t>　　11.4 2025-2031年液压成型机市场消费形态、消费者偏好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液压成型机销售渠道分析及建议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国内液压成型机销售渠道</w:t>
      </w:r>
      <w:r>
        <w:rPr>
          <w:rFonts w:hint="eastAsia"/>
        </w:rPr>
        <w:br/>
      </w:r>
      <w:r>
        <w:rPr>
          <w:rFonts w:hint="eastAsia"/>
        </w:rPr>
        <w:t>　　12.2 海外市场液压成型机销售渠道</w:t>
      </w:r>
      <w:r>
        <w:rPr>
          <w:rFonts w:hint="eastAsia"/>
        </w:rPr>
        <w:br/>
      </w:r>
      <w:r>
        <w:rPr>
          <w:rFonts w:hint="eastAsia"/>
        </w:rPr>
        <w:t>　　12.3 液压成型机销售/营销策略建议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不同种类液压成型机增长趋势</w:t>
      </w:r>
      <w:r>
        <w:rPr>
          <w:rFonts w:hint="eastAsia"/>
        </w:rPr>
        <w:br/>
      </w:r>
      <w:r>
        <w:rPr>
          <w:rFonts w:hint="eastAsia"/>
        </w:rPr>
        <w:t>　　表3 按不同应用，液压成型机主要包括如下几个方面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不同应用液压成型机消费量增长趋势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中国及欧美日等地区液压成型机相关政策分析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2020-2025年全球液压成型机主要厂商产量列表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2020-2025年全球液压成型机主要厂商产值列表</w:t>
      </w:r>
      <w:r>
        <w:rPr>
          <w:rFonts w:hint="eastAsia"/>
        </w:rPr>
        <w:br/>
      </w:r>
      <w:r>
        <w:rPr>
          <w:rFonts w:hint="eastAsia"/>
        </w:rPr>
        <w:t>　　表9 全球液压成型机主要厂商产值、市场份额列表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2025年全球主要生产商液压成型机收入排名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2020-2025年中国液压成型机主要厂商产值列表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2020-2025年中国液压成型机主要厂商产值市场份额列表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全球主要液压成型机企业采访及观点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全球主要地区液压成型机产值对比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全球主要地区2020-2025年液压成型机产量市场份额列表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2025-2031年全球主要地区液压成型机产量列表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2025-2031年全球主要地区液压成型机产量份额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2020-2025年全球主要地区液压成型机产值列表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2020-2025年全球主要地区液压成型机产值份额列表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2020-2025年全球主要地区液压成型机消费量列表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2020-2025年全球主要地区液压成型机消费量市场份额列表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2020-2025年全球不同产品类型液压成型机产量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2020-2025年全球不同产品类型液压成型机产量市场份额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2025-2031年全球不同产品类型液压成型机产量预测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2025-2031年全球不同产品类型液压成型机产量市场份额预测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2020-2025年全球不同类型液压成型机产值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2020-2025年全球不同类型液压成型机产值市场份额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2025-2031年全球不同类型液压成型机产值预测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2025-2031年全球不同类型液压成型机产值市场份额预测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2020-2025年全球不同价格区间液压成型机市场份额对比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2020-2025年中国不同产品类型液压成型机产量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2020-2025年中国不同产品类型液压成型机产量市场份额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2025-2031年中国不同产品类型液压成型机产量预测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2025-2031年中国不同产品类型液压成型机产量市场份额预测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2020-2025年中国不同产品类型液压成型机产值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2020-2025年中国不同产品类型液压成型机产值市场份额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2025-2031年中国不同产品类型液压成型机产值预测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2025-2031年中国不同产品类型液压成型机产值市场份额预测</w:t>
      </w:r>
      <w:r>
        <w:rPr>
          <w:rFonts w:hint="eastAsia"/>
        </w:rPr>
        <w:br/>
      </w:r>
      <w:r>
        <w:rPr>
          <w:rFonts w:hint="eastAsia"/>
        </w:rPr>
        <w:t>　　表78 液压成型机上游原料供应商及联系方式列表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2020-2025年全球不同应用液压成型机消费量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2020-2025年全球不同应用液压成型机消费量市场份额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2025-2031年全球不同应用液压成型机消费量预测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2025-2031年全球不同应用液压成型机消费量市场份额预测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2020-2025年中国不同应用液压成型机消费量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2020-2025年中国不同应用液压成型机消费量市场份额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2025-2031年中国不同应用液压成型机消费量预测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2025-2031年中国不同应用液压成型机消费量市场份额预测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2020-2025年中国液压成型机产量、消费量、进出口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2025-2031年中国液压成型机产量、消费量、进出口预测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中国市场液压成型机进出口贸易趋势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中国市场液压成型机主要进口来源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中国市场液压成型机主要出口目的地</w:t>
      </w:r>
      <w:r>
        <w:rPr>
          <w:rFonts w:hint="eastAsia"/>
        </w:rPr>
        <w:br/>
      </w:r>
      <w:r>
        <w:rPr>
          <w:rFonts w:hint="eastAsia"/>
        </w:rPr>
        <w:t>　　表92 中国液压成型机市场未来发展的有利因素、不利因素分析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中国液压成型机生产地区分布</w:t>
      </w:r>
      <w:r>
        <w:rPr>
          <w:rFonts w:hint="eastAsia"/>
        </w:rPr>
        <w:br/>
      </w:r>
      <w:r>
        <w:rPr>
          <w:rFonts w:hint="eastAsia"/>
        </w:rPr>
        <w:t>　　表94 中国液压成型机消费地区分布</w:t>
      </w:r>
      <w:r>
        <w:rPr>
          <w:rFonts w:hint="eastAsia"/>
        </w:rPr>
        <w:br/>
      </w:r>
      <w:r>
        <w:rPr>
          <w:rFonts w:hint="eastAsia"/>
        </w:rPr>
        <w:t>　　表95 液压成型机行业及市场环境发展趋势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液压成型机产品及技术发展趋势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2020-2025年欧美日等地区液压成型机主要销售模式及销售渠道趋势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液压成型机产品图片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2025年全球不同产品类型液压成型机产量市场份额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2020-2025年全球液压成型机产量及增长率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2020-2025年全球液压成型机产值及增长率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2020-2025年中国液压成型机产量及发展趋势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2020-2025年中国液压成型机产值及未来发展趋势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2020-2025年全球液压成型机产能、产量、产能利用率及发展趋势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2020-2025年全球液压成型机产量、市场需求量及发展趋势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2020-2025年中国液压成型机产能、产量、产能利用率及发展趋势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2020-2025年中国液压成型机产量、市场需求量及发展趋势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2025年全球前五及前十大生产商液压成型机市场份额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液压成型机全球领先企业SWOT分析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全球主要地区液压成型机消费量市场份额对比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2020-2025年印度市场液压成型机产值及增长率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2020-2025年全球主要地区液压成型机消费量市场份额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2025-2031年全球主要地区液压成型机消费量市场份额预测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液压成型机产业链分析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液压成型机产品价格走势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03342e024741" w:history="1">
        <w:r>
          <w:rPr>
            <w:rStyle w:val="Hyperlink"/>
          </w:rPr>
          <w:t>全球与中国液压成型机市场研究分析及发展前景预测报告（2025-2031年）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403342e024741" w:history="1">
        <w:r>
          <w:rPr>
            <w:rStyle w:val="Hyperlink"/>
          </w:rPr>
          <w:t>https://www.20087.com/8/01/YeYaChengXingJiDeXianZhuangYuFaZhanQianJing.html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热点：液压打包机、液压成型机工作原理、液压机械设备、液压成型机安全操作规程、液压站、液压成型机价格、半自动液压机、液压成型机床、倒角机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3dc531054553" w:history="1">
      <w:r>
        <w:rPr>
          <w:rStyle w:val="Hyperlink"/>
        </w:rPr>
        <w:t>全球与中国液压成型机市场研究分析及发展前景预测报告（2025-2031年）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eYaChengXingJiDeXianZhuangYuFaZhanQianJing.html" TargetMode="External" Id="R3f1403342e02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eYaChengXingJiDeXianZhuangYuFaZhanQianJing.html" TargetMode="External" Id="R68323dc53105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2025-02-12T00:03:00Z</dcterms:created>
  <dcterms:modified xsi:type="dcterms:W3CDTF">2025-02-12T01:03:00Z</dcterms:modified>
  <dc:subject>全球与中国液压成型机市场研究分析及发展前景预测报告（2025-2031年）</dc:subject>
  <dc:title>全球与中国液压成型机市场研究分析及发展前景预测报告（2025-2031年）</dc:title>
  <cp:keywords>全球与中国液压成型机市场研究分析及发展前景预测报告（2025-2031年）</cp:keywords>
  <dc:description>全球与中国液压成型机市场研究分析及发展前景预测报告（2025-2031年）</dc:description>
</cp:coreProperties>
</file>