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9ae8b57b046a4" w:history="1">
              <w:r>
                <w:rPr>
                  <w:rStyle w:val="Hyperlink"/>
                </w:rPr>
                <w:t>全球与中国液压钻孔机市场调查研究及趋势预测报告（2025-2031年）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9ae8b57b046a4" w:history="1">
              <w:r>
                <w:rPr>
                  <w:rStyle w:val="Hyperlink"/>
                </w:rPr>
                <w:t>全球与中国液压钻孔机市场调查研究及趋势预测报告（2025-2031年）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9ae8b57b046a4" w:history="1">
                <w:r>
                  <w:rPr>
                    <w:rStyle w:val="Hyperlink"/>
                  </w:rPr>
                  <w:t>https://www.20087.com/8/31/YeYaZuanKongJiFaZhanQuShiFenXi.html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钻孔机是一种用于地质勘探、建筑施工、矿产开采等领域的重要机械设备。近年来，随着液压技术和自动化技术的进步，液压钻孔机的性能和可靠性得到了显著提升。目前，液压钻孔机不仅在提高钻孔效率和精度方面有所突破，还在降低噪声和振动方面取得了进展。此外，随着智能化技术的应用，液压钻孔机的自动化程度不断提高，降低了人力成本并提高了安全性。</w:t>
      </w:r>
      <w:r>
        <w:rPr>
          <w:rFonts w:hint="eastAsia"/>
        </w:rPr>
        <w:br/>
      </w:r>
      <w:r>
        <w:rPr>
          <w:rFonts w:hint="eastAsia"/>
        </w:rPr>
        <w:t>　　未来，液压钻孔机的发展将更加注重智能化和高效性。一方面，随着人工智能和物联网技术的应用，液压钻孔机将更加智能化，能够实现远程控制、自动钻孔和数据采集分析，提高工作效率和精度。另一方面，随着环保法规的严格实施，液压钻孔机将更加注重降低噪音和减少污染物排放，以减少对环境的影响。此外，随着新材料的应用和设计优化，液压钻孔机将更加轻便耐用，以适应更多复杂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9ae8b57b046a4" w:history="1">
        <w:r>
          <w:rPr>
            <w:rStyle w:val="Hyperlink"/>
          </w:rPr>
          <w:t>全球与中国液压钻孔机市场调查研究及趋势预测报告（2025-2031年）</w:t>
        </w:r>
      </w:hyperlink>
      <w:r>
        <w:rPr>
          <w:rFonts w:hint="eastAsia"/>
        </w:rPr>
        <w:t>》通过全面的行业调研，系统梳理了液压钻孔机产业链的各个环节，详细分析了液压钻孔机市场规模、需求变化及价格趋势。报告结合当前液压钻孔机行业现状，科学预测了市场前景与发展方向，并解读了重点企业的竞争格局、市场集中度及品牌表现。同时，报告对液压钻孔机细分市场进行了深入探讨，结合液压钻孔机技术现状与SWOT分析，揭示了液压钻孔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中国液压钻孔机概述</w:t>
      </w:r>
      <w:r>
        <w:rPr>
          <w:rFonts w:hint="eastAsia"/>
        </w:rPr>
        <w:br/>
      </w:r>
      <w:r>
        <w:rPr>
          <w:rFonts w:hint="eastAsia"/>
        </w:rPr>
        <w:t>　　第一节 液压钻孔机行业定义</w:t>
      </w:r>
      <w:r>
        <w:rPr>
          <w:rFonts w:hint="eastAsia"/>
        </w:rPr>
        <w:br/>
      </w:r>
      <w:r>
        <w:rPr>
          <w:rFonts w:hint="eastAsia"/>
        </w:rPr>
        <w:t>　　第二节 液压钻孔机行业发展特性</w:t>
      </w:r>
      <w:r>
        <w:rPr>
          <w:rFonts w:hint="eastAsia"/>
        </w:rPr>
        <w:br/>
      </w:r>
      <w:r>
        <w:rPr>
          <w:rFonts w:hint="eastAsia"/>
        </w:rPr>
        <w:t>　　第三节 液压钻孔机产业链分析</w:t>
      </w:r>
      <w:r>
        <w:rPr>
          <w:rFonts w:hint="eastAsia"/>
        </w:rPr>
        <w:br/>
      </w:r>
      <w:r>
        <w:rPr>
          <w:rFonts w:hint="eastAsia"/>
        </w:rPr>
        <w:t>　　第四节 液压钻孔机行业生命周期分析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2024-2025年国外主要液压钻孔机市场发展概况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全球液压钻孔机市场发展分析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欧洲地区主要国家液压钻孔机市场概况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北美地区液压钻孔机市场概况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亚洲地区主要国家液压钻孔机市场概况</w:t>
      </w:r>
      <w:r>
        <w:rPr>
          <w:rFonts w:hint="eastAsia"/>
        </w:rPr>
        <w:br/>
      </w:r>
      <w:r>
        <w:rPr>
          <w:rFonts w:hint="eastAsia"/>
        </w:rPr>
        <w:t>　　第五节 全球液压钻孔机市场发展预测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2024-2025年中国液压钻孔机发展环境分析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液压钻孔机行业相关政策、标准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液压钻孔机行业相关发展规划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中国液压钻孔机技术发展分析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当前液压钻孔机技术发展现状分析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液压钻孔机生产中需注意的问题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液压钻孔机行业主要技术发展趋势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2024-2025年液压钻孔机市场特性分析</w:t>
      </w:r>
      <w:r>
        <w:rPr>
          <w:rFonts w:hint="eastAsia"/>
        </w:rPr>
        <w:br/>
      </w:r>
      <w:r>
        <w:rPr>
          <w:rFonts w:hint="eastAsia"/>
        </w:rPr>
        <w:t>　　第一节 液压钻孔机行业集中度分析</w:t>
      </w:r>
      <w:r>
        <w:rPr>
          <w:rFonts w:hint="eastAsia"/>
        </w:rPr>
        <w:br/>
      </w:r>
      <w:r>
        <w:rPr>
          <w:rFonts w:hint="eastAsia"/>
        </w:rPr>
        <w:t>　　第二节 液压钻孔机行业SWOT分析</w:t>
      </w:r>
      <w:r>
        <w:rPr>
          <w:rFonts w:hint="eastAsia"/>
        </w:rPr>
        <w:br/>
      </w:r>
      <w:r>
        <w:rPr>
          <w:rFonts w:hint="eastAsia"/>
        </w:rPr>
        <w:t>　　　　一、液压钻孔机行业优势</w:t>
      </w:r>
      <w:r>
        <w:rPr>
          <w:rFonts w:hint="eastAsia"/>
        </w:rPr>
        <w:br/>
      </w:r>
      <w:r>
        <w:rPr>
          <w:rFonts w:hint="eastAsia"/>
        </w:rPr>
        <w:t>　　　　二、液压钻孔机行业劣势</w:t>
      </w:r>
      <w:r>
        <w:rPr>
          <w:rFonts w:hint="eastAsia"/>
        </w:rPr>
        <w:br/>
      </w:r>
      <w:r>
        <w:rPr>
          <w:rFonts w:hint="eastAsia"/>
        </w:rPr>
        <w:t>　　　　三、液压钻孔机行业机会</w:t>
      </w:r>
      <w:r>
        <w:rPr>
          <w:rFonts w:hint="eastAsia"/>
        </w:rPr>
        <w:br/>
      </w:r>
      <w:r>
        <w:rPr>
          <w:rFonts w:hint="eastAsia"/>
        </w:rPr>
        <w:t>　　　　四、液压钻孔机行业风险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中国液压钻孔机发展现状</w:t>
      </w:r>
      <w:r>
        <w:rPr>
          <w:rFonts w:hint="eastAsia"/>
        </w:rPr>
        <w:br/>
      </w:r>
      <w:r>
        <w:rPr>
          <w:rFonts w:hint="eastAsia"/>
        </w:rPr>
        <w:t>　　第一节 中国液压钻孔机市场现状分析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中国液压钻孔机行业产量情况分析及预测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一、液压钻孔机总体产能规模</w:t>
      </w:r>
      <w:r>
        <w:rPr>
          <w:rFonts w:hint="eastAsia"/>
        </w:rPr>
        <w:br/>
      </w:r>
      <w:r>
        <w:rPr>
          <w:rFonts w:hint="eastAsia"/>
        </w:rPr>
        <w:t>　　　　二、液压钻孔机生产区域分布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三、2019-2024年中国液压钻孔机产量统计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四、2025-2031年中国液压钻孔机产量预测</w:t>
      </w:r>
      <w:r>
        <w:rPr>
          <w:rFonts w:hint="eastAsia"/>
        </w:rPr>
        <w:br/>
      </w:r>
      <w:r>
        <w:rPr>
          <w:rFonts w:hint="eastAsia"/>
        </w:rPr>
        <w:t>　　第三节 中国液压钻孔机市场需求分析及预测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一、中国液压钻孔机市场需求特点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二、2019-2024年中国液压钻孔机市场需求量统计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三、2025-2031年中国液压钻孔机市场需求量预测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中国液压钻孔机价格趋势分析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一、2019-2024年中国液压钻孔机市场价格趋势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二、2025-2031年中国液压钻孔机市场价格走势预测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2019-2024年液压钻孔机行业经济运行状况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2019-2024年中国液压钻孔机行业盈利能力分析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2019-2024年中国液压钻孔机行业发展能力分析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2019-2024年液压钻孔机行业偿债能力分析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2019-2024年液压钻孔机制造企业数量分析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液压钻孔机行业上、下游市场分析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液压钻孔机行业上游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液压钻孔机行业下游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中国液压钻孔机行业重点地区发展分析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液压钻孔机行业重点区域市场结构调研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**地区液压钻孔机市场发展分析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**地区液压钻孔机市场发展分析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**地区液压钻孔机市场发展分析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**地区液压钻孔机市场发展分析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**地区液压钻孔机市场发展分析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2019-2024年中国液压钻孔机进出口分析</w:t>
      </w:r>
      <w:r>
        <w:rPr>
          <w:rFonts w:hint="eastAsia"/>
        </w:rPr>
        <w:br/>
      </w:r>
      <w:r>
        <w:rPr>
          <w:rFonts w:hint="eastAsia"/>
        </w:rPr>
        <w:t>　　第一节 液压钻孔机进口情况分析</w:t>
      </w:r>
      <w:r>
        <w:rPr>
          <w:rFonts w:hint="eastAsia"/>
        </w:rPr>
        <w:br/>
      </w:r>
      <w:r>
        <w:rPr>
          <w:rFonts w:hint="eastAsia"/>
        </w:rPr>
        <w:t>　　第二节 液压钻孔机出口情况分析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影响液压钻孔机进出口因素分析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液压钻孔机行业重点企业竞争力分析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三、企业液压钻孔机经营状况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液压钻孔机行业企业经营策略研究分析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液压钻孔机企业多样化经营策略分析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一、液压钻孔机企业多样化经营情况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二、现行液压钻孔机行业多样化经营的方向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大型液压钻孔机企业集团未来发展策略分析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对中小液压钻孔机企业生产经营的建议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液压钻孔机行业投资风险预警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影响液压钻孔机行业发展的主要因素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一、2025年影响液压钻孔机行业运行的有利因素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二、2025年影响液压钻孔机行业运行的稳定因素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三、2025年影响液压钻孔机行业运行的不利因素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四、2025年我国液压钻孔机行业发展面临的挑战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五、2025年我国液压钻孔机行业发展面临的机遇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液压钻孔机行业投资风险预警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一、液压钻孔机行业市场风险预测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二、液压钻孔机行业政策风险预测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三、液压钻孔机行业经营风险预测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四、液压钻孔机行业技术风险预测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五、液压钻孔机行业竞争风险预测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六、液压钻孔机行业其他风险预测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液压钻孔机投资建议</w:t>
      </w:r>
      <w:r>
        <w:rPr>
          <w:rFonts w:hint="eastAsia"/>
        </w:rPr>
        <w:br/>
      </w:r>
      <w:r>
        <w:rPr>
          <w:rFonts w:hint="eastAsia"/>
        </w:rPr>
        <w:t>　　第一节 2025年液压钻孔机市场前景分析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2025年液压钻孔机发展趋势预测</w:t>
      </w:r>
      <w:r>
        <w:rPr>
          <w:rFonts w:hint="eastAsia"/>
        </w:rPr>
        <w:br/>
      </w:r>
      <w:r>
        <w:rPr>
          <w:rFonts w:hint="eastAsia"/>
        </w:rPr>
        <w:t>　　第三节 液压钻孔机行业投资进入壁垒分析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液压钻孔机行业类别</w:t>
      </w:r>
      <w:r>
        <w:rPr>
          <w:rFonts w:hint="eastAsia"/>
        </w:rPr>
        <w:br/>
      </w:r>
      <w:r>
        <w:rPr>
          <w:rFonts w:hint="eastAsia"/>
        </w:rPr>
        <w:t>　　图表 液压钻孔机行业产业链调研</w:t>
      </w:r>
      <w:r>
        <w:rPr>
          <w:rFonts w:hint="eastAsia"/>
        </w:rPr>
        <w:br/>
      </w:r>
      <w:r>
        <w:rPr>
          <w:rFonts w:hint="eastAsia"/>
        </w:rPr>
        <w:t>　　图表 液压钻孔机行业现状</w:t>
      </w:r>
      <w:r>
        <w:rPr>
          <w:rFonts w:hint="eastAsia"/>
        </w:rPr>
        <w:br/>
      </w:r>
      <w:r>
        <w:rPr>
          <w:rFonts w:hint="eastAsia"/>
        </w:rPr>
        <w:t>　　图表 液压钻孔机行业标准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2024年中国液压钻孔机行业产能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2019-2024年中国液压钻孔机行业产量统计</w:t>
      </w:r>
      <w:r>
        <w:rPr>
          <w:rFonts w:hint="eastAsia"/>
        </w:rPr>
        <w:br/>
      </w:r>
      <w:r>
        <w:rPr>
          <w:rFonts w:hint="eastAsia"/>
        </w:rPr>
        <w:t>　　图表 液压钻孔机行业动态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2019-2024年中国液压钻孔机市场需求量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2024年中国液压钻孔机行业需求区域调研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2019-2024年中国液压钻孔机行情</w:t>
      </w:r>
      <w:r>
        <w:rPr>
          <w:rFonts w:hint="eastAsia"/>
        </w:rPr>
        <w:br/>
      </w:r>
      <w:r>
        <w:rPr>
          <w:rFonts w:hint="eastAsia"/>
        </w:rPr>
        <w:t>　　图表 2019-2024年中国液压钻孔机价格走势图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2019-2024年中国液压钻孔机行业销售收入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2019-2024年中国液压钻孔机行业盈利情况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2019-2024年中国液压钻孔机行业利润总额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2019-2024年中国液压钻孔机进口统计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2019-2024年中国液压钻孔机出口统计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**地区液压钻孔机市场规模</w:t>
      </w:r>
      <w:r>
        <w:rPr>
          <w:rFonts w:hint="eastAsia"/>
        </w:rPr>
        <w:br/>
      </w:r>
      <w:r>
        <w:rPr>
          <w:rFonts w:hint="eastAsia"/>
        </w:rPr>
        <w:t>　　图表 **地区液压钻孔机行业市场需求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**地区液压钻孔机市场调研</w:t>
      </w:r>
      <w:r>
        <w:rPr>
          <w:rFonts w:hint="eastAsia"/>
        </w:rPr>
        <w:br/>
      </w:r>
      <w:r>
        <w:rPr>
          <w:rFonts w:hint="eastAsia"/>
        </w:rPr>
        <w:t>　　图表 **地区液压钻孔机行业市场需求分析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**地区液压钻孔机市场规模</w:t>
      </w:r>
      <w:r>
        <w:rPr>
          <w:rFonts w:hint="eastAsia"/>
        </w:rPr>
        <w:br/>
      </w:r>
      <w:r>
        <w:rPr>
          <w:rFonts w:hint="eastAsia"/>
        </w:rPr>
        <w:t>　　图表 **地区液压钻孔机行业市场需求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**地区液压钻孔机市场调研</w:t>
      </w:r>
      <w:r>
        <w:rPr>
          <w:rFonts w:hint="eastAsia"/>
        </w:rPr>
        <w:br/>
      </w:r>
      <w:r>
        <w:rPr>
          <w:rFonts w:hint="eastAsia"/>
        </w:rPr>
        <w:t>　　图表 **地区液压钻孔机行业市场需求分析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液压钻孔机行业竞争对手分析</w:t>
      </w:r>
      <w:r>
        <w:rPr>
          <w:rFonts w:hint="eastAsia"/>
        </w:rPr>
        <w:br/>
      </w:r>
      <w:r>
        <w:rPr>
          <w:rFonts w:hint="eastAsia"/>
        </w:rPr>
        <w:t>　　图表 液压钻孔机重点企业（一）基本信息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液压钻孔机重点企业（一）经营情况分析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液压钻孔机重点企业（一）主要经济指标情况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液压钻孔机重点企业（二）经营情况分析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液压钻孔机重点企业（二）主要经济指标情况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液压钻孔机重点企业（三）经营情况分析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液压钻孔机重点企业（三）主要经济指标情况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液压钻孔机重点企业（三）成长能力情况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2025-2031年中国液压钻孔机行业产能预测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2025-2031年中国液压钻孔机行业产量预测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2025-2031年中国液压钻孔机市场需求预测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2025-2031年中国液压钻孔机行业市场规模预测</w:t>
      </w:r>
      <w:r>
        <w:rPr>
          <w:rFonts w:hint="eastAsia"/>
        </w:rPr>
        <w:br/>
      </w:r>
      <w:r>
        <w:rPr>
          <w:rFonts w:hint="eastAsia"/>
        </w:rPr>
        <w:t>　　图表 液压钻孔机行业准入条件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2025-2031年中国液压钻孔机市场前景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2025-2031年中国液压钻孔机行业信息化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2025-2031年中国液压钻孔机行业风险分析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2025-2031年中国液压钻孔机行业发展趋势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9ae8b57b046a4" w:history="1">
        <w:r>
          <w:rPr>
            <w:rStyle w:val="Hyperlink"/>
          </w:rPr>
          <w:t>全球与中国液压钻孔机市场调查研究及趋势预测报告（2025-2031年）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9ae8b57b046a4" w:history="1">
        <w:r>
          <w:rPr>
            <w:rStyle w:val="Hyperlink"/>
          </w:rPr>
          <w:t>https://www.20087.com/8/31/YeYaZuanKongJiFaZhanQuShiFenXi.html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热点：打岩石最快的钻孔机、液压钻孔机械设备、手提式打孔机、液压钻孔机 微型、小型岩石钻机、液压钻孔机招聘信息、手提电动岩石钻孔机、液压钻孔机操作视频、卧式钻床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c88ba6ce642d7" w:history="1">
      <w:r>
        <w:rPr>
          <w:rStyle w:val="Hyperlink"/>
        </w:rPr>
        <w:t>全球与中国液压钻孔机市场调查研究及趋势预测报告（2025-2031年）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eYaZuanKongJiFaZhanQuShiFenXi.html" TargetMode="External" Id="R9ef9ae8b57b0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eYaZuanKongJiFaZhanQuShiFenXi.html" TargetMode="External" Id="R8a6c88ba6ce6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2024-12-27T07:18:00Z</dcterms:created>
  <dcterms:modified xsi:type="dcterms:W3CDTF">2024-12-27T08:18:00Z</dcterms:modified>
  <dc:subject>全球与中国液压钻孔机市场调查研究及趋势预测报告（2025-2031年）</dc:subject>
  <dc:title>全球与中国液压钻孔机市场调查研究及趋势预测报告（2025-2031年）</dc:title>
  <cp:keywords>全球与中国液压钻孔机市场调查研究及趋势预测报告（2025-2031年）</cp:keywords>
  <dc:description>全球与中国液压钻孔机市场调查研究及趋势预测报告（2025-2031年）</dc:description>
</cp:coreProperties>
</file>