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f866532f4a74" w:history="1">
              <w:r>
                <w:rPr>
                  <w:rStyle w:val="Hyperlink"/>
                </w:rPr>
                <w:t>2026-2032年中国潜孔锤钻头行业市场分析与前景趋势报告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f866532f4a74" w:history="1">
              <w:r>
                <w:rPr>
                  <w:rStyle w:val="Hyperlink"/>
                </w:rPr>
                <w:t>2026-2032年中国潜孔锤钻头行业市场分析与前景趋势报告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f866532f4a74" w:history="1">
                <w:r>
                  <w:rPr>
                    <w:rStyle w:val="Hyperlink"/>
                  </w:rPr>
                  <w:t>https://www.20087.com/8/01/QianKongChuiZuanTouFaZhanQianJingFenXi.html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锤钻头是气动或液压潜孔锤系统中的核心破岩工具，通过高频冲击与旋转复合动作高效钻进坚硬岩层，广泛应用于矿山开采、水井施工、地质勘探及桩基工程。潜孔锤钻头以硬质合金柱齿或球齿镶嵌结构为主，强调抗冲击韧性、耐磨性及排渣通道设计，材料多采用超细晶粒硬质合金与高强度合金钢体。高端钻头通过有限元分析优化应力分布，并采用梯度烧结工艺提升齿-体结合强度。然而，行业仍面临复杂地层（如裂隙发育岩体）下钻头偏磨严重、冷却不足导致合金齿崩裂、以及再制造修复标准不统一等问题。此外，进口高端钻头在深孔、大直径应用中仍具性能优势。</w:t>
      </w:r>
      <w:r>
        <w:rPr>
          <w:rFonts w:hint="eastAsia"/>
        </w:rPr>
        <w:br/>
      </w:r>
      <w:r>
        <w:rPr>
          <w:rFonts w:hint="eastAsia"/>
        </w:rPr>
        <w:t>　　未来，潜孔锤钻头将向智能感知、材料复合与绿色再制造方向突破。嵌入微型振动与温度传感器的钻头可实时反馈岩性变化与磨损状态，指导钻进参数动态调整；纳米改性硬质合金或陶瓷基复合材料有望进一步提升耐磨极限。在循环经济驱动下，激光熔覆与增材修复技术将实现高精度齿形再生，延长服役周期。数字化孪生平台可追溯钻头全生命周期数据，优化采购与维护策略。长远看，潜孔锤钻头将从“被动破岩工具”升级为“地层交互智能探针”，其核心价值不仅在于钻进效率，更在于作为地下工程信息采集前端，在智慧矿山与地质大数据构建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f866532f4a74" w:history="1">
        <w:r>
          <w:rPr>
            <w:rStyle w:val="Hyperlink"/>
          </w:rPr>
          <w:t>2026-2032年中国潜孔锤钻头行业市场分析与前景趋势报告</w:t>
        </w:r>
      </w:hyperlink>
      <w:r>
        <w:rPr>
          <w:rFonts w:hint="eastAsia"/>
        </w:rPr>
        <w:t>》系统分析了潜孔锤钻头行业的市场规模、供需动态及竞争格局，重点评估了主要潜孔锤钻头企业的经营表现，并对潜孔锤钻头行业未来发展趋势进行了科学预测。报告结合潜孔锤钻头技术现状与SWOT分析，揭示了市场机遇与潜在风险。市场调研网发布的《</w:t>
      </w:r>
      <w:hyperlink r:id="R8d5df866532f4a74" w:history="1">
        <w:r>
          <w:rPr>
            <w:rStyle w:val="Hyperlink"/>
          </w:rPr>
          <w:t>2026-2032年中国潜孔锤钻头行业市场分析与前景趋势报告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潜孔锤钻头市场概述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按照不同产品类型，潜孔锤钻头主要可以分为如下几个类别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中国不同产品类型潜孔锤钻头增长趋势2021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平型</w:t>
      </w:r>
      <w:r>
        <w:rPr>
          <w:rFonts w:hint="eastAsia"/>
        </w:rPr>
        <w:br/>
      </w:r>
      <w:r>
        <w:rPr>
          <w:rFonts w:hint="eastAsia"/>
        </w:rPr>
        <w:t>　　　　1.2.3 凹型</w:t>
      </w:r>
      <w:r>
        <w:rPr>
          <w:rFonts w:hint="eastAsia"/>
        </w:rPr>
        <w:br/>
      </w:r>
      <w:r>
        <w:rPr>
          <w:rFonts w:hint="eastAsia"/>
        </w:rPr>
        <w:t>　　　　1.2.4 凸型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从不同应用，潜孔锤钻头主要包括如下几个方面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中国不同应用潜孔锤钻头增长趋势2021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采矿及采石</w:t>
      </w:r>
      <w:r>
        <w:rPr>
          <w:rFonts w:hint="eastAsia"/>
        </w:rPr>
        <w:br/>
      </w:r>
      <w:r>
        <w:rPr>
          <w:rFonts w:hint="eastAsia"/>
        </w:rPr>
        <w:t>　　　　1.3.3 水井钻探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中国潜孔锤钻头发展现状及未来趋势（2021-2032）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中国市场潜孔锤钻头收入及增长率（2021-2032）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中国市场潜孔锤钻头销量及增长率（2021-2032）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中国市场主要潜孔锤钻头厂商分析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中国市场主要厂商潜孔锤钻头销量及市场占有率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中国市场主要厂商潜孔锤钻头销量（2021-2026）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中国市场主要厂商潜孔锤钻头销量市场份额（2021-2026）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中国市场主要厂商潜孔锤钻头收入及市场占有率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中国市场主要厂商潜孔锤钻头收入（2021-2026）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中国市场主要厂商潜孔锤钻头收入市场份额（2021-2026）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2025年中国市场主要厂商潜孔锤钻头收入排名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中国市场主要厂商潜孔锤钻头价格（2021-2026）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中国市场主要厂商潜孔锤钻头总部及产地分布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中国市场主要厂商成立时间及潜孔锤钻头商业化日期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中国市场主要厂商潜孔锤钻头产品类型及应用</w:t>
      </w:r>
      <w:r>
        <w:rPr>
          <w:rFonts w:hint="eastAsia"/>
        </w:rPr>
        <w:br/>
      </w:r>
      <w:r>
        <w:rPr>
          <w:rFonts w:hint="eastAsia"/>
        </w:rPr>
        <w:t>　　2.7 潜孔锤钻头行业集中度、竞争程度分析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潜孔锤钻头行业集中度分析：2025年中国Top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中国市场潜孔锤钻头第一梯队、第二梯队和第三梯队厂商（品牌）及2025年市场份额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重点企业（21）在中国市场潜孔锤钻头销量、收入、价格及毛利率（2021-2026）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不同产品类型潜孔锤钻头分析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中国市场不同产品类型潜孔锤钻头销量（2021-2032）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中国市场不同产品类型潜孔锤钻头销量及市场份额（2021-2026）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中国市场不同产品类型潜孔锤钻头销量预测（2027-2032）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中国市场不同产品类型潜孔锤钻头规模（2021-2032）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中国市场不同产品类型潜孔锤钻头规模及市场份额（2021-2026）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中国市场不同产品类型潜孔锤钻头规模预测（2027-2032）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中国市场不同产品类型潜孔锤钻头价格走势（2021-2032）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不同应用潜孔锤钻头分析</w:t>
      </w:r>
      <w:r>
        <w:rPr>
          <w:rFonts w:hint="eastAsia"/>
        </w:rPr>
        <w:br/>
      </w:r>
      <w:r>
        <w:rPr>
          <w:rFonts w:hint="eastAsia"/>
        </w:rPr>
        <w:t>　　5.1 中国市场不同应用潜孔锤钻头销量（2021-2032）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中国市场不同应用潜孔锤钻头销量及市场份额（2021-2026）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中国市场不同应用潜孔锤钻头销量预测（2027-2032）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中国市场不同应用潜孔锤钻头规模（2021-2032）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中国市场不同应用潜孔锤钻头规模及市场份额（2021-2026）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中国市场不同应用潜孔锤钻头规模预测（2027-2032）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中国市场不同应用潜孔锤钻头价格走势（2021-2032）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潜孔锤钻头行业发展分析---发展趋势</w:t>
      </w:r>
      <w:r>
        <w:rPr>
          <w:rFonts w:hint="eastAsia"/>
        </w:rPr>
        <w:br/>
      </w:r>
      <w:r>
        <w:rPr>
          <w:rFonts w:hint="eastAsia"/>
        </w:rPr>
        <w:t>　　6.2 潜孔锤钻头行业发展分析---厂商壁垒</w:t>
      </w:r>
      <w:r>
        <w:rPr>
          <w:rFonts w:hint="eastAsia"/>
        </w:rPr>
        <w:br/>
      </w:r>
      <w:r>
        <w:rPr>
          <w:rFonts w:hint="eastAsia"/>
        </w:rPr>
        <w:t>　　6.3 潜孔锤钻头行业发展分析---驱动因素</w:t>
      </w:r>
      <w:r>
        <w:rPr>
          <w:rFonts w:hint="eastAsia"/>
        </w:rPr>
        <w:br/>
      </w:r>
      <w:r>
        <w:rPr>
          <w:rFonts w:hint="eastAsia"/>
        </w:rPr>
        <w:t>　　6.4 潜孔锤钻头行业发展分析---制约因素</w:t>
      </w:r>
      <w:r>
        <w:rPr>
          <w:rFonts w:hint="eastAsia"/>
        </w:rPr>
        <w:br/>
      </w:r>
      <w:r>
        <w:rPr>
          <w:rFonts w:hint="eastAsia"/>
        </w:rPr>
        <w:t>　　6.5 潜孔锤钻头中国企业SWOT分析</w:t>
      </w:r>
      <w:r>
        <w:rPr>
          <w:rFonts w:hint="eastAsia"/>
        </w:rPr>
        <w:br/>
      </w:r>
      <w:r>
        <w:rPr>
          <w:rFonts w:hint="eastAsia"/>
        </w:rPr>
        <w:t>　　6.6 潜孔锤钻头行业发展分析---行业政策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潜孔锤钻头行业产业链简介</w:t>
      </w:r>
      <w:r>
        <w:rPr>
          <w:rFonts w:hint="eastAsia"/>
        </w:rPr>
        <w:br/>
      </w:r>
      <w:r>
        <w:rPr>
          <w:rFonts w:hint="eastAsia"/>
        </w:rPr>
        <w:t>　　7.2 潜孔锤钻头产业链分析-上游</w:t>
      </w:r>
      <w:r>
        <w:rPr>
          <w:rFonts w:hint="eastAsia"/>
        </w:rPr>
        <w:br/>
      </w:r>
      <w:r>
        <w:rPr>
          <w:rFonts w:hint="eastAsia"/>
        </w:rPr>
        <w:t>　　7.3 潜孔锤钻头产业链分析-中游</w:t>
      </w:r>
      <w:r>
        <w:rPr>
          <w:rFonts w:hint="eastAsia"/>
        </w:rPr>
        <w:br/>
      </w:r>
      <w:r>
        <w:rPr>
          <w:rFonts w:hint="eastAsia"/>
        </w:rPr>
        <w:t>　　7.4 潜孔锤钻头产业链分析-下游</w:t>
      </w:r>
      <w:r>
        <w:rPr>
          <w:rFonts w:hint="eastAsia"/>
        </w:rPr>
        <w:br/>
      </w:r>
      <w:r>
        <w:rPr>
          <w:rFonts w:hint="eastAsia"/>
        </w:rPr>
        <w:t>　　7.5 潜孔锤钻头行业采购模式</w:t>
      </w:r>
      <w:r>
        <w:rPr>
          <w:rFonts w:hint="eastAsia"/>
        </w:rPr>
        <w:br/>
      </w:r>
      <w:r>
        <w:rPr>
          <w:rFonts w:hint="eastAsia"/>
        </w:rPr>
        <w:t>　　7.6 潜孔锤钻头行业生产模式</w:t>
      </w:r>
      <w:r>
        <w:rPr>
          <w:rFonts w:hint="eastAsia"/>
        </w:rPr>
        <w:br/>
      </w:r>
      <w:r>
        <w:rPr>
          <w:rFonts w:hint="eastAsia"/>
        </w:rPr>
        <w:t>　　7.7 潜孔锤钻头行业销售模式及销售渠道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中国本土潜孔锤钻头产能、产量分析</w:t>
      </w:r>
      <w:r>
        <w:rPr>
          <w:rFonts w:hint="eastAsia"/>
        </w:rPr>
        <w:br/>
      </w:r>
      <w:r>
        <w:rPr>
          <w:rFonts w:hint="eastAsia"/>
        </w:rPr>
        <w:t>　　8.1 中国潜孔锤钻头供需现状及预测（2021-2032）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中国潜孔锤钻头产能、产量、产能利用率及发展趋势（2021-2032）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中国潜孔锤钻头产量、市场需求量及发展趋势（2021-2032）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中国潜孔锤钻头进出口分析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中国市场潜孔锤钻头主要进口来源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中国市场潜孔锤钻头主要出口目的地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不同产品类型潜孔锤钻头市场规模2021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不同应用潜孔锤钻头市场规模2021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中国市场主要厂商潜孔锤钻头销量（2021-2026）&amp;（千台）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中国市场主要厂商潜孔锤钻头销量市场份额（2021-2026）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中国市场主要厂商潜孔锤钻头收入（2021-2026）&amp;（万元）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中国市场主要厂商潜孔锤钻头收入份额（2021-2026）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2025年中国主要生产商潜孔锤钻头收入排名（万元）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中国市场主要厂商潜孔锤钻头价格（2021-2026）&amp;（元/台）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中国市场主要厂商潜孔锤钻头总部及产地分布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中国市场主要厂商成立时间及潜孔锤钻头商业化日期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中国市场主要厂商潜孔锤钻头产品类型及应用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2025年中国市场潜孔锤钻头主要厂商市场地位（第一梯队、第二梯队和第三梯队）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潜孔锤钻头市场投资、并购等现状分析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潜孔锤钻头生产基地、总部、竞争对手及市场地位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潜孔锤钻头产品规格、参数及市场应用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潜孔锤钻头销量（千台）、收入（万元）、价格（元/台）及毛利率（2021-2026）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中国市场不同产品类型潜孔锤钻头销量（2021-2026）&amp;（千台）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中国市场不同产品类型潜孔锤钻头销量市场份额（2021-2026）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中国市场不同产品类型潜孔锤钻头销量预测（2027-2032）&amp;（千台）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中国市场不同产品类型潜孔锤钻头销量市场份额预测（2027-2032）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中国市场不同产品类型潜孔锤钻头规模（2021-2026）&amp;（万元）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中国市场不同产品类型潜孔锤钻头规模市场份额（2021-2026）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中国市场不同产品类型潜孔锤钻头规模预测（2027-2032）&amp;（万元）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中国市场不同产品类型潜孔锤钻头规模市场份额预测（2027-2032）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中国市场不同应用潜孔锤钻头销量（2021-2026）&amp;（千台）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中国市场不同应用潜孔锤钻头销量市场份额（2021-2026）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中国市场不同应用潜孔锤钻头销量预测（2027-2032）&amp;（千台）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中国市场不同应用潜孔锤钻头销量市场份额预测（2027-2032）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中国市场不同应用潜孔锤钻头规模（2021-2026）&amp;（万元）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中国市场不同应用潜孔锤钻头规模市场份额（2021-2026）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中国市场不同应用潜孔锤钻头规模预测（2027-2032）&amp;（万元）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中国市场不同应用潜孔锤钻头规模市场份额预测（2027-2032）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潜孔锤钻头行业发展分析---发展趋势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潜孔锤钻头行业发展分析---厂商壁垒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潜孔锤钻头行业发展分析---驱动因素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潜孔锤钻头行业发展分析---制约因素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潜孔锤钻头行业相关重点政策一览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潜孔锤钻头行业供应链分析</w:t>
      </w:r>
      <w:r>
        <w:rPr>
          <w:rFonts w:hint="eastAsia"/>
        </w:rPr>
        <w:br/>
      </w:r>
      <w:r>
        <w:rPr>
          <w:rFonts w:hint="eastAsia"/>
        </w:rPr>
        <w:t>　　表 141： 潜孔锤钻头上游原料供应商</w:t>
      </w:r>
      <w:r>
        <w:rPr>
          <w:rFonts w:hint="eastAsia"/>
        </w:rPr>
        <w:br/>
      </w:r>
      <w:r>
        <w:rPr>
          <w:rFonts w:hint="eastAsia"/>
        </w:rPr>
        <w:t>　　表 142： 潜孔锤钻头行业主要下游客户</w:t>
      </w:r>
      <w:r>
        <w:rPr>
          <w:rFonts w:hint="eastAsia"/>
        </w:rPr>
        <w:br/>
      </w:r>
      <w:r>
        <w:rPr>
          <w:rFonts w:hint="eastAsia"/>
        </w:rPr>
        <w:t>　　表 143： 潜孔锤钻头典型经销商</w:t>
      </w:r>
      <w:r>
        <w:rPr>
          <w:rFonts w:hint="eastAsia"/>
        </w:rPr>
        <w:br/>
      </w:r>
      <w:r>
        <w:rPr>
          <w:rFonts w:hint="eastAsia"/>
        </w:rPr>
        <w:t>　　表 144： 中国潜孔锤钻头产量、销量、进口量及出口量（2021-2026）&amp;（千台）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中国潜孔锤钻头产量、销量、进口量及出口量预测（2027-2032）&amp;（千台）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中国市场潜孔锤钻头主要进口来源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中国市场潜孔锤钻头主要出口目的地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潜孔锤钻头产品图片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中国不同产品类型潜孔锤钻头市场规模市场份额2025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平型产品图片</w:t>
      </w:r>
      <w:r>
        <w:rPr>
          <w:rFonts w:hint="eastAsia"/>
        </w:rPr>
        <w:br/>
      </w:r>
      <w:r>
        <w:rPr>
          <w:rFonts w:hint="eastAsia"/>
        </w:rPr>
        <w:t>　　图 4： 凹型产品图片</w:t>
      </w:r>
      <w:r>
        <w:rPr>
          <w:rFonts w:hint="eastAsia"/>
        </w:rPr>
        <w:br/>
      </w:r>
      <w:r>
        <w:rPr>
          <w:rFonts w:hint="eastAsia"/>
        </w:rPr>
        <w:t>　　图 5： 凸型产品图片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中国不同应用潜孔锤钻头市场份额2025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采矿及采石</w:t>
      </w:r>
      <w:r>
        <w:rPr>
          <w:rFonts w:hint="eastAsia"/>
        </w:rPr>
        <w:br/>
      </w:r>
      <w:r>
        <w:rPr>
          <w:rFonts w:hint="eastAsia"/>
        </w:rPr>
        <w:t>　　图 9： 水井钻探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中国市场潜孔锤钻头市场规模，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中国市场潜孔锤钻头收入及增长率（2021-2032）&amp;（万元）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中国市场潜孔锤钻头销量及增长率（2021-2032）&amp;（千台）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2025年中国市场主要厂商潜孔锤钻头销量市场份额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2025年中国市场主要厂商潜孔锤钻头收入市场份额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2025年中国市场前五大厂商潜孔锤钻头市场份额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2025年中国市场潜孔锤钻头第一梯队、第二梯队和第三梯队厂商（品牌）及市场份额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中国市场不同产品类型潜孔锤钻头价格走势（2021-2032）&amp;（元/台）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中国市场不同应用潜孔锤钻头价格走势（2021-2032）&amp;（元/台）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潜孔锤钻头中国企业SWOT分析</w:t>
      </w:r>
      <w:r>
        <w:rPr>
          <w:rFonts w:hint="eastAsia"/>
        </w:rPr>
        <w:br/>
      </w:r>
      <w:r>
        <w:rPr>
          <w:rFonts w:hint="eastAsia"/>
        </w:rPr>
        <w:t>　　图 23： 潜孔锤钻头产业链</w:t>
      </w:r>
      <w:r>
        <w:rPr>
          <w:rFonts w:hint="eastAsia"/>
        </w:rPr>
        <w:br/>
      </w:r>
      <w:r>
        <w:rPr>
          <w:rFonts w:hint="eastAsia"/>
        </w:rPr>
        <w:t>　　图 24： 潜孔锤钻头行业采购模式分析</w:t>
      </w:r>
      <w:r>
        <w:rPr>
          <w:rFonts w:hint="eastAsia"/>
        </w:rPr>
        <w:br/>
      </w:r>
      <w:r>
        <w:rPr>
          <w:rFonts w:hint="eastAsia"/>
        </w:rPr>
        <w:t>　　图 25： 潜孔锤钻头行业生产模式分析</w:t>
      </w:r>
      <w:r>
        <w:rPr>
          <w:rFonts w:hint="eastAsia"/>
        </w:rPr>
        <w:br/>
      </w:r>
      <w:r>
        <w:rPr>
          <w:rFonts w:hint="eastAsia"/>
        </w:rPr>
        <w:t>　　图 26： 潜孔锤钻头行业销售模式分析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中国潜孔锤钻头产能、产量、产能利用率及发展趋势（2021-2032）&amp;（千台）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中国潜孔锤钻头产量、市场需求量及发展趋势（2021-2032）&amp;（千台）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f866532f4a74" w:history="1">
        <w:r>
          <w:rPr>
            <w:rStyle w:val="Hyperlink"/>
          </w:rPr>
          <w:t>2026-2032年中国潜孔锤钻头行业市场分析与前景趋势报告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f866532f4a74" w:history="1">
        <w:r>
          <w:rPr>
            <w:rStyle w:val="Hyperlink"/>
          </w:rPr>
          <w:t>https://www.20087.com/8/01/QianKongChuiZuanTouFaZhanQianJingFenXi.html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热点：挖机潜孔钻多少钱一台、潜孔锤钻头型号表、潜孔钻头型号大全、潜孔锤钻头如何从潜孔锤上卸下来、锥形钻头开孔器、潜孔锤钻头与岩石之间的摩擦系数、潜孔锤、潜孔锤钻头厂家、打岩石最快的钻头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1d29d7da45ef" w:history="1">
      <w:r>
        <w:rPr>
          <w:rStyle w:val="Hyperlink"/>
        </w:rPr>
        <w:t>2026-2032年中国潜孔锤钻头行业市场分析与前景趋势报告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anKongChuiZuanTouFaZhanQianJingFenXi.html" TargetMode="External" Id="R8d5df866532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anKongChuiZuanTouFaZhanQianJingFenXi.html" TargetMode="External" Id="R62e61d29d7d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2025-12-01T01:30:10Z</dcterms:created>
  <dcterms:modified xsi:type="dcterms:W3CDTF">2025-12-01T02:30:10Z</dcterms:modified>
  <dc:subject>2026-2032年中国潜孔锤钻头行业市场分析与前景趋势报告</dc:subject>
  <dc:title>2026-2032年中国潜孔锤钻头行业市场分析与前景趋势报告</dc:title>
  <cp:keywords>2026-2032年中国潜孔锤钻头行业市场分析与前景趋势报告</cp:keywords>
  <dc:description>2026-2032年中国潜孔锤钻头行业市场分析与前景趋势报告</dc:description>
</cp:coreProperties>
</file>