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64ad317094d10" w:history="1">
              <w:r>
                <w:rPr>
                  <w:rStyle w:val="Hyperlink"/>
                </w:rPr>
                <w:t>2026-2032年中国激光焊接加工头市场调查研究与发展前景分析报告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64ad317094d10" w:history="1">
              <w:r>
                <w:rPr>
                  <w:rStyle w:val="Hyperlink"/>
                </w:rPr>
                <w:t>2026-2032年中国激光焊接加工头市场调查研究与发展前景分析报告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64ad317094d10" w:history="1">
                <w:r>
                  <w:rPr>
                    <w:rStyle w:val="Hyperlink"/>
                  </w:rPr>
                  <w:t>https://www.20087.com/8/51/JiGuangHanJieJiaGongTouXianZhuangYuQianJingFenXi.html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加工头是高精度激光制造系统的核心执行单元，直接决定光束传输质量、聚焦特性与工艺稳定性，广泛应用于动力电池、汽车车身及精密电子封装领域。激光焊接加工头采用光纤耦合输入、准直-聚焦镜组及保护气喷嘴一体化设计，高端型号集成同轴视觉监测、焊缝跟踪及焦点位置动态调节（如电动Z轴）功能。部分加工头支持光束摆动（wobble welding）或分光技术，以改善熔池流动性与搭桥能力。然而，在高反材料（如铜、铝）焊接中，仍面临飞溅控制难、匙孔不稳定等问题；同时，光学元件在高功率密度下易污染或损伤，影响长期可靠性。</w:t>
      </w:r>
      <w:r>
        <w:rPr>
          <w:rFonts w:hint="eastAsia"/>
        </w:rPr>
        <w:br/>
      </w:r>
      <w:r>
        <w:rPr>
          <w:rFonts w:hint="eastAsia"/>
        </w:rPr>
        <w:t>　　未来，激光焊接加工头将聚焦于智能感知、多光束调控与极端环境适应三大方向。市场调研网认为，未来产品将嵌入高速CMOS传感器与AI算法，实现熔池形貌实时分析与工艺参数闭环反馈。可编程振镜与衍射光学元件（DOE）将支持动态光斑整形，适配不同接头形式与材料组合。针对新能源电池制造，防飞溅镀膜与惰性气体微环境腔体将成为标配。在工业4.0架构下，加工头将作为边缘智能单元，上传焊接质量特征至云端平台，支撑工艺知识沉淀与远程专家诊断。随着超快激光与蓝光激光技术成熟，专用加工头将拓展至半导体与透明材料焊接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64ad317094d10" w:history="1">
        <w:r>
          <w:rPr>
            <w:rStyle w:val="Hyperlink"/>
          </w:rPr>
          <w:t>2026-2032年中国激光焊接加工头市场调查研究与发展前景分析报告</w:t>
        </w:r>
      </w:hyperlink>
      <w:r>
        <w:rPr>
          <w:rFonts w:hint="eastAsia"/>
        </w:rPr>
        <w:t>》依托国家统计局及激光焊接加工头相关协会的详实数据，全面解析了激光焊接加工头行业现状与市场需求，重点分析了激光焊接加工头市场规模、产业链结构及价格动态，并对激光焊接加工头细分市场进行了详细探讨。报告科学预测了激光焊接加工头市场前景与发展趋势，评估了品牌竞争格局、市场集中度及重点企业的市场表现。同时，通过SWOT分析揭示了激光焊接加工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激光焊接加工头市场概述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按照不同产品类型，激光焊接加工头主要可以分为如下几个类别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中国不同产品类型激光焊接加工头增长趋势2021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切割头</w:t>
      </w:r>
      <w:r>
        <w:rPr>
          <w:rFonts w:hint="eastAsia"/>
        </w:rPr>
        <w:br/>
      </w:r>
      <w:r>
        <w:rPr>
          <w:rFonts w:hint="eastAsia"/>
        </w:rPr>
        <w:t>　　　　1.2.3 焊接头</w:t>
      </w:r>
      <w:r>
        <w:rPr>
          <w:rFonts w:hint="eastAsia"/>
        </w:rPr>
        <w:br/>
      </w:r>
      <w:r>
        <w:rPr>
          <w:rFonts w:hint="eastAsia"/>
        </w:rPr>
        <w:t>　　　　1.2.4 钎焊头</w:t>
      </w:r>
      <w:r>
        <w:rPr>
          <w:rFonts w:hint="eastAsia"/>
        </w:rPr>
        <w:br/>
      </w:r>
      <w:r>
        <w:rPr>
          <w:rFonts w:hint="eastAsia"/>
        </w:rPr>
        <w:t>　　　　1.2.5 熔覆头</w:t>
      </w:r>
      <w:r>
        <w:rPr>
          <w:rFonts w:hint="eastAsia"/>
        </w:rPr>
        <w:br/>
      </w:r>
      <w:r>
        <w:rPr>
          <w:rFonts w:hint="eastAsia"/>
        </w:rPr>
        <w:t>　　1.3 从不同应用，激光焊接加工头主要包括如下几个方面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中国不同应用激光焊接加工头增长趋势2021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电子通信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中国激光焊接加工头发展现状及未来趋势（2021-2032）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中国市场激光焊接加工头收入及增长率（2021-2032）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中国市场激光焊接加工头销量及增长率（2021-2032）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中国市场主要激光焊接加工头厂商分析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中国市场主要厂商激光焊接加工头销量及市场占有率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中国市场主要厂商激光焊接加工头销量（2021-2026）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中国市场主要厂商激光焊接加工头销量市场份额（2021-2026）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中国市场主要厂商激光焊接加工头收入及市场占有率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中国市场主要厂商激光焊接加工头收入（2021-2026）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中国市场主要厂商激光焊接加工头收入市场份额（2021-2026）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2025年中国市场主要厂商激光焊接加工头收入排名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中国市场主要厂商激光焊接加工头价格（2021-2026）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中国市场主要厂商激光焊接加工头总部及产地分布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中国市场主要厂商成立时间及激光焊接加工头商业化日期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中国市场主要厂商激光焊接加工头产品类型及应用</w:t>
      </w:r>
      <w:r>
        <w:rPr>
          <w:rFonts w:hint="eastAsia"/>
        </w:rPr>
        <w:br/>
      </w:r>
      <w:r>
        <w:rPr>
          <w:rFonts w:hint="eastAsia"/>
        </w:rPr>
        <w:t>　　2.7 激光焊接加工头行业集中度、竞争程度分析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激光焊接加工头行业集中度分析：2025年中国Top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中国市场激光焊接加工头第一梯队、第二梯队和第三梯队厂商（品牌）及2025年市场份额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重点企业（12）在中国市场激光焊接加工头销量、收入、价格及毛利率（2021-2026）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不同产品类型激光焊接加工头分析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中国市场不同产品类型激光焊接加工头销量（2021-2032）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中国市场不同产品类型激光焊接加工头销量及市场份额（2021-2026）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中国市场不同产品类型激光焊接加工头销量预测（2027-2032）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中国市场不同产品类型激光焊接加工头规模（2021-2032）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中国市场不同产品类型激光焊接加工头规模及市场份额（2021-2026）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中国市场不同产品类型激光焊接加工头规模预测（2027-2032）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中国市场不同产品类型激光焊接加工头价格走势（2021-2032）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不同应用激光焊接加工头分析</w:t>
      </w:r>
      <w:r>
        <w:rPr>
          <w:rFonts w:hint="eastAsia"/>
        </w:rPr>
        <w:br/>
      </w:r>
      <w:r>
        <w:rPr>
          <w:rFonts w:hint="eastAsia"/>
        </w:rPr>
        <w:t>　　5.1 中国市场不同应用激光焊接加工头销量（2021-2032）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中国市场不同应用激光焊接加工头销量及市场份额（2021-2026）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中国市场不同应用激光焊接加工头销量预测（2027-2032）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中国市场不同应用激光焊接加工头规模（2021-2032）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中国市场不同应用激光焊接加工头规模及市场份额（2021-2026）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中国市场不同应用激光焊接加工头规模预测（2027-2032）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中国市场不同应用激光焊接加工头价格走势（2021-2032）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激光焊接加工头行业发展分析---发展趋势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激光焊接加工头行业发展分析---厂商壁垒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激光焊接加工头行业发展分析---驱动因素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激光焊接加工头行业发展分析---制约因素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激光焊接加工头中国企业SWOT分析</w:t>
      </w:r>
      <w:r>
        <w:rPr>
          <w:rFonts w:hint="eastAsia"/>
        </w:rPr>
        <w:br/>
      </w:r>
      <w:r>
        <w:rPr>
          <w:rFonts w:hint="eastAsia"/>
        </w:rPr>
        <w:t>　　6.6 激光焊接加工头行业发展分析---行业政策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激光焊接加工头行业产业链简介</w:t>
      </w:r>
      <w:r>
        <w:rPr>
          <w:rFonts w:hint="eastAsia"/>
        </w:rPr>
        <w:br/>
      </w:r>
      <w:r>
        <w:rPr>
          <w:rFonts w:hint="eastAsia"/>
        </w:rPr>
        <w:t>　　7.2 激光焊接加工头产业链分析-上游</w:t>
      </w:r>
      <w:r>
        <w:rPr>
          <w:rFonts w:hint="eastAsia"/>
        </w:rPr>
        <w:br/>
      </w:r>
      <w:r>
        <w:rPr>
          <w:rFonts w:hint="eastAsia"/>
        </w:rPr>
        <w:t>　　7.3 激光焊接加工头产业链分析-中游</w:t>
      </w:r>
      <w:r>
        <w:rPr>
          <w:rFonts w:hint="eastAsia"/>
        </w:rPr>
        <w:br/>
      </w:r>
      <w:r>
        <w:rPr>
          <w:rFonts w:hint="eastAsia"/>
        </w:rPr>
        <w:t>　　7.4 激光焊接加工头产业链分析-下游</w:t>
      </w:r>
      <w:r>
        <w:rPr>
          <w:rFonts w:hint="eastAsia"/>
        </w:rPr>
        <w:br/>
      </w:r>
      <w:r>
        <w:rPr>
          <w:rFonts w:hint="eastAsia"/>
        </w:rPr>
        <w:t>　　7.5 激光焊接加工头行业采购模式</w:t>
      </w:r>
      <w:r>
        <w:rPr>
          <w:rFonts w:hint="eastAsia"/>
        </w:rPr>
        <w:br/>
      </w:r>
      <w:r>
        <w:rPr>
          <w:rFonts w:hint="eastAsia"/>
        </w:rPr>
        <w:t>　　7.6 激光焊接加工头行业生产模式</w:t>
      </w:r>
      <w:r>
        <w:rPr>
          <w:rFonts w:hint="eastAsia"/>
        </w:rPr>
        <w:br/>
      </w:r>
      <w:r>
        <w:rPr>
          <w:rFonts w:hint="eastAsia"/>
        </w:rPr>
        <w:t>　　7.7 激光焊接加工头行业销售模式及销售渠道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中国本土激光焊接加工头产能、产量分析</w:t>
      </w:r>
      <w:r>
        <w:rPr>
          <w:rFonts w:hint="eastAsia"/>
        </w:rPr>
        <w:br/>
      </w:r>
      <w:r>
        <w:rPr>
          <w:rFonts w:hint="eastAsia"/>
        </w:rPr>
        <w:t>　　8.1 中国激光焊接加工头供需现状及预测（2021-2032）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中国激光焊接加工头产能、产量、产能利用率及发展趋势（2021-2032）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中国激光焊接加工头产量、市场需求量及发展趋势（2021-2032）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中国激光焊接加工头进出口分析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中国市场激光焊接加工头主要进口来源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中国市场激光焊接加工头主要出口目的地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不同产品类型激光焊接加工头市场规模2021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不同应用激光焊接加工头市场规模2021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中国市场主要厂商激光焊接加工头销量（2021-2026）&amp;（千个）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中国市场主要厂商激光焊接加工头销量市场份额（2021-2026）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中国市场主要厂商激光焊接加工头收入（2021-2026）&amp;（万元）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中国市场主要厂商激光焊接加工头收入份额（2021-2026）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2025年中国主要生产商激光焊接加工头收入排名（万元）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中国市场主要厂商激光焊接加工头价格（2021-2026）&amp;（元/个）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中国市场主要厂商激光焊接加工头总部及产地分布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中国市场主要厂商成立时间及激光焊接加工头商业化日期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中国市场主要厂商激光焊接加工头产品类型及应用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2025年中国市场激光焊接加工头主要厂商市场地位（第一梯队、第二梯队和第三梯队）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激光焊接加工头市场投资、并购等现状分析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激光焊接加工头生产基地、总部、竞争对手及市场地位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激光焊接加工头产品规格、参数及市场应用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激光焊接加工头销量（千个）、收入（万元）、价格（元/个）及毛利率（2021-2026）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中国市场不同产品类型激光焊接加工头销量（2021-2026）&amp;（千个）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中国市场不同产品类型激光焊接加工头销量市场份额（2021-2026）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中国市场不同产品类型激光焊接加工头销量预测（2027-2032）&amp;（千个）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中国市场不同产品类型激光焊接加工头销量市场份额预测（2027-2032）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中国市场不同产品类型激光焊接加工头规模（2021-2026）&amp;（万元）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中国市场不同产品类型激光焊接加工头规模市场份额（2021-2026）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中国市场不同产品类型激光焊接加工头规模预测（2027-2032）&amp;（万元）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中国市场不同产品类型激光焊接加工头规模市场份额预测（2027-2032）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中国市场不同应用激光焊接加工头销量（2021-2026）&amp;（千个）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中国市场不同应用激光焊接加工头销量市场份额（2021-2026）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中国市场不同应用激光焊接加工头销量预测（2027-2032）&amp;（千个）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中国市场不同应用激光焊接加工头销量市场份额预测（2027-2032）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中国市场不同应用激光焊接加工头规模（2021-2026）&amp;（万元）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中国市场不同应用激光焊接加工头规模市场份额（2021-2026）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中国市场不同应用激光焊接加工头规模预测（2027-2032）&amp;（万元）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中国市场不同应用激光焊接加工头规模市场份额预测（2027-2032）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激光焊接加工头行业发展分析---发展趋势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激光焊接加工头行业发展分析---厂商壁垒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激光焊接加工头行业发展分析---驱动因素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激光焊接加工头行业发展分析---制约因素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激光焊接加工头行业相关重点政策一览</w:t>
      </w:r>
      <w:r>
        <w:rPr>
          <w:rFonts w:hint="eastAsia"/>
        </w:rPr>
        <w:br/>
      </w:r>
      <w:r>
        <w:rPr>
          <w:rFonts w:hint="eastAsia"/>
        </w:rPr>
        <w:t>　　表 95： 激光焊接加工头行业供应链分析</w:t>
      </w:r>
      <w:r>
        <w:rPr>
          <w:rFonts w:hint="eastAsia"/>
        </w:rPr>
        <w:br/>
      </w:r>
      <w:r>
        <w:rPr>
          <w:rFonts w:hint="eastAsia"/>
        </w:rPr>
        <w:t>　　表 96： 激光焊接加工头上游原料供应商</w:t>
      </w:r>
      <w:r>
        <w:rPr>
          <w:rFonts w:hint="eastAsia"/>
        </w:rPr>
        <w:br/>
      </w:r>
      <w:r>
        <w:rPr>
          <w:rFonts w:hint="eastAsia"/>
        </w:rPr>
        <w:t>　　表 97： 激光焊接加工头行业主要下游客户</w:t>
      </w:r>
      <w:r>
        <w:rPr>
          <w:rFonts w:hint="eastAsia"/>
        </w:rPr>
        <w:br/>
      </w:r>
      <w:r>
        <w:rPr>
          <w:rFonts w:hint="eastAsia"/>
        </w:rPr>
        <w:t>　　表 98： 激光焊接加工头典型经销商</w:t>
      </w:r>
      <w:r>
        <w:rPr>
          <w:rFonts w:hint="eastAsia"/>
        </w:rPr>
        <w:br/>
      </w:r>
      <w:r>
        <w:rPr>
          <w:rFonts w:hint="eastAsia"/>
        </w:rPr>
        <w:t>　　表 99： 中国激光焊接加工头产量、销量、进口量及出口量（2021-2026）&amp;（千个）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中国激光焊接加工头产量、销量、进口量及出口量预测（2027-2032）&amp;（千个）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中国市场激光焊接加工头主要进口来源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中国市场激光焊接加工头主要出口目的地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激光焊接加工头产品图片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中国不同产品类型激光焊接加工头市场规模市场份额2025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切割头产品图片</w:t>
      </w:r>
      <w:r>
        <w:rPr>
          <w:rFonts w:hint="eastAsia"/>
        </w:rPr>
        <w:br/>
      </w:r>
      <w:r>
        <w:rPr>
          <w:rFonts w:hint="eastAsia"/>
        </w:rPr>
        <w:t>　　图 4： 焊接头产品图片</w:t>
      </w:r>
      <w:r>
        <w:rPr>
          <w:rFonts w:hint="eastAsia"/>
        </w:rPr>
        <w:br/>
      </w:r>
      <w:r>
        <w:rPr>
          <w:rFonts w:hint="eastAsia"/>
        </w:rPr>
        <w:t>　　图 5： 钎焊头产品图片</w:t>
      </w:r>
      <w:r>
        <w:rPr>
          <w:rFonts w:hint="eastAsia"/>
        </w:rPr>
        <w:br/>
      </w:r>
      <w:r>
        <w:rPr>
          <w:rFonts w:hint="eastAsia"/>
        </w:rPr>
        <w:t>　　图 6： 熔覆头产品图片</w:t>
      </w:r>
      <w:r>
        <w:rPr>
          <w:rFonts w:hint="eastAsia"/>
        </w:rPr>
        <w:br/>
      </w:r>
      <w:r>
        <w:rPr>
          <w:rFonts w:hint="eastAsia"/>
        </w:rPr>
        <w:t>　　图 7： 中国不同应用激光焊接加工头市场份额2025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电子通信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中国市场激光焊接加工头市场规模，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中国市场激光焊接加工头收入及增长率（2021-2032）&amp;（万元）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中国市场激光焊接加工头销量及增长率（2021-2032）&amp;（千个）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2025年中国市场主要厂商激光焊接加工头销量市场份额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2025年中国市场主要厂商激光焊接加工头收入市场份额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2025年中国市场前五大厂商激光焊接加工头市场份额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2025年中国市场激光焊接加工头第一梯队、第二梯队和第三梯队厂商（品牌）及市场份额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中国市场不同产品类型激光焊接加工头价格走势（2021-2032）&amp;（元/个）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中国市场不同应用激光焊接加工头价格走势（2021-2032）&amp;（元/个）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激光焊接加工头中国企业SWOT分析</w:t>
      </w:r>
      <w:r>
        <w:rPr>
          <w:rFonts w:hint="eastAsia"/>
        </w:rPr>
        <w:br/>
      </w:r>
      <w:r>
        <w:rPr>
          <w:rFonts w:hint="eastAsia"/>
        </w:rPr>
        <w:t>　　图 23： 激光焊接加工头产业链</w:t>
      </w:r>
      <w:r>
        <w:rPr>
          <w:rFonts w:hint="eastAsia"/>
        </w:rPr>
        <w:br/>
      </w:r>
      <w:r>
        <w:rPr>
          <w:rFonts w:hint="eastAsia"/>
        </w:rPr>
        <w:t>　　图 24： 激光焊接加工头行业采购模式分析</w:t>
      </w:r>
      <w:r>
        <w:rPr>
          <w:rFonts w:hint="eastAsia"/>
        </w:rPr>
        <w:br/>
      </w:r>
      <w:r>
        <w:rPr>
          <w:rFonts w:hint="eastAsia"/>
        </w:rPr>
        <w:t>　　图 25： 激光焊接加工头行业生产模式分析</w:t>
      </w:r>
      <w:r>
        <w:rPr>
          <w:rFonts w:hint="eastAsia"/>
        </w:rPr>
        <w:br/>
      </w:r>
      <w:r>
        <w:rPr>
          <w:rFonts w:hint="eastAsia"/>
        </w:rPr>
        <w:t>　　图 26： 激光焊接加工头行业销售模式分析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中国激光焊接加工头产能、产量、产能利用率及发展趋势（2021-2032）&amp;（千个）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中国激光焊接加工头产量、市场需求量及发展趋势（2021-2032）&amp;（千个）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64ad317094d10" w:history="1">
        <w:r>
          <w:rPr>
            <w:rStyle w:val="Hyperlink"/>
          </w:rPr>
          <w:t>2026-2032年中国激光焊接加工头市场调查研究与发展前景分析报告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64ad317094d10" w:history="1">
        <w:r>
          <w:rPr>
            <w:rStyle w:val="Hyperlink"/>
          </w:rPr>
          <w:t>https://www.20087.com/8/51/JiGuangHanJieJiaGongTouXianZhuangYuQianJingFenXi.html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806b0084b444f" w:history="1">
      <w:r>
        <w:rPr>
          <w:rStyle w:val="Hyperlink"/>
        </w:rPr>
        <w:t>2026-2032年中国激光焊接加工头市场调查研究与发展前景分析报告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GuangHanJieJiaGongTouXianZhuangYuQianJingFenXi.html" TargetMode="External" Id="R5ce64ad31709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GuangHanJieJiaGongTouXianZhuangYuQianJingFenXi.html" TargetMode="External" Id="R8ac806b0084b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2026-02-09T08:26:42Z</dcterms:created>
  <dcterms:modified xsi:type="dcterms:W3CDTF">2026-02-09T09:26:42Z</dcterms:modified>
  <dc:subject>2026-2032年中国激光焊接加工头市场调查研究与发展前景分析报告</dc:subject>
  <dc:title>2026-2032年中国激光焊接加工头市场调查研究与发展前景分析报告</dc:title>
  <cp:keywords>2026-2032年中国激光焊接加工头市场调查研究与发展前景分析报告</cp:keywords>
  <dc:description>2026-2032年中国激光焊接加工头市场调查研究与发展前景分析报告</dc:description>
</cp:coreProperties>
</file>