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3bf8412824ece" w:history="1">
              <w:r>
                <w:rPr>
                  <w:rStyle w:val="Hyperlink"/>
                </w:rPr>
                <w:t>2026-2032年全球与中国激光除锈清洗机行业调研及前景趋势预测报告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3bf8412824ece" w:history="1">
              <w:r>
                <w:rPr>
                  <w:rStyle w:val="Hyperlink"/>
                </w:rPr>
                <w:t>2026-2032年全球与中国激光除锈清洗机行业调研及前景趋势预测报告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3bf8412824ece" w:history="1">
                <w:r>
                  <w:rPr>
                    <w:rStyle w:val="Hyperlink"/>
                  </w:rPr>
                  <w:t>https://www.20087.com/8/21/JiGuangChuXiuQingXiJiFaZhanXianZhuangQianJing.html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除锈清洗机是一种利用高能脉冲激光束照射金属表面，使锈层、氧化皮或涂层瞬间气化或剥离的非接触式清洁设备，广泛应用于船舶、轨道交通、航空航天及文物保护领域。目前，激光除锈清洗机主流系统采用光纤激光器（波长1064nm），配合振镜扫描与抽尘装置，实现精准去污且不损伤基材，相较喷砂或化学清洗更具环保与自动化优势。在工业绿色升级与精密维护需求驱动下，用户对清洗效率、热影响区控制及复杂曲面适应性提出更高要求。然而，高功率设备成本高昂，且对厚锈层处理速度较慢；同时，操作人员需专业培训以规避反射光安全风险。</w:t>
      </w:r>
      <w:r>
        <w:rPr>
          <w:rFonts w:hint="eastAsia"/>
        </w:rPr>
        <w:br/>
      </w:r>
      <w:r>
        <w:rPr>
          <w:rFonts w:hint="eastAsia"/>
        </w:rPr>
        <w:t>　　未来，激光除锈清洗机将向智能化作业、多工艺融合与绿色能源集成方向突破。3D视觉引导系统可自动识别锈蚀区域并规划最优路径；复合清洗头集成激光+微粒喷射，兼顾效率与精细度。在能效层面，设备将适配光伏直驱或储能供电，降低电网依赖；模块化设计支持车载或机器人搭载，拓展野外作业能力。此外，数字孪生平台可模拟不同参数下的清洗效果，优化工艺窗口。长远看，激光除锈清洗机将从特种清洁工具升级为工业表面预处理智能终端，在高端制造与文化遗产保护中持续强化其不可替代的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3bf8412824ece" w:history="1">
        <w:r>
          <w:rPr>
            <w:rStyle w:val="Hyperlink"/>
          </w:rPr>
          <w:t>2026-2032年全球与中国激光除锈清洗机行业调研及前景趋势预测报告</w:t>
        </w:r>
      </w:hyperlink>
      <w:r>
        <w:rPr>
          <w:rFonts w:hint="eastAsia"/>
        </w:rPr>
        <w:t>》全面梳理了激光除锈清洗机产业链，结合市场需求和市场规模等数据，深入剖析激光除锈清洗机行业现状。报告详细探讨了激光除锈清洗机市场竞争格局，重点关注重点企业及其品牌影响力，并分析了激光除锈清洗机价格机制和细分市场特征。通过对激光除锈清洗机技术现状及未来方向的评估，报告展望了激光除锈清洗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按产品类型细分，全球激光除锈清洗机市场规模2020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按应用细分，全球激光除锈清洗机市场规模2020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精密仪器</w:t>
      </w:r>
      <w:r>
        <w:rPr>
          <w:rFonts w:hint="eastAsia"/>
        </w:rPr>
        <w:br/>
      </w:r>
      <w:r>
        <w:rPr>
          <w:rFonts w:hint="eastAsia"/>
        </w:rPr>
        <w:t>　　　　1.4.4 食品与医药</w:t>
      </w:r>
      <w:r>
        <w:rPr>
          <w:rFonts w:hint="eastAsia"/>
        </w:rPr>
        <w:br/>
      </w:r>
      <w:r>
        <w:rPr>
          <w:rFonts w:hint="eastAsia"/>
        </w:rPr>
        <w:t>　　　　1.4.5 汽车零件</w:t>
      </w:r>
      <w:r>
        <w:rPr>
          <w:rFonts w:hint="eastAsia"/>
        </w:rPr>
        <w:br/>
      </w:r>
      <w:r>
        <w:rPr>
          <w:rFonts w:hint="eastAsia"/>
        </w:rPr>
        <w:t>　　　　1.4.6 硬件产品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激光除锈清洗机行业发展总体概况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激光除锈清洗机行业发展主要特点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激光除锈清洗机行业发展影响因素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激光除锈清洗机有利因素</w:t>
      </w:r>
      <w:r>
        <w:rPr>
          <w:rFonts w:hint="eastAsia"/>
        </w:rPr>
        <w:br/>
      </w:r>
      <w:r>
        <w:rPr>
          <w:rFonts w:hint="eastAsia"/>
        </w:rPr>
        <w:t>　　　　1.5.3 .2 激光除锈清洗机不利因素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全球市场，近三年激光除锈清洗机主要企业占有率及排名（按销量）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激光除锈清洗机主要企业在国际市场占有率（按销量，2022-2025）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2024年激光除锈清洗机主要企业在国际市场排名（按销量）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全球市场主要企业激光除锈清洗机销量（2022-2025）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全球市场，近三年激光除锈清洗机主要企业占有率及排名（按收入）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激光除锈清洗机主要企业在国际市场占有率（按收入，2022-2025）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2024年激光除锈清洗机主要企业在国际市场排名（按收入）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全球市场主要企业激光除锈清洗机销售收入（2022-2025）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全球市场主要企业激光除锈清洗机销售价格（2022-2025）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中国市场，近三年激光除锈清洗机主要企业占有率及排名（按销量）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激光除锈清洗机主要企业在中国市场占有率（按销量，2022-2025）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2024年激光除锈清洗机主要企业在中国市场排名（按销量）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中国市场主要企业激光除锈清洗机销量（2022-2025）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中国市场，近三年激光除锈清洗机主要企业占有率及排名（按收入）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激光除锈清洗机主要企业在中国市场占有率（按收入，2022-2025）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2024年激光除锈清洗机主要企业在中国市场排名（按收入）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中国市场主要企业激光除锈清洗机销售收入（2022-2025）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全球主要厂商激光除锈清洗机总部及产地分布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全球主要厂商成立时间及激光除锈清洗机商业化日期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全球主要厂商激光除锈清洗机产品类型及应用</w:t>
      </w:r>
      <w:r>
        <w:rPr>
          <w:rFonts w:hint="eastAsia"/>
        </w:rPr>
        <w:br/>
      </w:r>
      <w:r>
        <w:rPr>
          <w:rFonts w:hint="eastAsia"/>
        </w:rPr>
        <w:t>　　2.9 激光除锈清洗机行业集中度、竞争程度分析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激光除锈清洗机行业集中度分析：2024年全球Top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全球激光除锈清洗机第一梯队、第二梯队和第三梯队生产商（品牌）及市场份额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全球激光除锈清洗机总体规模分析</w:t>
      </w:r>
      <w:r>
        <w:rPr>
          <w:rFonts w:hint="eastAsia"/>
        </w:rPr>
        <w:br/>
      </w:r>
      <w:r>
        <w:rPr>
          <w:rFonts w:hint="eastAsia"/>
        </w:rPr>
        <w:t>　　3.1 全球激光除锈清洗机供需现状及预测（2020-2032）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全球激光除锈清洗机产能、产量、产能利用率及发展趋势（2020-2032）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全球激光除锈清洗机产量、需求量及发展趋势（2020-2032）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全球主要地区激光除锈清洗机产量及发展趋势（2020-2032）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全球主要地区激光除锈清洗机产量（2020-2025）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全球主要地区激光除锈清洗机产量（2026-2032）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全球主要地区激光除锈清洗机产量市场份额（2020-2032）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中国激光除锈清洗机供需现状及预测（2020-2032）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中国激光除锈清洗机产能、产量、产能利用率及发展趋势（2020-2032）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中国激光除锈清洗机产量、市场需求量及发展趋势（2020-2032）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中国市场激光除锈清洗机进出口（2020-2032）</w:t>
      </w:r>
      <w:r>
        <w:rPr>
          <w:rFonts w:hint="eastAsia"/>
        </w:rPr>
        <w:br/>
      </w:r>
      <w:r>
        <w:rPr>
          <w:rFonts w:hint="eastAsia"/>
        </w:rPr>
        <w:t>　　3.4 全球激光除锈清洗机销量及销售额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全球市场激光除锈清洗机销售额（2020-2032）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全球市场激光除锈清洗机销量（2020-2032）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全球市场激光除锈清洗机价格趋势（2020-2032）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全球激光除锈清洗机主要地区分析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全球主要地区激光除锈清洗机市场规模分析：2020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全球主要地区激光除锈清洗机销售收入及市场份额（2020-2025年）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全球主要地区激光除锈清洗机销售收入预测（2026-2032年）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全球主要地区激光除锈清洗机销量分析：2020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全球主要地区激光除锈清洗机销量及市场份额（2020-2025年）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全球主要地区激光除锈清洗机销量及市场份额预测（2026-2032）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北美市场激光除锈清洗机销量、收入及增长率（2020-2032）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欧洲市场激光除锈清洗机销量、收入及增长率（2020-2032）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中国市场激光除锈清洗机销量、收入及增长率（2020-2032）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日本市场激光除锈清洗机销量、收入及增长率（2020-2032）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东南亚市场激光除锈清洗机销量、收入及增长率（2020-2032）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印度市场激光除锈清洗机销量、收入及增长率（2020-2032）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激光除锈清洗机销量、收入、价格及毛利率（2020-2025）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激光除锈清洗机销量、收入、价格及毛利率（2020-2025）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激光除锈清洗机销量、收入、价格及毛利率（2020-2025）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激光除锈清洗机销量、收入、价格及毛利率（2020-2025）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激光除锈清洗机销量、收入、价格及毛利率（2020-2025）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激光除锈清洗机销量、收入、价格及毛利率（2020-2025）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激光除锈清洗机销量、收入、价格及毛利率（2020-2025）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激光除锈清洗机销量、收入、价格及毛利率（2020-2025）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激光除锈清洗机销量、收入、价格及毛利率（2020-2025）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激光除锈清洗机销量、收入、价格及毛利率（2020-2025）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激光除锈清洗机销量、收入、价格及毛利率（2020-2025）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激光除锈清洗机销量、收入、价格及毛利率（2020-2025）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激光除锈清洗机销量、收入、价格及毛利率（2020-2025）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激光除锈清洗机销量、收入、价格及毛利率（2020-2025）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激光除锈清洗机销量、收入、价格及毛利率（2020-2025）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激光除锈清洗机销量、收入、价格及毛利率（2020-2025）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激光除锈清洗机销量、收入、价格及毛利率（2020-2025）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激光除锈清洗机销量、收入、价格及毛利率（2020-2025）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激光除锈清洗机销量、收入、价格及毛利率（2020-2025）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激光除锈清洗机销量、收入、价格及毛利率（2020-2025）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不同产品类型激光除锈清洗机分析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全球不同产品类型激光除锈清洗机销量（2020-2032）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全球不同产品类型激光除锈清洗机销量及市场份额（2020-2025）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全球不同产品类型激光除锈清洗机销量预测（2026-2032）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全球不同产品类型激光除锈清洗机收入（2020-2032）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全球不同产品类型激光除锈清洗机收入及市场份额（2020-2025）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全球不同产品类型激光除锈清洗机收入预测（2026-2032）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全球不同产品类型激光除锈清洗机价格走势（2020-2032）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中国不同产品类型激光除锈清洗机销量（2020-2032）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中国不同产品类型激光除锈清洗机销量预测（2026-2032）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中国不同产品类型激光除锈清洗机销量及市场份额（2020-2025）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中国不同产品类型激光除锈清洗机收入（2020-2032）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中国不同产品类型激光除锈清洗机收入及市场份额（2020-2025）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中国不同产品类型激光除锈清洗机收入预测（2026-2032）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不同应用激光除锈清洗机分析</w:t>
      </w:r>
      <w:r>
        <w:rPr>
          <w:rFonts w:hint="eastAsia"/>
        </w:rPr>
        <w:br/>
      </w:r>
      <w:r>
        <w:rPr>
          <w:rFonts w:hint="eastAsia"/>
        </w:rPr>
        <w:t>　　7.1 全球不同应用激光除锈清洗机销量（2020-2032）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全球不同应用激光除锈清洗机销量及市场份额（2020-2025）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全球不同应用激光除锈清洗机销量预测（2026-2032）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全球不同应用激光除锈清洗机收入（2020-2032）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全球不同应用激光除锈清洗机收入及市场份额（2020-2025）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全球不同应用激光除锈清洗机收入预测（2026-2032）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全球不同应用激光除锈清洗机价格走势（2020-2032）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中国不同应用激光除锈清洗机销量（2020-2032）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中国不同应用激光除锈清洗机销量及市场份额（2020-2025）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中国不同应用激光除锈清洗机销量预测（2026-2032）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中国不同应用激光除锈清洗机收入（2020-2032）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中国不同应用激光除锈清洗机收入及市场份额（2020-2025）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中国不同应用激光除锈清洗机收入预测（2026-2032）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激光除锈清洗机行业发展趋势</w:t>
      </w:r>
      <w:r>
        <w:rPr>
          <w:rFonts w:hint="eastAsia"/>
        </w:rPr>
        <w:br/>
      </w:r>
      <w:r>
        <w:rPr>
          <w:rFonts w:hint="eastAsia"/>
        </w:rPr>
        <w:t>　　8.2 激光除锈清洗机行业主要驱动因素</w:t>
      </w:r>
      <w:r>
        <w:rPr>
          <w:rFonts w:hint="eastAsia"/>
        </w:rPr>
        <w:br/>
      </w:r>
      <w:r>
        <w:rPr>
          <w:rFonts w:hint="eastAsia"/>
        </w:rPr>
        <w:t>　　8.3 激光除锈清洗机中国企业SWOT分析</w:t>
      </w:r>
      <w:r>
        <w:rPr>
          <w:rFonts w:hint="eastAsia"/>
        </w:rPr>
        <w:br/>
      </w:r>
      <w:r>
        <w:rPr>
          <w:rFonts w:hint="eastAsia"/>
        </w:rPr>
        <w:t>　　8.4 中国激光除锈清洗机行业政策环境分析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激光除锈清洗机行业产业链简介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激光除锈清洗机行业供应链分析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激光除锈清洗机主要原料及供应情况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激光除锈清洗机行业采购模式</w:t>
      </w:r>
      <w:r>
        <w:rPr>
          <w:rFonts w:hint="eastAsia"/>
        </w:rPr>
        <w:br/>
      </w:r>
      <w:r>
        <w:rPr>
          <w:rFonts w:hint="eastAsia"/>
        </w:rPr>
        <w:t>　　9.3 激光除锈清洗机行业生产模式</w:t>
      </w:r>
      <w:r>
        <w:rPr>
          <w:rFonts w:hint="eastAsia"/>
        </w:rPr>
        <w:br/>
      </w:r>
      <w:r>
        <w:rPr>
          <w:rFonts w:hint="eastAsia"/>
        </w:rPr>
        <w:t>　　9.4 激光除锈清洗机行业销售模式及销售渠道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按产品类型细分，全球激光除锈清洗机市场规模2020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按应用细分，全球激光除锈清洗机市场规模（CAGR）2020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激光除锈清洗机行业发展主要特点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激光除锈清洗机行业发展有利因素分析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激光除锈清洗机行业发展不利因素分析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进入激光除锈清洗机行业壁垒</w:t>
      </w:r>
      <w:r>
        <w:rPr>
          <w:rFonts w:hint="eastAsia"/>
        </w:rPr>
        <w:br/>
      </w:r>
      <w:r>
        <w:rPr>
          <w:rFonts w:hint="eastAsia"/>
        </w:rPr>
        <w:t>　　表 7： 激光除锈清洗机主要企业在国际市场占有率（按销量，2022-2025）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2024年激光除锈清洗机主要企业在国际市场排名（按销量）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全球市场主要企业激光除锈清洗机销量（2022-2025）&amp;（件）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激光除锈清洗机主要企业在国际市场占有率（按收入，2022-2025）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2024年激光除锈清洗机主要企业在国际市场排名（按收入）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全球市场主要企业激光除锈清洗机销售收入（2022-2025）&amp;（万元）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全球市场主要企业激光除锈清洗机销售价格（2022-2025）&amp;（元/件）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激光除锈清洗机主要企业在中国市场占有率（按销量，2022-2025）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2024年激光除锈清洗机主要企业在中国市场排名（按销量）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中国市场主要企业激光除锈清洗机销量（2022-2025）&amp;（件）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激光除锈清洗机主要企业在中国市场占有率（按收入，2022-2025）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2024年激光除锈清洗机主要企业在中国市场排名（按收入）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中国市场主要企业激光除锈清洗机销售收入（2022-2025）&amp;（万元）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全球主要厂商激光除锈清洗机总部及产地分布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全球主要厂商成立时间及激光除锈清洗机商业化日期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全球主要厂商激光除锈清洗机产品类型及应用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2024年全球激光除锈清洗机主要厂商市场地位（第一梯队、第二梯队和第三梯队）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全球激光除锈清洗机市场投资、并购等现状分析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全球主要地区激光除锈清洗机产量增速（CAGR）：（2020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全球主要地区激光除锈清洗机产量（2020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全球主要地区激光除锈清洗机产量（2020-2025）&amp;（件）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全球主要地区激光除锈清洗机产量（2026-2032）&amp;（件）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全球主要地区激光除锈清洗机产量市场份额（2020-2025）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全球主要地区激光除锈清洗机产量（2026-2032）&amp;（件）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中国市场激光除锈清洗机产量、销量、进出口（2020-2025年）&amp;（件）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中国市场激光除锈清洗机产量、销量、进出口预测（2026-2032）&amp;（件）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全球主要地区激光除锈清洗机销售收入增速：（2020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全球主要地区激光除锈清洗机销售收入（2020-2025）&amp;（万元）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全球主要地区激光除锈清洗机销售收入市场份额（2020-2025）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全球主要地区激光除锈清洗机收入（2026-2032）&amp;（万元）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全球主要地区激光除锈清洗机收入市场份额（2026-2032）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全球主要地区激光除锈清洗机销量（件）：2020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全球主要地区激光除锈清洗机销量（2020-2025）&amp;（件）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全球主要地区激光除锈清洗机销量市场份额（2020-2025）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全球主要地区激光除锈清洗机销量（2026-2032）&amp;（件）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全球主要地区激光除锈清洗机销量份额（2026-2032）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激光除锈清洗机销量（件）、收入（万元）、价格（元/件）及毛利率（2020-2025）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激光除锈清洗机销量（件）、收入（万元）、价格（元/件）及毛利率（2020-2025）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激光除锈清洗机销量（件）、收入（万元）、价格（元/件）及毛利率（2020-2025）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激光除锈清洗机销量（件）、收入（万元）、价格（元/件）及毛利率（2020-2025）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激光除锈清洗机销量（件）、收入（万元）、价格（元/件）及毛利率（2020-2025）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激光除锈清洗机销量（件）、收入（万元）、价格（元/件）及毛利率（2020-2025）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激光除锈清洗机销量（件）、收入（万元）、价格（元/件）及毛利率（2020-2025）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激光除锈清洗机销量（件）、收入（万元）、价格（元/件）及毛利率（2020-2025）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激光除锈清洗机销量（件）、收入（万元）、价格（元/件）及毛利率（2020-2025）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激光除锈清洗机销量（件）、收入（万元）、价格（元/件）及毛利率（2020-2025）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激光除锈清洗机销量（件）、收入（万元）、价格（元/件）及毛利率（2020-2025）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激光除锈清洗机销量（件）、收入（万元）、价格（元/件）及毛利率（2020-2025）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激光除锈清洗机销量（件）、收入（万元）、价格（元/件）及毛利率（2020-2025）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激光除锈清洗机销量（件）、收入（万元）、价格（元/件）及毛利率（2020-2025）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激光除锈清洗机销量（件）、收入（万元）、价格（元/件）及毛利率（2020-2025）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激光除锈清洗机销量（件）、收入（万元）、价格（元/件）及毛利率（2020-2025）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激光除锈清洗机销量（件）、收入（万元）、价格（元/件）及毛利率（2020-2025）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激光除锈清洗机销量（件）、收入（万元）、价格（元/件）及毛利率（2020-2025）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激光除锈清洗机销量（件）、收入（万元）、价格（元/件）及毛利率（2020-2025）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激光除锈清洗机销量（件）、收入（万元）、价格（元/件）及毛利率（2020-2025）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全球不同产品类型激光除锈清洗机销量（2020-2025年）&amp;（件）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全球不同产品类型激光除锈清洗机销量市场份额（2020-2025）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全球不同产品类型激光除锈清洗机销量预测（2026-2032）&amp;（件）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全球市场不同产品类型激光除锈清洗机销量市场份额预测（2026-2032）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全球不同产品类型激光除锈清洗机收入（2020-2025年）&amp;（万元）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全球不同产品类型激光除锈清洗机收入市场份额（2020-2025）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全球不同产品类型激光除锈清洗机收入预测（2026-2032）&amp;（万元）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全球不同产品类型激光除锈清洗机收入市场份额预测（2026-2032）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中国不同产品类型激光除锈清洗机销量预测（2026-2032）&amp;（件）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全球市场不同产品类型激光除锈清洗机销量市场份额预测（2026-2032）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中国不同产品类型激光除锈清洗机销量（2020-2025年）&amp;（件）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154： 中国不同产品类型激光除锈清洗机销量市场份额（2020-2025）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中国不同产品类型激光除锈清洗机收入（2020-2025年）&amp;（万元）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中国不同产品类型激光除锈清洗机收入市场份额（2020-2025）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中国不同产品类型激光除锈清洗机收入预测（2026-2032）&amp;（万元）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中国不同产品类型激光除锈清洗机收入市场份额预测（2026-2032）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全球不同应用激光除锈清洗机销量（2020-2025年）&amp;（件）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160： 全球不同应用激光除锈清洗机销量市场份额（2020-2025）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全球不同应用激光除锈清洗机销量预测（2026-2032）&amp;（件）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全球市场不同应用激光除锈清洗机销量市场份额预测（2026-2032）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全球不同应用激光除锈清洗机收入（2020-2025年）&amp;（万元）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全球不同应用激光除锈清洗机收入市场份额（2020-2025）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全球不同应用激光除锈清洗机收入预测（2026-2032）&amp;（万元）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全球不同应用激光除锈清洗机收入市场份额预测（2026-2032）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中国不同应用激光除锈清洗机销量（2020-2025年）&amp;（件）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168： 中国不同应用激光除锈清洗机销量市场份额（2020-2025）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中国不同应用激光除锈清洗机销量预测（2026-2032）&amp;（件）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中国市场不同应用激光除锈清洗机销量市场份额预测（2026-2032）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中国不同应用激光除锈清洗机收入（2020-2025年）&amp;（万元）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中国不同应用激光除锈清洗机收入市场份额（2020-2025）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中国不同应用激光除锈清洗机收入预测（2026-2032）&amp;（万元）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中国不同应用激光除锈清洗机收入市场份额预测（2026-2032）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激光除锈清洗机行业发展趋势</w:t>
      </w:r>
      <w:r>
        <w:rPr>
          <w:rFonts w:hint="eastAsia"/>
        </w:rPr>
        <w:br/>
      </w:r>
      <w:r>
        <w:rPr>
          <w:rFonts w:hint="eastAsia"/>
        </w:rPr>
        <w:t>　　表 176： 激光除锈清洗机行业主要驱动因素</w:t>
      </w:r>
      <w:r>
        <w:rPr>
          <w:rFonts w:hint="eastAsia"/>
        </w:rPr>
        <w:br/>
      </w:r>
      <w:r>
        <w:rPr>
          <w:rFonts w:hint="eastAsia"/>
        </w:rPr>
        <w:t>　　表 177： 激光除锈清洗机行业供应链分析</w:t>
      </w:r>
      <w:r>
        <w:rPr>
          <w:rFonts w:hint="eastAsia"/>
        </w:rPr>
        <w:br/>
      </w:r>
      <w:r>
        <w:rPr>
          <w:rFonts w:hint="eastAsia"/>
        </w:rPr>
        <w:t>　　表 178： 激光除锈清洗机上游原料供应商</w:t>
      </w:r>
      <w:r>
        <w:rPr>
          <w:rFonts w:hint="eastAsia"/>
        </w:rPr>
        <w:br/>
      </w:r>
      <w:r>
        <w:rPr>
          <w:rFonts w:hint="eastAsia"/>
        </w:rPr>
        <w:t>　　表 179： 激光除锈清洗机主要地区不同应用客户分析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激光除锈清洗机典型经销商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激光除锈清洗机产品图片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全球不同产品类型激光除锈清洗机销售额2020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全球不同产品类型激光除锈清洗机市场份额2024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全球不同应用激光除锈清洗机市场份额2024 &amp; 2032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精密仪器</w:t>
      </w:r>
      <w:r>
        <w:rPr>
          <w:rFonts w:hint="eastAsia"/>
        </w:rPr>
        <w:br/>
      </w:r>
      <w:r>
        <w:rPr>
          <w:rFonts w:hint="eastAsia"/>
        </w:rPr>
        <w:t>　　图 10： 食品与医药</w:t>
      </w:r>
      <w:r>
        <w:rPr>
          <w:rFonts w:hint="eastAsia"/>
        </w:rPr>
        <w:br/>
      </w:r>
      <w:r>
        <w:rPr>
          <w:rFonts w:hint="eastAsia"/>
        </w:rPr>
        <w:t>　　图 11： 汽车零件</w:t>
      </w:r>
      <w:r>
        <w:rPr>
          <w:rFonts w:hint="eastAsia"/>
        </w:rPr>
        <w:br/>
      </w:r>
      <w:r>
        <w:rPr>
          <w:rFonts w:hint="eastAsia"/>
        </w:rPr>
        <w:t>　　图 12： 硬件产品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2024年全球前五大生产商激光除锈清洗机市场份额</w:t>
      </w:r>
      <w:r>
        <w:rPr>
          <w:rFonts w:hint="eastAsia"/>
        </w:rPr>
        <w:br/>
      </w:r>
      <w:r>
        <w:rPr>
          <w:rFonts w:hint="eastAsia"/>
        </w:rPr>
        <w:t>　　图 15： 2024年全球激光除锈清洗机第一梯队、第二梯队和第三梯队厂商及市场份额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全球激光除锈清洗机产能、产量、产能利用率及发展趋势（2020-2032）&amp;（件）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全球激光除锈清洗机产量、需求量及发展趋势（2020-2032）&amp;（件）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全球主要地区激光除锈清洗机产量市场份额（2020-2032）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中国激光除锈清洗机产能、产量、产能利用率及发展趋势（2020-2032）&amp;（件）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20： 中国激光除锈清洗机产量、市场需求量及发展趋势（2020-2032）&amp;（件）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21： 全球激光除锈清洗机市场销售额及增长率：（2020-2032）&amp;（万元）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全球市场激光除锈清洗机市场规模：2020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全球市场激光除锈清洗机销量及增长率（2020-2032）&amp;（件）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全球市场激光除锈清洗机价格趋势（2020-2032）&amp;（元/件）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全球主要地区激光除锈清洗机销售收入（2020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全球主要地区激光除锈清洗机销售收入市场份额（2020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北美市场激光除锈清洗机销量及增长率（2020-2032）&amp;（件）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北美市场激光除锈清洗机收入及增长率（2020-2032）&amp;（万元）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欧洲市场激光除锈清洗机销量及增长率（2020-2032）&amp;（件）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欧洲市场激光除锈清洗机收入及增长率（2020-2032）&amp;（万元）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中国市场激光除锈清洗机销量及增长率（2020-2032）&amp;（件）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中国市场激光除锈清洗机收入及增长率（2020-2032）&amp;（万元）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日本市场激光除锈清洗机销量及增长率（2020-2032）&amp;（件）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日本市场激光除锈清洗机收入及增长率（2020-2032）&amp;（万元）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东南亚市场激光除锈清洗机销量及增长率（2020-2032）&amp;（件）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东南亚市场激光除锈清洗机收入及增长率（2020-2032）&amp;（万元）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印度市场激光除锈清洗机销量及增长率（2020-2032）&amp;（件）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印度市场激光除锈清洗机收入及增长率（2020-2032）&amp;（万元）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全球不同产品类型激光除锈清洗机价格走势（2020-2032）&amp;（元/件）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全球不同应用激光除锈清洗机价格走势（2020-2032）&amp;（元/件）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激光除锈清洗机中国企业SWOT分析</w:t>
      </w:r>
      <w:r>
        <w:rPr>
          <w:rFonts w:hint="eastAsia"/>
        </w:rPr>
        <w:br/>
      </w:r>
      <w:r>
        <w:rPr>
          <w:rFonts w:hint="eastAsia"/>
        </w:rPr>
        <w:t>　　图 42： 激光除锈清洗机产业链</w:t>
      </w:r>
      <w:r>
        <w:rPr>
          <w:rFonts w:hint="eastAsia"/>
        </w:rPr>
        <w:br/>
      </w:r>
      <w:r>
        <w:rPr>
          <w:rFonts w:hint="eastAsia"/>
        </w:rPr>
        <w:t>　　图 43： 激光除锈清洗机行业采购模式分析</w:t>
      </w:r>
      <w:r>
        <w:rPr>
          <w:rFonts w:hint="eastAsia"/>
        </w:rPr>
        <w:br/>
      </w:r>
      <w:r>
        <w:rPr>
          <w:rFonts w:hint="eastAsia"/>
        </w:rPr>
        <w:t>　　图 44： 激光除锈清洗机行业生产模式</w:t>
      </w:r>
      <w:r>
        <w:rPr>
          <w:rFonts w:hint="eastAsia"/>
        </w:rPr>
        <w:br/>
      </w:r>
      <w:r>
        <w:rPr>
          <w:rFonts w:hint="eastAsia"/>
        </w:rPr>
        <w:t>　　图 45： 激光除锈清洗机行业销售模式分析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3bf8412824ece" w:history="1">
        <w:r>
          <w:rPr>
            <w:rStyle w:val="Hyperlink"/>
          </w:rPr>
          <w:t>2026-2032年全球与中国激光除锈清洗机行业调研及前景趋势预测报告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3bf8412824ece" w:history="1">
        <w:r>
          <w:rPr>
            <w:rStyle w:val="Hyperlink"/>
          </w:rPr>
          <w:t>https://www.20087.com/8/21/JiGuangChuXiuQingXiJiFaZhanXianZhuangQianJing.html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除锈机价格、激光除锈清洗机点检标准、喷砂除锈机、激光除锈清洗机怎么样、激光除锈收费怎么收费、激光除锈机的原理、激光除锈可以长时间使用妈妈、激光除锈和激光清洗区别、众大激光除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272a359c94839" w:history="1">
      <w:r>
        <w:rPr>
          <w:rStyle w:val="Hyperlink"/>
        </w:rPr>
        <w:t>2026-2032年全球与中国激光除锈清洗机行业调研及前景趋势预测报告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GuangChuXiuQingXiJiFaZhanXianZhuangQianJing.html" TargetMode="External" Id="R94d3bf841282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GuangChuXiuQingXiJiFaZhanXianZhuangQianJing.html" TargetMode="External" Id="R382272a359c9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2025-11-11T00:40:03Z</dcterms:created>
  <dcterms:modified xsi:type="dcterms:W3CDTF">2025-11-11T01:40:03Z</dcterms:modified>
  <dc:subject>2026-2032年全球与中国激光除锈清洗机行业调研及前景趋势预测报告</dc:subject>
  <dc:title>2026-2032年全球与中国激光除锈清洗机行业调研及前景趋势预测报告</dc:title>
  <cp:keywords>2026-2032年全球与中国激光除锈清洗机行业调研及前景趋势预测报告</cp:keywords>
  <dc:description>2026-2032年全球与中国激光除锈清洗机行业调研及前景趋势预测报告</dc:description>
</cp:coreProperties>
</file>