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197791b7946ea" w:history="1">
              <w:r>
                <w:rPr>
                  <w:rStyle w:val="Hyperlink"/>
                </w:rPr>
                <w:t>2025-2031年中国烧结炉行业市场分析与发展前景预测报告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197791b7946ea" w:history="1">
              <w:r>
                <w:rPr>
                  <w:rStyle w:val="Hyperlink"/>
                </w:rPr>
                <w:t>2025-2031年中国烧结炉行业市场分析与发展前景预测报告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197791b7946ea" w:history="1">
                <w:r>
                  <w:rPr>
                    <w:rStyle w:val="Hyperlink"/>
                  </w:rPr>
                  <w:t>https://www.20087.com/8/01/ShaoJieLuShiChangQianJingFenXi.html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炉是粉末冶金、陶瓷、电池等行业中用于加热和固结材料的关键设备，其性能直接影响到最终产品的质量和一致性。近年来，随着先进制造业的发展，特别是新能源、航空航天等领域的快速崛起，对高温烧结工艺提出了更高要求。现代烧结炉不仅具备精确的温度控制能力，还配备了先进的气氛控制系统，确保材料在特定条件下完成烧结过程。此外，自动化程度不断提高，使得操作更加简便高效，减少了人为误差。</w:t>
      </w:r>
      <w:r>
        <w:rPr>
          <w:rFonts w:hint="eastAsia"/>
        </w:rPr>
        <w:br/>
      </w:r>
      <w:r>
        <w:rPr>
          <w:rFonts w:hint="eastAsia"/>
        </w:rPr>
        <w:t>　　未来，烧结炉的发展将围绕高效节能、智能化和多功能化展开。一方面，通过采用新型隔热材料和优化热管理系统，可以显著降低能耗，提高能源利用效率。另一方面，随着人工智能（AI）和物联网（IoT）技术的应用，烧结炉将实现更高级别的自动化和智能化，如通过机器学习算法预测故障、优化工艺参数，实现无人值守操作。此外，多功能一体化设计将成为发展方向之一，例如在同一设备中集成多种烧结模式，满足不同材料和工艺需求，提升设备的灵活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197791b7946ea" w:history="1">
        <w:r>
          <w:rPr>
            <w:rStyle w:val="Hyperlink"/>
          </w:rPr>
          <w:t>2025-2031年中国烧结炉行业市场分析与发展前景预测报告</w:t>
        </w:r>
      </w:hyperlink>
      <w:r>
        <w:rPr>
          <w:rFonts w:hint="eastAsia"/>
        </w:rPr>
        <w:t>》基于国家统计局及相关协会的详实数据，系统分析了烧结炉行业的市场规模、重点企业表现、产业链结构、竞争格局及价格动态。报告内容严谨、数据详实，结合丰富图表，全面呈现烧结炉行业现状与未来发展趋势。通过对烧结炉技术现状、SWOT分析及市场前景的解读，报告为烧结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烧结炉行业界定及应用领域</w:t>
      </w:r>
      <w:r>
        <w:rPr>
          <w:rFonts w:hint="eastAsia"/>
        </w:rPr>
        <w:br/>
      </w:r>
      <w:r>
        <w:rPr>
          <w:rFonts w:hint="eastAsia"/>
        </w:rPr>
        <w:t>　　第一节 烧结炉行业定义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烧结炉主要应用领域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2024-2025年全球烧结炉行业市场调研分析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全球烧结炉行业经济环境分析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全球烧结炉市场总体情况分析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一、全球烧结炉行业的发展特点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二、全球烧结炉市场结构</w:t>
      </w:r>
      <w:r>
        <w:rPr>
          <w:rFonts w:hint="eastAsia"/>
        </w:rPr>
        <w:br/>
      </w:r>
      <w:r>
        <w:rPr>
          <w:rFonts w:hint="eastAsia"/>
        </w:rPr>
        <w:t>　　　　三、全球烧结炉行业竞争格局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全球主要国家（地区）烧结炉市场分析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2025-2031年全球烧结炉行业发展趋势预测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2024-2025年烧结炉行业发展环境分析</w:t>
      </w:r>
      <w:r>
        <w:rPr>
          <w:rFonts w:hint="eastAsia"/>
        </w:rPr>
        <w:br/>
      </w:r>
      <w:r>
        <w:rPr>
          <w:rFonts w:hint="eastAsia"/>
        </w:rPr>
        <w:t>　　第一节 烧结炉行业环境分析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烧结炉行业相关政策、法规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2024-2025年烧结炉行业技术发展现状及趋势分析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烧结炉行业技术发展现状分析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国内外烧结炉行业技术差异与原因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烧结炉行业技术发展方向、趋势预测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提升烧结炉行业技术能力策略建议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中国烧结炉行业供给、需求分析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2024-2025年中国烧结炉市场现状</w:t>
      </w:r>
      <w:r>
        <w:rPr>
          <w:rFonts w:hint="eastAsia"/>
        </w:rPr>
        <w:br/>
      </w:r>
      <w:r>
        <w:rPr>
          <w:rFonts w:hint="eastAsia"/>
        </w:rPr>
        <w:t>　　第二节 中国烧结炉行业产量情况分析及预测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一、烧结炉总体产能规模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、2019-2024年中国烧结炉产量统计分析</w:t>
      </w:r>
      <w:r>
        <w:rPr>
          <w:rFonts w:hint="eastAsia"/>
        </w:rPr>
        <w:br/>
      </w:r>
      <w:r>
        <w:rPr>
          <w:rFonts w:hint="eastAsia"/>
        </w:rPr>
        <w:t>　　　　三、烧结炉生产区域分布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四、2025-2031年中国烧结炉产量预测分析</w:t>
      </w:r>
      <w:r>
        <w:rPr>
          <w:rFonts w:hint="eastAsia"/>
        </w:rPr>
        <w:br/>
      </w:r>
      <w:r>
        <w:rPr>
          <w:rFonts w:hint="eastAsia"/>
        </w:rPr>
        <w:t>　　第三节 中国烧结炉市场需求情况分析及预测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一、中国烧结炉市场需求特点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二、2019-2024年中国烧结炉市场需求统计</w:t>
      </w:r>
      <w:r>
        <w:rPr>
          <w:rFonts w:hint="eastAsia"/>
        </w:rPr>
        <w:br/>
      </w:r>
      <w:r>
        <w:rPr>
          <w:rFonts w:hint="eastAsia"/>
        </w:rPr>
        <w:t>　　　　三、烧结炉市场饱和度</w:t>
      </w:r>
      <w:r>
        <w:rPr>
          <w:rFonts w:hint="eastAsia"/>
        </w:rPr>
        <w:br/>
      </w:r>
      <w:r>
        <w:rPr>
          <w:rFonts w:hint="eastAsia"/>
        </w:rPr>
        <w:t>　　　　四、影响烧结炉市场需求的因素</w:t>
      </w:r>
      <w:r>
        <w:rPr>
          <w:rFonts w:hint="eastAsia"/>
        </w:rPr>
        <w:br/>
      </w:r>
      <w:r>
        <w:rPr>
          <w:rFonts w:hint="eastAsia"/>
        </w:rPr>
        <w:t>　　　　五、烧结炉市场潜力分析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六、2025-2031年中国烧结炉市场需求预测分析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一、2019-2024年烧结炉进口量及增速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三、2025-2031年烧结炉进口量及增速预测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一、2019-2024年烧结炉出口量及增速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三、2025-2031年烧结炉出口量及增速预测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中国烧结炉行业重点地区调研分析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一、中国烧结炉行业区域市场分布情况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二、**地区烧结炉行业市场需求规模情况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三、**地区烧结炉行业市场需求规模情况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四、**地区烧结炉行业市场需求规模情况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五、**地区烧结炉行业市场需求规模情况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六、**地区烧结炉行业市场需求规模情况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2024-2025年中国烧结炉细分行业调研</w:t>
      </w:r>
      <w:r>
        <w:rPr>
          <w:rFonts w:hint="eastAsia"/>
        </w:rPr>
        <w:br/>
      </w:r>
      <w:r>
        <w:rPr>
          <w:rFonts w:hint="eastAsia"/>
        </w:rPr>
        <w:t>　　第一节 主要烧结炉细分行业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烧结炉行业重点企业发展调研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2025年中国烧结炉企业营销及发展建议</w:t>
      </w:r>
      <w:r>
        <w:rPr>
          <w:rFonts w:hint="eastAsia"/>
        </w:rPr>
        <w:br/>
      </w:r>
      <w:r>
        <w:rPr>
          <w:rFonts w:hint="eastAsia"/>
        </w:rPr>
        <w:t>　　第一节 烧结炉企业营销策略分析及建议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烧结炉企业营销策略分析</w:t>
      </w:r>
      <w:r>
        <w:rPr>
          <w:rFonts w:hint="eastAsia"/>
        </w:rPr>
        <w:br/>
      </w:r>
      <w:r>
        <w:rPr>
          <w:rFonts w:hint="eastAsia"/>
        </w:rPr>
        <w:t>　　　　一、烧结炉企业营销策略</w:t>
      </w:r>
      <w:r>
        <w:rPr>
          <w:rFonts w:hint="eastAsia"/>
        </w:rPr>
        <w:br/>
      </w:r>
      <w:r>
        <w:rPr>
          <w:rFonts w:hint="eastAsia"/>
        </w:rPr>
        <w:t>　　　　二、烧结炉企业经验借鉴</w:t>
      </w:r>
      <w:r>
        <w:rPr>
          <w:rFonts w:hint="eastAsia"/>
        </w:rPr>
        <w:br/>
      </w:r>
      <w:r>
        <w:rPr>
          <w:rFonts w:hint="eastAsia"/>
        </w:rPr>
        <w:t>　　第三节 烧结炉企业营销模式演化与创新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烧结炉企业经营发展分析及建议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一、烧结炉企业存在的问题</w:t>
      </w:r>
      <w:r>
        <w:rPr>
          <w:rFonts w:hint="eastAsia"/>
        </w:rPr>
        <w:br/>
      </w:r>
      <w:r>
        <w:rPr>
          <w:rFonts w:hint="eastAsia"/>
        </w:rPr>
        <w:t>　　　　二、烧结炉企业应对的策略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2025年烧结炉市场前景分析</w:t>
      </w:r>
      <w:r>
        <w:rPr>
          <w:rFonts w:hint="eastAsia"/>
        </w:rPr>
        <w:br/>
      </w:r>
      <w:r>
        <w:rPr>
          <w:rFonts w:hint="eastAsia"/>
        </w:rPr>
        <w:t>　　第二节 2025年烧结炉行业发展趋势预测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影响烧结炉行业发展的主要因素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一、2025年影响烧结炉行业运行的有利因素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二、2025年影响烧结炉行业运行的稳定因素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三、2025年影响烧结炉行业运行的不利因素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四、2025年中国烧结炉行业发展面临的挑战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五、2025年中国烧结炉行业发展面临的机遇</w:t>
      </w:r>
      <w:r>
        <w:rPr>
          <w:rFonts w:hint="eastAsia"/>
        </w:rPr>
        <w:br/>
      </w:r>
      <w:r>
        <w:rPr>
          <w:rFonts w:hint="eastAsia"/>
        </w:rPr>
        <w:t>　　第四节 烧结炉行业投资风险预警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一、2025-2031年烧结炉行业市场风险及控制策略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二、2025-2031年烧结炉行业政策风险及控制策略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三、2025-2031年烧结炉行业经营风险及控制策略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四、2025-2031年烧结炉同业竞争风险及控制策略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五、2025-2031年烧结炉行业其他风险及控制策略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烧结炉行业投资战略研究</w:t>
      </w:r>
      <w:r>
        <w:rPr>
          <w:rFonts w:hint="eastAsia"/>
        </w:rPr>
        <w:br/>
      </w:r>
      <w:r>
        <w:rPr>
          <w:rFonts w:hint="eastAsia"/>
        </w:rPr>
        <w:t>　　第一节 烧结炉行业发展战略研究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对我国烧结炉品牌的战略思考</w:t>
      </w:r>
      <w:r>
        <w:rPr>
          <w:rFonts w:hint="eastAsia"/>
        </w:rPr>
        <w:br/>
      </w:r>
      <w:r>
        <w:rPr>
          <w:rFonts w:hint="eastAsia"/>
        </w:rPr>
        <w:t>　　　　一、烧结炉品牌的重要性</w:t>
      </w:r>
      <w:r>
        <w:rPr>
          <w:rFonts w:hint="eastAsia"/>
        </w:rPr>
        <w:br/>
      </w:r>
      <w:r>
        <w:rPr>
          <w:rFonts w:hint="eastAsia"/>
        </w:rPr>
        <w:t>　　　　二、烧结炉实施品牌战略的意义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三、烧结炉企业品牌的现状分析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四、我国烧结炉企业的品牌战略</w:t>
      </w:r>
      <w:r>
        <w:rPr>
          <w:rFonts w:hint="eastAsia"/>
        </w:rPr>
        <w:br/>
      </w:r>
      <w:r>
        <w:rPr>
          <w:rFonts w:hint="eastAsia"/>
        </w:rPr>
        <w:t>　　　　五、烧结炉品牌战略管理的策略</w:t>
      </w:r>
      <w:r>
        <w:rPr>
          <w:rFonts w:hint="eastAsia"/>
        </w:rPr>
        <w:br/>
      </w:r>
      <w:r>
        <w:rPr>
          <w:rFonts w:hint="eastAsia"/>
        </w:rPr>
        <w:t>　　第三节 烧结炉经营策略分析</w:t>
      </w:r>
      <w:r>
        <w:rPr>
          <w:rFonts w:hint="eastAsia"/>
        </w:rPr>
        <w:br/>
      </w:r>
      <w:r>
        <w:rPr>
          <w:rFonts w:hint="eastAsia"/>
        </w:rPr>
        <w:t>　　　　一、烧结炉市场细分策略</w:t>
      </w:r>
      <w:r>
        <w:rPr>
          <w:rFonts w:hint="eastAsia"/>
        </w:rPr>
        <w:br/>
      </w:r>
      <w:r>
        <w:rPr>
          <w:rFonts w:hint="eastAsia"/>
        </w:rPr>
        <w:t>　　　　二、烧结炉市场创新策略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四、烧结炉新产品差异化战略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中⋅智林⋅烧结炉行业投资战略研究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一、2025-2031年烧结炉行业投资战略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2019-2024年中国烧结炉行业产量及增长趋势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2025-2031年中国烧结炉行业产量预测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2025-2031年中国烧结炉行业市场需求预测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2019-2024年中国烧结炉行业进口量及增速统计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2019-2024年中国烧结炉行业出口量及增速统计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2025年烧结炉市场前景分析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2025-2031年中国烧结炉市场需求预测</w:t>
      </w:r>
      <w:r>
        <w:rPr>
          <w:rFonts w:hint="eastAsia"/>
        </w:rPr>
        <w:br/>
      </w:r>
      <w:r>
        <w:rPr>
          <w:rFonts w:hint="eastAsia"/>
        </w:rPr>
        <w:t>　　图表 2025年烧结炉发展趋势预测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197791b7946ea" w:history="1">
        <w:r>
          <w:rPr>
            <w:rStyle w:val="Hyperlink"/>
          </w:rPr>
          <w:t>2025-2031年中国烧结炉行业市场分析与发展前景预测报告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197791b7946ea" w:history="1">
        <w:r>
          <w:rPr>
            <w:rStyle w:val="Hyperlink"/>
          </w:rPr>
          <w:t>https://www.20087.com/8/01/ShaoJieLuShiChangQianJingFenXi.html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热点：烧结炉的结构简图、烧结炉生产厂家、电炉烧结工艺流程、烧结炉设备、粉末烧结炉、烧结炉图片、高温烧结炉、烧结炉设备价格、连续烧结炉原理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b151d9f944ca6" w:history="1">
      <w:r>
        <w:rPr>
          <w:rStyle w:val="Hyperlink"/>
        </w:rPr>
        <w:t>2025-2031年中国烧结炉行业市场分析与发展前景预测报告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aoJieLuShiChangQianJingFenXi.html" TargetMode="External" Id="R774197791b79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aoJieLuShiChangQianJingFenXi.html" TargetMode="External" Id="R27ab151d9f94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2024-12-08T00:23:00Z</dcterms:created>
  <dcterms:modified xsi:type="dcterms:W3CDTF">2024-12-08T01:23:00Z</dcterms:modified>
  <dc:subject>2025-2031年中国烧结炉行业市场分析与发展前景预测报告</dc:subject>
  <dc:title>2025-2031年中国烧结炉行业市场分析与发展前景预测报告</dc:title>
  <cp:keywords>2025-2031年中国烧结炉行业市场分析与发展前景预测报告</cp:keywords>
  <dc:description>2025-2031年中国烧结炉行业市场分析与发展前景预测报告</dc:description>
</cp:coreProperties>
</file>