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447772dd144db" w:history="1">
              <w:r>
                <w:rPr>
                  <w:rStyle w:val="Hyperlink"/>
                </w:rPr>
                <w:t>2025-2031年中国烫印机行业调研与前景趋势分析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447772dd144db" w:history="1">
              <w:r>
                <w:rPr>
                  <w:rStyle w:val="Hyperlink"/>
                </w:rPr>
                <w:t>2025-2031年中国烫印机行业调研与前景趋势分析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447772dd144db" w:history="1">
                <w:r>
                  <w:rPr>
                    <w:rStyle w:val="Hyperlink"/>
                  </w:rPr>
                  <w:t>https://www.20087.com/8/01/TangYinJiDeQianJingQuShi.html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是一种用于印刷、包装、装饰等行业中的设备，能够在各种材料表面进行烫印，以达到美化和标识的效果。近年来，随着个性化和定制化需求的增加，烫印机市场需求持续增长。目前，烫印机不仅在自动化程度上有所提升，而且在烫印精度和速度方面也有了显著改进。此外，随着技术的进步，烫印机还能实现在线监测和数据采集，便于质量控制和故障诊断。</w:t>
      </w:r>
      <w:r>
        <w:rPr>
          <w:rFonts w:hint="eastAsia"/>
        </w:rPr>
        <w:br/>
      </w:r>
      <w:r>
        <w:rPr>
          <w:rFonts w:hint="eastAsia"/>
        </w:rPr>
        <w:t>　　未来，烫印机行业将更加注重技术创新和智能化发展。一方面，随着物联网技术的应用，烫印机将更加智能化，能够实现远程监控和自我诊断，提高生产效率和设备利用率。另一方面，随着新材料技术的发展，烫印机将更加适应新型材料的加工需求，如高性能塑料和金属材料的烫印。此外，随着可持续发展理念的普及，烫印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447772dd144db" w:history="1">
        <w:r>
          <w:rPr>
            <w:rStyle w:val="Hyperlink"/>
          </w:rPr>
          <w:t>2025-2031年中国烫印机行业调研与前景趋势分析</w:t>
        </w:r>
      </w:hyperlink>
      <w:r>
        <w:rPr>
          <w:rFonts w:hint="eastAsia"/>
        </w:rPr>
        <w:t>全面剖析了烫印机行业的市场规模、需求及价格动态。报告通过对烫印机产业链的深入挖掘，详细分析了行业现状，并对烫印机市场前景及发展趋势进行了科学预测。烫印机报告还深入探索了各细分市场的特点，突出关注烫印机重点企业的经营状况，全面揭示了烫印机行业竞争格局、品牌影响力和市场集中度。烫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烫印机行业相关概述</w:t>
      </w:r>
      <w:r>
        <w:rPr>
          <w:rFonts w:hint="eastAsia"/>
        </w:rPr>
        <w:br/>
      </w:r>
      <w:r>
        <w:rPr>
          <w:rFonts w:hint="eastAsia"/>
        </w:rPr>
        <w:t>　　　　一、烫印机行业定义及特点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1、烫印机行业定义</w:t>
      </w:r>
      <w:r>
        <w:rPr>
          <w:rFonts w:hint="eastAsia"/>
        </w:rPr>
        <w:br/>
      </w:r>
      <w:r>
        <w:rPr>
          <w:rFonts w:hint="eastAsia"/>
        </w:rPr>
        <w:t>　　　　　　2、烫印机行业特点</w:t>
      </w:r>
      <w:r>
        <w:rPr>
          <w:rFonts w:hint="eastAsia"/>
        </w:rPr>
        <w:br/>
      </w:r>
      <w:r>
        <w:rPr>
          <w:rFonts w:hint="eastAsia"/>
        </w:rPr>
        <w:t>　　　　二、烫印机行业经营模式分析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1、烫印机生产模式</w:t>
      </w:r>
      <w:r>
        <w:rPr>
          <w:rFonts w:hint="eastAsia"/>
        </w:rPr>
        <w:br/>
      </w:r>
      <w:r>
        <w:rPr>
          <w:rFonts w:hint="eastAsia"/>
        </w:rPr>
        <w:t>　　　　　　2、烫印机采购模式</w:t>
      </w:r>
      <w:r>
        <w:rPr>
          <w:rFonts w:hint="eastAsia"/>
        </w:rPr>
        <w:br/>
      </w:r>
      <w:r>
        <w:rPr>
          <w:rFonts w:hint="eastAsia"/>
        </w:rPr>
        <w:t>　　　　　　3、烫印机销售模式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2024-2025年世界烫印机行业市场运行形势分析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2024-2025年全球烫印机行业发展概况</w:t>
      </w:r>
      <w:r>
        <w:rPr>
          <w:rFonts w:hint="eastAsia"/>
        </w:rPr>
        <w:br/>
      </w:r>
      <w:r>
        <w:rPr>
          <w:rFonts w:hint="eastAsia"/>
        </w:rPr>
        <w:t>　　第二节 世界烫印机行业发展走势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一、全球烫印机行业市场分布情况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二、全球烫印机行业发展趋势分析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全球烫印机行业重点国家和区域分析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烫印机政策环境分析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烫印机技术环境分析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中外烫印机技术差距及产生差距的主要原因分析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提高我国烫印机技术的对策</w:t>
      </w:r>
      <w:r>
        <w:rPr>
          <w:rFonts w:hint="eastAsia"/>
        </w:rPr>
        <w:br/>
      </w:r>
      <w:r>
        <w:rPr>
          <w:rFonts w:hint="eastAsia"/>
        </w:rPr>
        <w:t>　　第四节 我国烫印机研发、设计发展趋势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二、烫印机行业市场需求特点分析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中国烫印机行业市场供给状况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二、烫印机行业市场供给特点分析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三、2025-2031年烫印机行业市场供给预测</w:t>
      </w:r>
      <w:r>
        <w:rPr>
          <w:rFonts w:hint="eastAsia"/>
        </w:rPr>
        <w:br/>
      </w:r>
      <w:r>
        <w:rPr>
          <w:rFonts w:hint="eastAsia"/>
        </w:rPr>
        <w:t>　　第五节 烫印机行业市场供需平衡状况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2025-2031年中国烫印机行业进出口情况预测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一、2025-2031年中国烫印机行业进口预测分析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二、2025-2031年中国烫印机行业出口预测分析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三、**地区烫印机市场调研分析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四、**地区烫印机市场调研分析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五、**地区烫印机市场调研分析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六、**地区烫印机市场调研分析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烫印机价格影响因素分析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2019-2024年中国烫印机市场价格趋向分析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2025-2031年中国烫印机市场价格趋向预测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烫印机行业集中度分析</w:t>
      </w:r>
      <w:r>
        <w:rPr>
          <w:rFonts w:hint="eastAsia"/>
        </w:rPr>
        <w:br/>
      </w:r>
      <w:r>
        <w:rPr>
          <w:rFonts w:hint="eastAsia"/>
        </w:rPr>
        <w:t>　　　　一、烫印机市场集中度分析</w:t>
      </w:r>
      <w:r>
        <w:rPr>
          <w:rFonts w:hint="eastAsia"/>
        </w:rPr>
        <w:br/>
      </w:r>
      <w:r>
        <w:rPr>
          <w:rFonts w:hint="eastAsia"/>
        </w:rPr>
        <w:t>　　　　二、烫印机企业集中度分析</w:t>
      </w:r>
      <w:r>
        <w:rPr>
          <w:rFonts w:hint="eastAsia"/>
        </w:rPr>
        <w:br/>
      </w:r>
      <w:r>
        <w:rPr>
          <w:rFonts w:hint="eastAsia"/>
        </w:rPr>
        <w:t>　　　　三、烫印机区域集中度分析</w:t>
      </w:r>
      <w:r>
        <w:rPr>
          <w:rFonts w:hint="eastAsia"/>
        </w:rPr>
        <w:br/>
      </w:r>
      <w:r>
        <w:rPr>
          <w:rFonts w:hint="eastAsia"/>
        </w:rPr>
        <w:t>　　第二节 烫印机行业竞争格局分析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三、2024-2025年中国烫印机市场竞争分析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烫印机企业发展策略分析</w:t>
      </w:r>
      <w:r>
        <w:rPr>
          <w:rFonts w:hint="eastAsia"/>
        </w:rPr>
        <w:br/>
      </w:r>
      <w:r>
        <w:rPr>
          <w:rFonts w:hint="eastAsia"/>
        </w:rPr>
        <w:t>　　第一节 烫印机市场策略分析</w:t>
      </w:r>
      <w:r>
        <w:rPr>
          <w:rFonts w:hint="eastAsia"/>
        </w:rPr>
        <w:br/>
      </w:r>
      <w:r>
        <w:rPr>
          <w:rFonts w:hint="eastAsia"/>
        </w:rPr>
        <w:t>　　　　一、烫印机价格策略分析</w:t>
      </w:r>
      <w:r>
        <w:rPr>
          <w:rFonts w:hint="eastAsia"/>
        </w:rPr>
        <w:br/>
      </w:r>
      <w:r>
        <w:rPr>
          <w:rFonts w:hint="eastAsia"/>
        </w:rPr>
        <w:t>　　　　二、烫印机渠道策略分析</w:t>
      </w:r>
      <w:r>
        <w:rPr>
          <w:rFonts w:hint="eastAsia"/>
        </w:rPr>
        <w:br/>
      </w:r>
      <w:r>
        <w:rPr>
          <w:rFonts w:hint="eastAsia"/>
        </w:rPr>
        <w:t>　　第二节 烫印机销售策略分析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提高烫印机企业竞争力的策略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对我国烫印机品牌的战略思考</w:t>
      </w:r>
      <w:r>
        <w:rPr>
          <w:rFonts w:hint="eastAsia"/>
        </w:rPr>
        <w:br/>
      </w:r>
      <w:r>
        <w:rPr>
          <w:rFonts w:hint="eastAsia"/>
        </w:rPr>
        <w:t>　　　　一、烫印机实施品牌战略的意义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三、我国烫印机企业的品牌战略</w:t>
      </w:r>
      <w:r>
        <w:rPr>
          <w:rFonts w:hint="eastAsia"/>
        </w:rPr>
        <w:br/>
      </w:r>
      <w:r>
        <w:rPr>
          <w:rFonts w:hint="eastAsia"/>
        </w:rPr>
        <w:t>　　　　四、烫印机品牌战略管理的策略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中国烫印机行业营销策略分析</w:t>
      </w:r>
      <w:r>
        <w:rPr>
          <w:rFonts w:hint="eastAsia"/>
        </w:rPr>
        <w:br/>
      </w:r>
      <w:r>
        <w:rPr>
          <w:rFonts w:hint="eastAsia"/>
        </w:rPr>
        <w:t>　　第一节 烫印机市场推广策略研究分析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一、做好烫印机产品导入</w:t>
      </w:r>
      <w:r>
        <w:rPr>
          <w:rFonts w:hint="eastAsia"/>
        </w:rPr>
        <w:br/>
      </w:r>
      <w:r>
        <w:rPr>
          <w:rFonts w:hint="eastAsia"/>
        </w:rPr>
        <w:t>　　　　二、做好烫印机产品组合和产品线决策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三、烫印机行业城市市场推广策略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烫印机行业渠道营销研究分析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一、烫印机行业营销环境分析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二、烫印机行业现存的营销渠道分析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三、烫印机行业终端市场营销管理策略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烫印机行业营销战略研究分析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一、中国烫印机行业有效整合营销策略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二、建立烫印机行业厂商的双嬴模式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2025-2031年中国烫印机行业前景与风险预测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2025年烫印机市场前景分析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2025年烫印机发展趋势预测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2025-2031年中国烫印机行业投资特性分析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二、2025-2031年中国烫印机行业盈利模式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三、2025-2031年中国烫印机行业盈利因素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2025-2031年中国烫印机行业投资机会分析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二、2025-2031年中国烫印机行业区域市场投资潜力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2025-2031年中国烫印机行业投资风险分析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二、2025-2031年中国烫印机行业技术风险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三、2025-2031年中国烫印机行业政策风险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四、2025-2031年中国烫印机行业进入退出风险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2025-2031年中国烫印机行业盈利模式与投资策略分析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国外烫印机行业投资现状及经营模式分析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一、境外烫印机行业成长情况调查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中国烫印机行业商业模式探讨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中国烫印机行业投资国际化发展战略分析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中国烫印机行业投资策略分析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中国烫印机行业资本运作战略选择方案研究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(中~智~林)中国烫印机行业多元化经营战略的可行性分析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烫印机行业历程</w:t>
      </w:r>
      <w:r>
        <w:rPr>
          <w:rFonts w:hint="eastAsia"/>
        </w:rPr>
        <w:br/>
      </w:r>
      <w:r>
        <w:rPr>
          <w:rFonts w:hint="eastAsia"/>
        </w:rPr>
        <w:t>　　图表 烫印机行业生命周期</w:t>
      </w:r>
      <w:r>
        <w:rPr>
          <w:rFonts w:hint="eastAsia"/>
        </w:rPr>
        <w:br/>
      </w:r>
      <w:r>
        <w:rPr>
          <w:rFonts w:hint="eastAsia"/>
        </w:rPr>
        <w:t>　　图表 烫印机行业产业链分析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2025年中国烫印机进口国家及地区分析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447772dd144db" w:history="1">
        <w:r>
          <w:rPr>
            <w:rStyle w:val="Hyperlink"/>
          </w:rPr>
          <w:t>2025-2031年中国烫印机行业调研与前景趋势分析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447772dd144db" w:history="1">
        <w:r>
          <w:rPr>
            <w:rStyle w:val="Hyperlink"/>
          </w:rPr>
          <w:t>https://www.20087.com/8/01/TangYinJiDeQianJingQuShi.html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a049cf9964d76" w:history="1">
      <w:r>
        <w:rPr>
          <w:rStyle w:val="Hyperlink"/>
        </w:rPr>
        <w:t>2025-2031年中国烫印机行业调研与前景趋势分析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angYinJiDeQianJingQuShi.html" TargetMode="External" Id="Rabc447772dd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angYinJiDeQianJingQuShi.html" TargetMode="External" Id="R226a049cf99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2024-11-05T06:49:00Z</dcterms:created>
  <dcterms:modified xsi:type="dcterms:W3CDTF">2024-11-05T07:49:00Z</dcterms:modified>
  <dc:subject>2025-2031年中国烫印机行业调研与前景趋势分析</dc:subject>
  <dc:title>2025-2031年中国烫印机行业调研与前景趋势分析</dc:title>
  <cp:keywords>2025-2031年中国烫印机行业调研与前景趋势分析</cp:keywords>
  <dc:description>2025-2031年中国烫印机行业调研与前景趋势分析</dc:description>
</cp:coreProperties>
</file>