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4513ae3c9490e" w:history="1">
              <w:r>
                <w:rPr>
                  <w:rStyle w:val="Hyperlink"/>
                </w:rPr>
                <w:t>2025-2031年中国热式气体流量计市场研究分析与前景趋势报告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4513ae3c9490e" w:history="1">
              <w:r>
                <w:rPr>
                  <w:rStyle w:val="Hyperlink"/>
                </w:rPr>
                <w:t>2025-2031年中国热式气体流量计市场研究分析与前景趋势报告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4513ae3c9490e" w:history="1">
                <w:r>
                  <w:rPr>
                    <w:rStyle w:val="Hyperlink"/>
                  </w:rPr>
                  <w:t>https://www.20087.com/8/51/ReShiQiTiLiuLiangJiHangYeQianJingQuShi.html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式气体流量计基于热传导原理，通过测量加热元件因气体流动引起的温度变化来确定流速，适用于各种气体介质的流量测量，尤其在低流量、高精度要求的场合表现出色。随着工业自动化水平的提高，对实时监测和精确控制的需求增加，热式气体流量计因其宽量程、快速响应和对气体类型不敏感的特点，成为许多应用领域的首选。近年来，微机电系统（MEMS）技术的应用，使得热式气体流量计的体积更小、成本更低，同时提高了可靠性和精度。</w:t>
      </w:r>
      <w:r>
        <w:rPr>
          <w:rFonts w:hint="eastAsia"/>
        </w:rPr>
        <w:br/>
      </w:r>
      <w:r>
        <w:rPr>
          <w:rFonts w:hint="eastAsia"/>
        </w:rPr>
        <w:t>　　未来，热式气体流量计将朝着集成化和智能化的方向发展。通过嵌入微处理器和无线通信模块，流量计可以实现远程监控和数据传输，简化系统设计，提高操作效率。同时，利用人工智能算法进行数据分析，可以预测流量变化趋势，辅助决策。然而，如何在极端环境条件下保持测量的准确性和稳定性，以及如何应对不同气体介质对传感器性能的影响，是行业需要克服的技术难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4513ae3c9490e" w:history="1">
        <w:r>
          <w:rPr>
            <w:rStyle w:val="Hyperlink"/>
          </w:rPr>
          <w:t>2025-2031年中国热式气体流量计市场研究分析与前景趋势报告</w:t>
        </w:r>
      </w:hyperlink>
      <w:r>
        <w:rPr>
          <w:rFonts w:hint="eastAsia"/>
        </w:rPr>
        <w:t>》系统分析了热式气体流量计行业的市场规模、市场需求及价格波动，深入探讨了热式气体流量计产业链关键环节及各细分市场特点。报告基于权威数据，科学预测了热式气体流量计市场前景与发展趋势，同时评估了热式气体流量计重点企业的经营状况，包括品牌影响力、市场集中度及竞争格局。通过SWOT分析，报告揭示了热式气体流量计行业面临的风险与机遇，为热式气体流量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热式气体流量计行业界定及应用领域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热式气体流量计行业定义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热式气体流量计主要应用领域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2024-2025年全球热式气体流量计行业市场调研分析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全球热式气体流量计行业经济环境分析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全球热式气体流量计市场总体情况分析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一、全球热式气体流量计行业的发展特点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二、全球热式气体流量计市场结构</w:t>
      </w:r>
      <w:r>
        <w:rPr>
          <w:rFonts w:hint="eastAsia"/>
        </w:rPr>
        <w:br/>
      </w:r>
      <w:r>
        <w:rPr>
          <w:rFonts w:hint="eastAsia"/>
        </w:rPr>
        <w:t>　　　　三、全球热式气体流量计行业竞争格局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全球主要国家（地区）热式气体流量计市场分析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2025-2031年全球热式气体流量计行业发展趋势预测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2024-2025年热式气体流量计行业发展环境分析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热式气体流量计行业环境分析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热式气体流量计行业相关政策、法规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2024-2025年热式气体流量计行业技术发展现状及趋势分析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热式气体流量计行业技术发展现状分析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国内外热式气体流量计行业技术差异与原因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热式气体流量计行业技术发展方向、趋势预测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提升热式气体流量计行业技术能力策略建议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中国热式气体流量计行业供给、需求分析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2024-2025年中国热式气体流量计市场现状</w:t>
      </w:r>
      <w:r>
        <w:rPr>
          <w:rFonts w:hint="eastAsia"/>
        </w:rPr>
        <w:br/>
      </w:r>
      <w:r>
        <w:rPr>
          <w:rFonts w:hint="eastAsia"/>
        </w:rPr>
        <w:t>　　第二节 中国热式气体流量计行业产量情况分析及预测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一、热式气体流量计总体产能规模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、2019-2024年中国热式气体流量计产量统计</w:t>
      </w:r>
      <w:r>
        <w:rPr>
          <w:rFonts w:hint="eastAsia"/>
        </w:rPr>
        <w:br/>
      </w:r>
      <w:r>
        <w:rPr>
          <w:rFonts w:hint="eastAsia"/>
        </w:rPr>
        <w:t>　　　　三、热式气体流量计生产区域分布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四、2025-2031年中国热式气体流量计产量预测</w:t>
      </w:r>
      <w:r>
        <w:rPr>
          <w:rFonts w:hint="eastAsia"/>
        </w:rPr>
        <w:br/>
      </w:r>
      <w:r>
        <w:rPr>
          <w:rFonts w:hint="eastAsia"/>
        </w:rPr>
        <w:t>　　第三节 中国热式气体流量计市场需求分析及预测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一、中国热式气体流量计市场需求特点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二、2019-2024年中国热式气体流量计市场需求统计</w:t>
      </w:r>
      <w:r>
        <w:rPr>
          <w:rFonts w:hint="eastAsia"/>
        </w:rPr>
        <w:br/>
      </w:r>
      <w:r>
        <w:rPr>
          <w:rFonts w:hint="eastAsia"/>
        </w:rPr>
        <w:t>　　　　三、热式气体流量计市场饱和度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四、影响热式气体流量计市场需求的因素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五、热式气体流量计市场潜力分析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六、2025-2031年中国热式气体流量计市场需求预测分析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中国热式气体流量计行业进出口分析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一、2019-2024年热式气体流量计进口量及增速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三、2025-2031年热式气体流量计进口量及增速预测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一、2019-2024年热式气体流量计出口量及增速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三、2025-2031年热式气体流量计出口量及增速预测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中国热式气体流量计行业重点地区调研分析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一、中国热式气体流量计行业区域市场分布情况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二、**地区热式气体流量计行业市场需求规模情况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三、**地区热式气体流量计行业市场需求规模情况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四、**地区热式气体流量计行业市场需求规模情况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五、**地区热式气体流量计行业市场需求规模情况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六、**地区热式气体流量计行业市场需求规模情况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2024-2025年中国热式气体流量计细分行业调研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主要热式气体流量计细分行业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热式气体流量计行业重点企业发展调研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中国热式气体流量计企业营销及发展建议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热式气体流量计企业营销策略分析及建议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热式气体流量计企业营销策略分析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一、热式气体流量计企业营销策略</w:t>
      </w:r>
      <w:r>
        <w:rPr>
          <w:rFonts w:hint="eastAsia"/>
        </w:rPr>
        <w:br/>
      </w:r>
      <w:r>
        <w:rPr>
          <w:rFonts w:hint="eastAsia"/>
        </w:rPr>
        <w:t>　　　　二、热式气体流量计企业经验借鉴</w:t>
      </w:r>
      <w:r>
        <w:rPr>
          <w:rFonts w:hint="eastAsia"/>
        </w:rPr>
        <w:br/>
      </w:r>
      <w:r>
        <w:rPr>
          <w:rFonts w:hint="eastAsia"/>
        </w:rPr>
        <w:t>　　第三节 热式气体流量计企业营销模式演化与创新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热式气体流量计企业经营发展分析及建议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一、热式气体流量计企业存在的问题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二、热式气体流量计企业应对的策略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热式气体流量计行业发展趋势及投资风险预警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2025年热式气体流量计市场前景分析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2025年热式气体流量计行业发展趋势预测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影响热式气体流量计行业发展的主要因素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一、2025年影响热式气体流量计行业运行的有利因素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二、2025年影响热式气体流量计行业运行的稳定因素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三、2025年影响热式气体流量计行业运行的不利因素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四、2025年中国热式气体流量计行业发展面临的挑战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五、2025年中国热式气体流量计行业发展面临的机遇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专家对热式气体流量计行业投资风险预警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一、2025-2031年热式气体流量计行业市场风险及控制策略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二、2025-2031年热式气体流量计行业政策风险及控制策略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三、2025-2031年热式气体流量计行业经营风险及控制策略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四、2025-2031年热式气体流量计同业竞争风险及控制策略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五、2025-2031年热式气体流量计行业其他风险及控制策略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热式气体流量计行业投资战略研究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热式气体流量计行业发展战略研究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对我国热式气体流量计品牌的战略思考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一、热式气体流量计品牌的重要性</w:t>
      </w:r>
      <w:r>
        <w:rPr>
          <w:rFonts w:hint="eastAsia"/>
        </w:rPr>
        <w:br/>
      </w:r>
      <w:r>
        <w:rPr>
          <w:rFonts w:hint="eastAsia"/>
        </w:rPr>
        <w:t>　　　　二、热式气体流量计实施品牌战略的意义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三、热式气体流量计企业品牌的现状分析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四、我国热式气体流量计企业的品牌战略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五、热式气体流量计品牌战略管理的策略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热式气体流量计经营策略分析</w:t>
      </w:r>
      <w:r>
        <w:rPr>
          <w:rFonts w:hint="eastAsia"/>
        </w:rPr>
        <w:br/>
      </w:r>
      <w:r>
        <w:rPr>
          <w:rFonts w:hint="eastAsia"/>
        </w:rPr>
        <w:t>　　　　一、热式气体流量计市场细分策略</w:t>
      </w:r>
      <w:r>
        <w:rPr>
          <w:rFonts w:hint="eastAsia"/>
        </w:rPr>
        <w:br/>
      </w:r>
      <w:r>
        <w:rPr>
          <w:rFonts w:hint="eastAsia"/>
        </w:rPr>
        <w:t>　　　　二、热式气体流量计市场创新策略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四、热式气体流量计新产品差异化战略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[⋅中⋅智⋅林⋅]热式气体流量计行业投资战略研究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一、2025-2031年热式气体流量计行业投资战略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热式气体流量计行业类别</w:t>
      </w:r>
      <w:r>
        <w:rPr>
          <w:rFonts w:hint="eastAsia"/>
        </w:rPr>
        <w:br/>
      </w:r>
      <w:r>
        <w:rPr>
          <w:rFonts w:hint="eastAsia"/>
        </w:rPr>
        <w:t>　　图表 热式气体流量计行业产业链调研</w:t>
      </w:r>
      <w:r>
        <w:rPr>
          <w:rFonts w:hint="eastAsia"/>
        </w:rPr>
        <w:br/>
      </w:r>
      <w:r>
        <w:rPr>
          <w:rFonts w:hint="eastAsia"/>
        </w:rPr>
        <w:t>　　图表 热式气体流量计行业现状</w:t>
      </w:r>
      <w:r>
        <w:rPr>
          <w:rFonts w:hint="eastAsia"/>
        </w:rPr>
        <w:br/>
      </w:r>
      <w:r>
        <w:rPr>
          <w:rFonts w:hint="eastAsia"/>
        </w:rPr>
        <w:t>　　图表 热式气体流量计行业标准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2019-2024年中国热式气体流量计市场规模</w:t>
      </w:r>
      <w:r>
        <w:rPr>
          <w:rFonts w:hint="eastAsia"/>
        </w:rPr>
        <w:br/>
      </w:r>
      <w:r>
        <w:rPr>
          <w:rFonts w:hint="eastAsia"/>
        </w:rPr>
        <w:t>　　图表 2025年中国热式气体流量计行业产能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2019-2024年中国热式气体流量计产量</w:t>
      </w:r>
      <w:r>
        <w:rPr>
          <w:rFonts w:hint="eastAsia"/>
        </w:rPr>
        <w:br/>
      </w:r>
      <w:r>
        <w:rPr>
          <w:rFonts w:hint="eastAsia"/>
        </w:rPr>
        <w:t>　　图表 热式气体流量计行业动态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2025年中国热式气体流量计行业需求区域调研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2019-2024年中国热式气体流量计行情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2019-2024年中国热式气体流量计进口数据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2019-2024年中国热式气体流量计行业企业数量统计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**地区热式气体流量计市场规模</w:t>
      </w:r>
      <w:r>
        <w:rPr>
          <w:rFonts w:hint="eastAsia"/>
        </w:rPr>
        <w:br/>
      </w:r>
      <w:r>
        <w:rPr>
          <w:rFonts w:hint="eastAsia"/>
        </w:rPr>
        <w:t>　　图表 **地区热式气体流量计行业市场需求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**地区热式气体流量计市场调研</w:t>
      </w:r>
      <w:r>
        <w:rPr>
          <w:rFonts w:hint="eastAsia"/>
        </w:rPr>
        <w:br/>
      </w:r>
      <w:r>
        <w:rPr>
          <w:rFonts w:hint="eastAsia"/>
        </w:rPr>
        <w:t>　　图表 **地区热式气体流量计行业市场需求分析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**地区热式气体流量计市场规模</w:t>
      </w:r>
      <w:r>
        <w:rPr>
          <w:rFonts w:hint="eastAsia"/>
        </w:rPr>
        <w:br/>
      </w:r>
      <w:r>
        <w:rPr>
          <w:rFonts w:hint="eastAsia"/>
        </w:rPr>
        <w:t>　　图表 **地区热式气体流量计行业市场需求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**地区热式气体流量计市场调研</w:t>
      </w:r>
      <w:r>
        <w:rPr>
          <w:rFonts w:hint="eastAsia"/>
        </w:rPr>
        <w:br/>
      </w:r>
      <w:r>
        <w:rPr>
          <w:rFonts w:hint="eastAsia"/>
        </w:rPr>
        <w:t>　　图表 **地区热式气体流量计行业市场需求分析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热式气体流量计行业竞争对手分析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热式气体流量计重点企业（三）成长能力情况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2025-2031年中国热式气体流量计行业产能预测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2025-2031年中国热式气体流量计行业产量预测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2025-2031年中国热式气体流量计市场需求预测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2025-2031年中国热式气体流量计市场规模预测</w:t>
      </w:r>
      <w:r>
        <w:rPr>
          <w:rFonts w:hint="eastAsia"/>
        </w:rPr>
        <w:br/>
      </w:r>
      <w:r>
        <w:rPr>
          <w:rFonts w:hint="eastAsia"/>
        </w:rPr>
        <w:t>　　图表 热式气体流量计行业准入条件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2025-2031年中国热式气体流量计行业信息化</w:t>
      </w:r>
      <w:r>
        <w:rPr>
          <w:rFonts w:hint="eastAsia"/>
        </w:rPr>
        <w:br/>
      </w:r>
      <w:r>
        <w:rPr>
          <w:rFonts w:hint="eastAsia"/>
        </w:rPr>
        <w:t>　　图表 2025年中国热式气体流量计市场前景分析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2025-2031年中国热式气体流量计行业风险分析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2025-2031年中国热式气体流量计行业发展趋势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4513ae3c9490e" w:history="1">
        <w:r>
          <w:rPr>
            <w:rStyle w:val="Hyperlink"/>
          </w:rPr>
          <w:t>2025-2031年中国热式气体流量计市场研究分析与前景趋势报告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4513ae3c9490e" w:history="1">
        <w:r>
          <w:rPr>
            <w:rStyle w:val="Hyperlink"/>
          </w:rPr>
          <w:t>https://www.20087.com/8/51/ReShiQiTiLiuLiangJiHangYeQianJingQuShi.html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流量计、进口热式气体流量计、siargo流量计、热式气体流量计安装要求、空气流量计、热式气体流量计与质量流量计、热式气体质量流量计的原理与设计、热式气体流量计检定规程、热式气体流量计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fd239e1d148e1" w:history="1">
      <w:r>
        <w:rPr>
          <w:rStyle w:val="Hyperlink"/>
        </w:rPr>
        <w:t>2025-2031年中国热式气体流量计市场研究分析与前景趋势报告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ReShiQiTiLiuLiangJiHangYeQianJingQuShi.html" TargetMode="External" Id="Rb7c4513ae3c9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ReShiQiTiLiuLiangJiHangYeQianJingQuShi.html" TargetMode="External" Id="R81afd239e1d1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2025-01-31T06:02:00Z</dcterms:created>
  <dcterms:modified xsi:type="dcterms:W3CDTF">2025-01-31T07:02:00Z</dcterms:modified>
  <dc:subject>2025-2031年中国热式气体流量计市场研究分析与前景趋势报告</dc:subject>
  <dc:title>2025-2031年中国热式气体流量计市场研究分析与前景趋势报告</dc:title>
  <cp:keywords>2025-2031年中国热式气体流量计市场研究分析与前景趋势报告</cp:keywords>
  <dc:description>2025-2031年中国热式气体流量计市场研究分析与前景趋势报告</dc:description>
</cp:coreProperties>
</file>