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2e4059bee4b5a" w:history="1">
              <w:r>
                <w:rPr>
                  <w:rStyle w:val="Hyperlink"/>
                </w:rPr>
                <w:t>全球与中国热油泵行业研究及前景分析报告（2025-2031年）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2e4059bee4b5a" w:history="1">
              <w:r>
                <w:rPr>
                  <w:rStyle w:val="Hyperlink"/>
                </w:rPr>
                <w:t>全球与中国热油泵行业研究及前景分析报告（2025-2031年）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2e4059bee4b5a" w:history="1">
                <w:r>
                  <w:rPr>
                    <w:rStyle w:val="Hyperlink"/>
                  </w:rPr>
                  <w:t>https://www.20087.com/8/11/ReYouBengQianJing.html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油泵是一种专门用于输送高温流体的泵类产品，被广泛应用于石油化工、塑料加工、橡胶制造等行业。热油泵不仅在效率上有所提升，还在可靠性、耐久性和安全性方面取得了重大突破。例如，通过采用更先进的密封技术和材料，热油泵能够有效地防止泄漏，延长使用寿命。</w:t>
      </w:r>
      <w:r>
        <w:rPr>
          <w:rFonts w:hint="eastAsia"/>
        </w:rPr>
        <w:br/>
      </w:r>
      <w:r>
        <w:rPr>
          <w:rFonts w:hint="eastAsia"/>
        </w:rPr>
        <w:t>　　未来，热油泵的发展将更加注重智能化和可持续性。一方面，随着物联网技术的发展，热油泵将集成更多智能监测和控制功能，如远程监控、故障预警等，以提高设备的运行效率和维护管理水平；另一方面，为了满足环保要求，热油泵将更加注重节能减排，例如通过优化流体动力学设计，提高泵的效率，减少能源消耗和排放。此外，随着新材料的应用，热油泵将能够适应更广泛的温度范围和流体介质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2e4059bee4b5a" w:history="1">
        <w:r>
          <w:rPr>
            <w:rStyle w:val="Hyperlink"/>
          </w:rPr>
          <w:t>全球与中国热油泵行业研究及前景分析报告（2025-2031年）</w:t>
        </w:r>
      </w:hyperlink>
      <w:r>
        <w:rPr>
          <w:rFonts w:hint="eastAsia"/>
        </w:rPr>
        <w:t>》系统分析了热油泵行业的产业链结构、市场规模及需求特征，详细解读了价格体系与行业现状。基于严谨的数据分析与市场洞察，报告科学预测了热油泵行业前景与发展趋势。同时，重点剖析了热油泵重点企业的竞争格局、市场集中度及品牌影响力，并对热油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全球不同产品类型热油泵销售额增长趋势2020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离心式热油泵</w:t>
      </w:r>
      <w:r>
        <w:rPr>
          <w:rFonts w:hint="eastAsia"/>
        </w:rPr>
        <w:br/>
      </w:r>
      <w:r>
        <w:rPr>
          <w:rFonts w:hint="eastAsia"/>
        </w:rPr>
        <w:t>　　　　1.2.3 齿轮式热油泵</w:t>
      </w:r>
      <w:r>
        <w:rPr>
          <w:rFonts w:hint="eastAsia"/>
        </w:rPr>
        <w:br/>
      </w:r>
      <w:r>
        <w:rPr>
          <w:rFonts w:hint="eastAsia"/>
        </w:rPr>
        <w:t>　　　　1.2.4 磁力驱动热油泵</w:t>
      </w:r>
      <w:r>
        <w:rPr>
          <w:rFonts w:hint="eastAsia"/>
        </w:rPr>
        <w:br/>
      </w:r>
      <w:r>
        <w:rPr>
          <w:rFonts w:hint="eastAsia"/>
        </w:rPr>
        <w:t>　　1.3 从不同应用，热油泵主要包括如下几个方面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全球不同应用热油泵销售额增长趋势2020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石油与天然气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热油泵发展趋势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全球热油泵总体规模分析</w:t>
      </w:r>
      <w:r>
        <w:rPr>
          <w:rFonts w:hint="eastAsia"/>
        </w:rPr>
        <w:br/>
      </w:r>
      <w:r>
        <w:rPr>
          <w:rFonts w:hint="eastAsia"/>
        </w:rPr>
        <w:t>　　2.1 全球热油泵供需现状及预测（2020-2031）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全球主要地区热油泵产量及发展趋势（2020-2031）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全球主要地区热油泵产量（2020-2025）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全球主要地区热油泵产量（2025-2031）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全球主要地区热油泵产量市场份额（2020-2031）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中国热油泵产量、市场需求量及发展趋势（2020-2031）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全球市场热油泵销售额（2020-2031）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全球市场热油泵销量（2020-2031）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全球市场热油泵价格趋势（2020-2031）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全球市场主要厂商热油泵产能市场份额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全球市场主要厂商热油泵销量（2020-2025）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全球市场主要厂商热油泵销量（2020-2025）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全球市场主要厂商热油泵销售收入（2020-2025）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全球市场主要厂商热油泵销售价格（2020-2025）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2025年全球主要生产商热油泵收入排名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中国市场主要厂商热油泵销量（2020-2025）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中国市场主要厂商热油泵销量（2020-2025）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中国市场主要厂商热油泵销售收入（2020-2025）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2025年中国主要生产商热油泵收入排名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中国市场主要厂商热油泵销售价格（2020-2025）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全球主要厂商热油泵总部及产地分布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全球主要厂商成立时间及热油泵商业化日期</w:t>
      </w:r>
      <w:r>
        <w:rPr>
          <w:rFonts w:hint="eastAsia"/>
        </w:rPr>
        <w:br/>
      </w:r>
      <w:r>
        <w:rPr>
          <w:rFonts w:hint="eastAsia"/>
        </w:rPr>
        <w:t>　　3.6 全球主要厂商热油泵产品类型及应用</w:t>
      </w:r>
      <w:r>
        <w:rPr>
          <w:rFonts w:hint="eastAsia"/>
        </w:rPr>
        <w:br/>
      </w:r>
      <w:r>
        <w:rPr>
          <w:rFonts w:hint="eastAsia"/>
        </w:rPr>
        <w:t>　　3.7 热油泵行业集中度、竞争程度分析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热油泵行业集中度分析：2025年全球Top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全球热油泵主要地区分析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全球主要地区热油泵市场规模分析：2020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全球主要地区热油泵销售收入及市场份额（2020-2025年）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全球主要地区热油泵销售收入预测（2025-2031年）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全球主要地区热油泵销量分析：2020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全球主要地区热油泵销量及市场份额（2020-2025年）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全球主要地区热油泵销量及市场份额预测（2025-2031）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印度市场热油泵销量、收入及增长率（2020-2031）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热油泵销量、收入、价格及毛利率（2020-2025）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不同产品类型热油泵分析</w:t>
      </w:r>
      <w:r>
        <w:rPr>
          <w:rFonts w:hint="eastAsia"/>
        </w:rPr>
        <w:br/>
      </w:r>
      <w:r>
        <w:rPr>
          <w:rFonts w:hint="eastAsia"/>
        </w:rPr>
        <w:t>　　6.1 全球不同产品类型热油泵销量（2020-2031）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全球不同产品类型热油泵销量预测（2025-2031）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全球不同产品类型热油泵收入（2020-2031）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全球不同产品类型热油泵收入预测（2025-2031）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不同应用热油泵分析</w:t>
      </w:r>
      <w:r>
        <w:rPr>
          <w:rFonts w:hint="eastAsia"/>
        </w:rPr>
        <w:br/>
      </w:r>
      <w:r>
        <w:rPr>
          <w:rFonts w:hint="eastAsia"/>
        </w:rPr>
        <w:t>　　7.1 全球不同应用热油泵销量（2020-2031）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全球不同应用热油泵销量预测（2025-2031）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全球不同应用热油泵收入（2020-2031）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全球不同应用热油泵收入预测（2025-2031）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热油泵产业链分析</w:t>
      </w:r>
      <w:r>
        <w:rPr>
          <w:rFonts w:hint="eastAsia"/>
        </w:rPr>
        <w:br/>
      </w:r>
      <w:r>
        <w:rPr>
          <w:rFonts w:hint="eastAsia"/>
        </w:rPr>
        <w:t>　　8.2 热油泵产业上游供应分析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热油泵下游典型客户</w:t>
      </w:r>
      <w:r>
        <w:rPr>
          <w:rFonts w:hint="eastAsia"/>
        </w:rPr>
        <w:br/>
      </w:r>
      <w:r>
        <w:rPr>
          <w:rFonts w:hint="eastAsia"/>
        </w:rPr>
        <w:t>　　8.4 热油泵销售渠道分析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热油泵行业发展面临的风险</w:t>
      </w:r>
      <w:r>
        <w:rPr>
          <w:rFonts w:hint="eastAsia"/>
        </w:rPr>
        <w:br/>
      </w:r>
      <w:r>
        <w:rPr>
          <w:rFonts w:hint="eastAsia"/>
        </w:rPr>
        <w:t>　　9.3 热油泵行业政策分析</w:t>
      </w:r>
      <w:r>
        <w:rPr>
          <w:rFonts w:hint="eastAsia"/>
        </w:rPr>
        <w:br/>
      </w:r>
      <w:r>
        <w:rPr>
          <w:rFonts w:hint="eastAsia"/>
        </w:rPr>
        <w:t>　　9.4 热油泵中国企业SWOT分析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全球不同产品类型热油泵销售额增长（CAGR）趋势2020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热油泵行业目前发展现状</w:t>
      </w:r>
      <w:r>
        <w:rPr>
          <w:rFonts w:hint="eastAsia"/>
        </w:rPr>
        <w:br/>
      </w:r>
      <w:r>
        <w:rPr>
          <w:rFonts w:hint="eastAsia"/>
        </w:rPr>
        <w:t>　　表 4： 热油泵发展趋势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全球主要地区热油泵产量增速（CAGR）：（2020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全球主要地区热油泵产量（2020-2025）&amp;（台）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全球主要地区热油泵产量（2025-2031）&amp;（台）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全球主要地区热油泵产量市场份额（2020-2025）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全球主要地区热油泵产量（2025-2031）&amp;（台）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全球市场主要厂商热油泵产能（2024-2025）&amp;（台）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全球市场主要厂商热油泵销量（2020-2025）&amp;（台）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全球市场主要厂商热油泵销量市场份额（2020-2025）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全球市场主要厂商热油泵销售价格（2020-2025）&amp;（美元/台）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2025年全球主要生产商热油泵收入排名（百万美元）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中国市场主要厂商热油泵销量（2020-2025）&amp;（台）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中国市场主要厂商热油泵销量市场份额（2020-2025）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2025年中国主要生产商热油泵收入排名（百万美元）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中国市场主要厂商热油泵销售价格（2020-2025）&amp;（美元/台）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全球主要厂商热油泵总部及产地分布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全球主要厂商成立时间及热油泵商业化日期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全球主要厂商热油泵产品类型及应用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全球主要地区热油泵销售收入增速：（2020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全球主要地区热油泵收入（2025-2031）&amp;（百万美元）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全球主要地区热油泵收入市场份额（2025-2031）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全球主要地区热油泵销量（台）：2020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全球主要地区热油泵销量（2020-2025）&amp;（台）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全球主要地区热油泵销量市场份额（2020-2025）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全球主要地区热油泵销量（2025-2031）&amp;（台）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全球主要地区热油泵销量份额（2025-2031）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热油泵销量（台）、收入（百万美元）、价格（美元/台）及毛利率（2020-2025）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全球不同产品类型热油泵销量（2020-2025年）&amp;（台）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全球不同产品类型热油泵销量市场份额（2020-2025）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全球不同产品类型热油泵销量预测（2025-2031）&amp;（台）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全球市场不同产品类型热油泵销量市场份额预测（2025-2031）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全球不同产品类型热油泵收入（2020-2025年）&amp;（百万美元）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全球不同产品类型热油泵收入市场份额（2020-2025）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全球不同产品类型热油泵收入预测（2025-2031）&amp;（百万美元）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全球不同产品类型热油泵收入市场份额预测（2025-2031）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全球不同应用热油泵销量（2020-2025年）&amp;（台）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全球不同应用热油泵销量市场份额（2020-2025）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全球不同应用热油泵销量预测（2025-2031）&amp;（台）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全球市场不同应用热油泵销量市场份额预测（2025-2031）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全球不同应用热油泵收入（2020-2025年）&amp;（百万美元）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全球不同应用热油泵收入市场份额（2020-2025）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全球不同应用热油泵收入预测（2025-2031）&amp;（百万美元）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全球不同应用热油泵收入市场份额预测（2025-2031）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热油泵上游原料供应商及联系方式列表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热油泵典型客户列表</w:t>
      </w:r>
      <w:r>
        <w:rPr>
          <w:rFonts w:hint="eastAsia"/>
        </w:rPr>
        <w:br/>
      </w:r>
      <w:r>
        <w:rPr>
          <w:rFonts w:hint="eastAsia"/>
        </w:rPr>
        <w:t>　　表 156： 热油泵主要销售模式及销售渠道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热油泵行业发展机遇及主要驱动因素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热油泵行业发展面临的风险</w:t>
      </w:r>
      <w:r>
        <w:rPr>
          <w:rFonts w:hint="eastAsia"/>
        </w:rPr>
        <w:br/>
      </w:r>
      <w:r>
        <w:rPr>
          <w:rFonts w:hint="eastAsia"/>
        </w:rPr>
        <w:t>　　表 159： 热油泵行业政策分析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热油泵产品图片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全球不同产品类型热油泵销售额2020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全球不同产品类型热油泵市场份额2024 VS 2025</w:t>
      </w:r>
      <w:r>
        <w:rPr>
          <w:rFonts w:hint="eastAsia"/>
        </w:rPr>
        <w:br/>
      </w:r>
      <w:r>
        <w:rPr>
          <w:rFonts w:hint="eastAsia"/>
        </w:rPr>
        <w:t>　　图 4： 离心式热油泵产品图片</w:t>
      </w:r>
      <w:r>
        <w:rPr>
          <w:rFonts w:hint="eastAsia"/>
        </w:rPr>
        <w:br/>
      </w:r>
      <w:r>
        <w:rPr>
          <w:rFonts w:hint="eastAsia"/>
        </w:rPr>
        <w:t>　　图 5： 齿轮式热油泵产品图片</w:t>
      </w:r>
      <w:r>
        <w:rPr>
          <w:rFonts w:hint="eastAsia"/>
        </w:rPr>
        <w:br/>
      </w:r>
      <w:r>
        <w:rPr>
          <w:rFonts w:hint="eastAsia"/>
        </w:rPr>
        <w:t>　　图 6： 磁力驱动热油泵产品图片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全球不同应用热油泵市场份额2024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石油与天然气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全球热油泵产能、产量、产能利用率及发展趋势（2020-2031）&amp;（台）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全球热油泵产量、需求量及发展趋势（2020-2031）&amp;（台）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全球主要地区热油泵产量（2020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全球主要地区热油泵产量市场份额（2020-2031）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中国热油泵产能、产量、产能利用率及发展趋势（2020-2031）&amp;（台）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中国热油泵产量、市场需求量及发展趋势（2020-2031）&amp;（台）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全球热油泵市场销售额及增长率：（2020-2031）&amp;（百万美元）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全球市场热油泵市场规模：2020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全球市场热油泵销量及增长率（2020-2031）&amp;（台）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全球市场热油泵价格趋势（2020-2031）&amp;（美元/台）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2025年全球市场主要厂商热油泵销量市场份额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2025年全球市场主要厂商热油泵收入市场份额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2025年中国市场主要厂商热油泵销量市场份额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2025年中国市场主要厂商热油泵收入市场份额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2025年全球前五大生产商热油泵市场份额</w:t>
      </w:r>
      <w:r>
        <w:rPr>
          <w:rFonts w:hint="eastAsia"/>
        </w:rPr>
        <w:br/>
      </w:r>
      <w:r>
        <w:rPr>
          <w:rFonts w:hint="eastAsia"/>
        </w:rPr>
        <w:t>　　图 28： 2025年全球热油泵第一梯队、第二梯队和第三梯队厂商及市场份额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全球主要地区热油泵销售收入（2020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全球主要地区热油泵销售收入市场份额（2024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北美市场热油泵销量及增长率（2020-2031）&amp;（台）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北美市场热油泵收入及增长率（2020-2031）&amp;（百万美元）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欧洲市场热油泵销量及增长率（2020-2031）&amp;（台）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欧洲市场热油泵收入及增长率（2020-2031）&amp;（百万美元）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中国市场热油泵销量及增长率（2020-2031）&amp;（台）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中国市场热油泵收入及增长率（2020-2031）&amp;（百万美元）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日本市场热油泵销量及增长率（2020-2031）&amp;（台）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日本市场热油泵收入及增长率（2020-2031）&amp;（百万美元）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东南亚市场热油泵销量及增长率（2020-2031）&amp;（台）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东南亚市场热油泵收入及增长率（2020-2031）&amp;（百万美元）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印度市场热油泵销量及增长率（2020-2031）&amp;（台）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印度市场热油泵收入及增长率（2020-2031）&amp;（百万美元）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全球不同产品类型热油泵价格走势（2020-2031）&amp;（美元/台）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全球不同应用热油泵价格走势（2020-2031）&amp;（美元/台）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热油泵产业链</w:t>
      </w:r>
      <w:r>
        <w:rPr>
          <w:rFonts w:hint="eastAsia"/>
        </w:rPr>
        <w:br/>
      </w:r>
      <w:r>
        <w:rPr>
          <w:rFonts w:hint="eastAsia"/>
        </w:rPr>
        <w:t>　　图 46： 热油泵中国企业SWOT分析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2e4059bee4b5a" w:history="1">
        <w:r>
          <w:rPr>
            <w:rStyle w:val="Hyperlink"/>
          </w:rPr>
          <w:t>全球与中国热油泵行业研究及前景分析报告（2025-2031年）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2e4059bee4b5a" w:history="1">
        <w:r>
          <w:rPr>
            <w:rStyle w:val="Hyperlink"/>
          </w:rPr>
          <w:t>https://www.20087.com/8/11/ReYouBengQianJing.html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热点：液压油散热器冷却器、进口导热油泵、导热油泵工作原理、热油泵启动前应做到充分预热、转子泵工作原理动画、热油泵预热速度、220v小型真空泵、热油泵为什么要预热、清水泵型号及参数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904e208114e09" w:history="1">
      <w:r>
        <w:rPr>
          <w:rStyle w:val="Hyperlink"/>
        </w:rPr>
        <w:t>全球与中国热油泵行业研究及前景分析报告（2025-2031年）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ReYouBengQianJing.html" TargetMode="External" Id="R1cb2e4059bee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ReYouBengQianJing.html" TargetMode="External" Id="R909904e20811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2025-01-20T00:27:00Z</dcterms:created>
  <dcterms:modified xsi:type="dcterms:W3CDTF">2025-01-20T01:27:00Z</dcterms:modified>
  <dc:subject>全球与中国热油泵行业研究及前景分析报告（2025-2031年）</dc:subject>
  <dc:title>全球与中国热油泵行业研究及前景分析报告（2025-2031年）</dc:title>
  <cp:keywords>全球与中国热油泵行业研究及前景分析报告（2025-2031年）</cp:keywords>
  <dc:description>全球与中国热油泵行业研究及前景分析报告（2025-2031年）</dc:description>
</cp:coreProperties>
</file>