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e099e43d545ee" w:history="1">
              <w:r>
                <w:rPr>
                  <w:rStyle w:val="Hyperlink"/>
                </w:rPr>
                <w:t>2025-2031年中国煤质检测仪器市场调查研究与前景趋势报告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e099e43d545ee" w:history="1">
              <w:r>
                <w:rPr>
                  <w:rStyle w:val="Hyperlink"/>
                </w:rPr>
                <w:t>2025-2031年中国煤质检测仪器市场调查研究与前景趋势报告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e099e43d545ee" w:history="1">
                <w:r>
                  <w:rPr>
                    <w:rStyle w:val="Hyperlink"/>
                  </w:rPr>
                  <w:t>https://www.20087.com/8/91/MeiZhiJianCeYiQiDeQianJing.html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检测仪器行业随着煤炭行业的转型升级而发展，近年来，随着煤炭资源的稀缺和环保要求的提高，煤质检测的重要性日益凸显。现代煤质检测仪器采用了先进的分析技术，如X射线荧光光谱、红外光谱和激光诱导击穿光谱等，能够快速准确地测定煤炭的灰分、硫分、水分、发热量等关键指标。同时，便携式和在线检测设备的出现，提高了检测的灵活性和实时性。</w:t>
      </w:r>
      <w:r>
        <w:rPr>
          <w:rFonts w:hint="eastAsia"/>
        </w:rPr>
        <w:br/>
      </w:r>
      <w:r>
        <w:rPr>
          <w:rFonts w:hint="eastAsia"/>
        </w:rPr>
        <w:t>　　未来，煤质检测仪器将更加注重智能化和数据化。智能化方面，将集成更多传感器和数据分析技术，实现煤质的实时监测和预测，以及设备的远程监控和故障诊断。数据化方面，将建立煤质数据库，通过大数据分析，为煤炭开采、加工和利用提供决策支持。此外，随着煤炭清洁利用技术的发展，对煤质检测的精度和范围将提出更高要求，推动检测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e099e43d545ee" w:history="1">
        <w:r>
          <w:rPr>
            <w:rStyle w:val="Hyperlink"/>
          </w:rPr>
          <w:t>2025-2031年中国煤质检测仪器市场调查研究与前景趋势报告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煤质检测仪器行业的发展现状、市场规模、供需动态及进出口情况。报告详细解读了煤质检测仪器产业链上下游、重点区域市场、竞争格局及领先企业的表现，同时评估了煤质检测仪器行业风险与投资机会。通过对煤质检测仪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煤质检测仪器行业发展概述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一、煤质检测仪器行业定义及分类</w:t>
      </w:r>
      <w:r>
        <w:rPr>
          <w:rFonts w:hint="eastAsia"/>
        </w:rPr>
        <w:br/>
      </w:r>
      <w:r>
        <w:rPr>
          <w:rFonts w:hint="eastAsia"/>
        </w:rPr>
        <w:t>　　　　二、煤质检测仪器行业经济特性</w:t>
      </w:r>
      <w:r>
        <w:rPr>
          <w:rFonts w:hint="eastAsia"/>
        </w:rPr>
        <w:br/>
      </w:r>
      <w:r>
        <w:rPr>
          <w:rFonts w:hint="eastAsia"/>
        </w:rPr>
        <w:t>　　　　三、煤质检测仪器行业产业链简介</w:t>
      </w:r>
      <w:r>
        <w:rPr>
          <w:rFonts w:hint="eastAsia"/>
        </w:rPr>
        <w:br/>
      </w:r>
      <w:r>
        <w:rPr>
          <w:rFonts w:hint="eastAsia"/>
        </w:rPr>
        <w:t>　　第二节 煤质检测仪器行业发展成熟度</w:t>
      </w:r>
      <w:r>
        <w:rPr>
          <w:rFonts w:hint="eastAsia"/>
        </w:rPr>
        <w:br/>
      </w:r>
      <w:r>
        <w:rPr>
          <w:rFonts w:hint="eastAsia"/>
        </w:rPr>
        <w:t>　　　　一、煤质检测仪器行业发展周期分析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煤质检测仪器行业相关产业动态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2024-2025年中国煤质检测仪器行业发展环境分析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煤质检测仪器行业经济环境分析</w:t>
      </w:r>
      <w:r>
        <w:rPr>
          <w:rFonts w:hint="eastAsia"/>
        </w:rPr>
        <w:br/>
      </w:r>
      <w:r>
        <w:rPr>
          <w:rFonts w:hint="eastAsia"/>
        </w:rPr>
        <w:t>　　第二节 煤质检测仪器行业政策环境分析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一、煤质检测仪器行业政策影响分析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二、相关煤质检测仪器行业标准分析</w:t>
      </w:r>
      <w:r>
        <w:rPr>
          <w:rFonts w:hint="eastAsia"/>
        </w:rPr>
        <w:br/>
      </w:r>
      <w:r>
        <w:rPr>
          <w:rFonts w:hint="eastAsia"/>
        </w:rPr>
        <w:t>　　第三节 煤质检测仪器行业社会环境分析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2024-2025年煤质检测仪器行业技术发展现状及趋势分析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煤质检测仪器行业技术发展现状分析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国内外煤质检测仪器行业技术差异与原因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煤质检测仪器行业技术发展方向、趋势预测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提升煤质检测仪器行业技术能力策略建议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中国煤质检测仪器市场发展调研</w:t>
      </w:r>
      <w:r>
        <w:rPr>
          <w:rFonts w:hint="eastAsia"/>
        </w:rPr>
        <w:br/>
      </w:r>
      <w:r>
        <w:rPr>
          <w:rFonts w:hint="eastAsia"/>
        </w:rPr>
        <w:t>　　第一节 煤质检测仪器市场现状分析及预测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一、2019-2024年中国煤质检测仪器市场规模分析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二、2025-2031年中国煤质检测仪器市场规模预测</w:t>
      </w:r>
      <w:r>
        <w:rPr>
          <w:rFonts w:hint="eastAsia"/>
        </w:rPr>
        <w:br/>
      </w:r>
      <w:r>
        <w:rPr>
          <w:rFonts w:hint="eastAsia"/>
        </w:rPr>
        <w:t>　　第二节 煤质检测仪器行业产能分析及预测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一、2019-2024年中国煤质检测仪器行业产能分析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二、2025-2031年中国煤质检测仪器行业产能预测</w:t>
      </w:r>
      <w:r>
        <w:rPr>
          <w:rFonts w:hint="eastAsia"/>
        </w:rPr>
        <w:br/>
      </w:r>
      <w:r>
        <w:rPr>
          <w:rFonts w:hint="eastAsia"/>
        </w:rPr>
        <w:t>　　第三节 煤质检测仪器行业产量情况分析及预测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一、2019-2024年中国煤质检测仪器行业产量统计分析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二、2025-2031年中国煤质检测仪器行业产量预测分析</w:t>
      </w:r>
      <w:r>
        <w:rPr>
          <w:rFonts w:hint="eastAsia"/>
        </w:rPr>
        <w:br/>
      </w:r>
      <w:r>
        <w:rPr>
          <w:rFonts w:hint="eastAsia"/>
        </w:rPr>
        <w:t>　　第四节 煤质检测仪器市场需求分析及预测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一、2019-2024年中国煤质检测仪器市场需求分析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二、2025-2031年中国煤质检测仪器市场需求预测分析</w:t>
      </w:r>
      <w:r>
        <w:rPr>
          <w:rFonts w:hint="eastAsia"/>
        </w:rPr>
        <w:br/>
      </w:r>
      <w:r>
        <w:rPr>
          <w:rFonts w:hint="eastAsia"/>
        </w:rPr>
        <w:t>　　第五节 煤质检测仪器进出口数据分析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一、2019-2024年中国煤质检测仪器进出口数据分析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二、2025-2031年国内煤质检测仪器进出口情况预测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煤质检测仪器细分市场深度分析</w:t>
      </w:r>
      <w:r>
        <w:rPr>
          <w:rFonts w:hint="eastAsia"/>
        </w:rPr>
        <w:br/>
      </w:r>
      <w:r>
        <w:rPr>
          <w:rFonts w:hint="eastAsia"/>
        </w:rPr>
        <w:t>　　第一节 煤质检测仪器细分市场（一）发展研究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煤质检测仪器细分市场（二）发展研究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2019-2024年中国煤质检测仪器行业总体发展状况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中国煤质检测仪器行业规模情况分析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一、煤质检测仪器行业单位规模情况分析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二、煤质检测仪器行业人员规模状况分析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三、煤质检测仪器行业资产规模状况分析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四、煤质检测仪器行业市场规模状况分析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五、煤质检测仪器行业敏感性分析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中国煤质检测仪器行业财务能力分析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一、煤质检测仪器行业盈利能力分析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二、煤质检测仪器行业偿债能力分析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三、煤质检测仪器行业营运能力分析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四、煤质检测仪器行业发展能力分析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2019-2024年中国煤质检测仪器行业区域市场分析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中国煤质检测仪器行业区域市场结构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重点地区煤质检测仪器行业调研分析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一、重点地区（一）煤质检测仪器市场分析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二、重点地区（二）煤质检测仪器市场分析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三、重点地区（三）煤质检测仪器市场分析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四、重点地区（四）煤质检测仪器市场分析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五、重点地区（五）煤质检测仪器市场分析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煤质检测仪器行业产品价格分析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三、主要煤质检测仪器品牌产品价位分析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五、价格在煤质检测仪器行业竞争中的重要性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2024-2025年中国煤质检测仪器行业上下游行业发展分析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煤质检测仪器上游行业分析</w:t>
      </w:r>
      <w:r>
        <w:rPr>
          <w:rFonts w:hint="eastAsia"/>
        </w:rPr>
        <w:br/>
      </w:r>
      <w:r>
        <w:rPr>
          <w:rFonts w:hint="eastAsia"/>
        </w:rPr>
        <w:t>　　　　一、煤质检测仪器产品成本构成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四、上游供给对煤质检测仪器行业的影响</w:t>
      </w:r>
      <w:r>
        <w:rPr>
          <w:rFonts w:hint="eastAsia"/>
        </w:rPr>
        <w:br/>
      </w:r>
      <w:r>
        <w:rPr>
          <w:rFonts w:hint="eastAsia"/>
        </w:rPr>
        <w:t>　　第二节 煤质检测仪器下游行业分析</w:t>
      </w:r>
      <w:r>
        <w:rPr>
          <w:rFonts w:hint="eastAsia"/>
        </w:rPr>
        <w:br/>
      </w:r>
      <w:r>
        <w:rPr>
          <w:rFonts w:hint="eastAsia"/>
        </w:rPr>
        <w:t>　　　　一、煤质检测仪器下游行业分布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四、下游需求对煤质检测仪器行业的影响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煤质检测仪器行业重点企业发展调研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煤质检测仪器重点企业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煤质检测仪器重点企业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煤质检测仪器重点企业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煤质检测仪器重点企业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煤质检测仪器重点企业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煤质检测仪器重点企业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2024-2025年中国煤质检测仪器产业市场竞争格局分析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2024-2025年中国煤质检测仪器产业竞争现状分析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一、煤质检测仪器竞争力分析</w:t>
      </w:r>
      <w:r>
        <w:rPr>
          <w:rFonts w:hint="eastAsia"/>
        </w:rPr>
        <w:br/>
      </w:r>
      <w:r>
        <w:rPr>
          <w:rFonts w:hint="eastAsia"/>
        </w:rPr>
        <w:t>　　　　二、煤质检测仪器技术竞争分析</w:t>
      </w:r>
      <w:r>
        <w:rPr>
          <w:rFonts w:hint="eastAsia"/>
        </w:rPr>
        <w:br/>
      </w:r>
      <w:r>
        <w:rPr>
          <w:rFonts w:hint="eastAsia"/>
        </w:rPr>
        <w:t>　　　　三、煤质检测仪器价格竞争分析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2025年中国煤质检测仪器产业集中度分析</w:t>
      </w:r>
      <w:r>
        <w:rPr>
          <w:rFonts w:hint="eastAsia"/>
        </w:rPr>
        <w:br/>
      </w:r>
      <w:r>
        <w:rPr>
          <w:rFonts w:hint="eastAsia"/>
        </w:rPr>
        <w:t>　　　　一、煤质检测仪器市场集中度分析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二、煤质检测仪器企业集中度分析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2025-2031年提高煤质检测仪器企业竞争力的策略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煤质检测仪器行业投资风险预警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2024-2025年影响煤质检测仪器行业发展的主要因素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一、影响煤质检测仪器行业运行的有利因素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二、影响煤质检测仪器行业运行的稳定因素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三、影响煤质检测仪器行业运行的不利因素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四、我国煤质检测仪器行业发展面临的挑战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五、我国煤质检测仪器行业发展面临的机遇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煤质检测仪器行业投资风险预警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一、2025-2031年煤质检测仪器行业市场风险及控制策略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二、2025-2031年煤质检测仪器行业政策风险及控制策略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三、2025-2031年煤质检测仪器行业经营风险及控制策略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四、2025-2031年煤质检测仪器同业竞争风险及控制策略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五、2025-2031年煤质检测仪器行业其他风险及控制策略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煤质检测仪器行业发展趋势与投资规划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2025-2031年煤质检测仪器市场发展潜力分析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2025-2031年煤质检测仪器行业发展趋势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2025-2031年煤质检测仪器行业投资前景研究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对我国煤质检测仪器品牌的战略思考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二、煤质检测仪器实施品牌战略的意义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三、煤质检测仪器企业品牌的现状分析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四、我国煤质检测仪器企业的品牌战略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五、煤质检测仪器品牌战略管理的策略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煤质检测仪器重点企业经营情况分析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2025年煤质检测仪器市场前景分析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2025-2031年中国煤质检测仪器市场需求预测</w:t>
      </w:r>
      <w:r>
        <w:rPr>
          <w:rFonts w:hint="eastAsia"/>
        </w:rPr>
        <w:br/>
      </w:r>
      <w:r>
        <w:rPr>
          <w:rFonts w:hint="eastAsia"/>
        </w:rPr>
        <w:t>　　图表 2025年煤质检测仪器发展趋势预测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e099e43d545ee" w:history="1">
        <w:r>
          <w:rPr>
            <w:rStyle w:val="Hyperlink"/>
          </w:rPr>
          <w:t>2025-2031年中国煤质检测仪器市场调查研究与前景趋势报告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e099e43d545ee" w:history="1">
        <w:r>
          <w:rPr>
            <w:rStyle w:val="Hyperlink"/>
          </w:rPr>
          <w:t>https://www.20087.com/8/91/MeiZhiJianCeYiQiDeQianJing.html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热点：煤化验设备、煤质检测仪器内置天平水平泡调整、煤炭检验单一煤种用设备、煤质检测仪器全球市场规模、煤质检测仪器设备、煤质检测仪器有哪些、煤质检测设备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e090747ca4b8a" w:history="1">
      <w:r>
        <w:rPr>
          <w:rStyle w:val="Hyperlink"/>
        </w:rPr>
        <w:t>2025-2031年中国煤质检测仪器市场调查研究与前景趋势报告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MeiZhiJianCeYiQiDeQianJing.html" TargetMode="External" Id="R96be099e43d5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MeiZhiJianCeYiQiDeQianJing.html" TargetMode="External" Id="R1f2e090747ca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2024-10-23T08:33:00Z</dcterms:created>
  <dcterms:modified xsi:type="dcterms:W3CDTF">2024-10-23T09:33:00Z</dcterms:modified>
  <dc:subject>2025-2031年中国煤质检测仪器市场调查研究与前景趋势报告</dc:subject>
  <dc:title>2025-2031年中国煤质检测仪器市场调查研究与前景趋势报告</dc:title>
  <cp:keywords>2025-2031年中国煤质检测仪器市场调查研究与前景趋势报告</cp:keywords>
  <dc:description>2025-2031年中国煤质检测仪器市场调查研究与前景趋势报告</dc:description>
</cp:coreProperties>
</file>