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8a20b7b1b4d1b" w:history="1">
              <w:r>
                <w:rPr>
                  <w:rStyle w:val="Hyperlink"/>
                </w:rPr>
                <w:t>2026-2032年中国照明塑料光纤行业发展研究与行业前景分析报告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8a20b7b1b4d1b" w:history="1">
              <w:r>
                <w:rPr>
                  <w:rStyle w:val="Hyperlink"/>
                </w:rPr>
                <w:t>2026-2032年中国照明塑料光纤行业发展研究与行业前景分析报告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8a20b7b1b4d1b" w:history="1">
                <w:r>
                  <w:rPr>
                    <w:rStyle w:val="Hyperlink"/>
                  </w:rPr>
                  <w:t>https://www.20087.com/8/71/ZhaoMingSuLiaoGuangXianHangYeQianJingFenXi.html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塑料光纤是一种以聚甲基丙烯酸甲酯（PMMA）或聚碳酸酯为芯材、通过全反射原理传导可见光的柔性光导材料，广泛应用于装饰照明、汽车氛围灯、医疗内窥光源及建筑导光系统。照明塑料光纤强调高透光率（&gt;92%）、低衰减（20m）传输中光损显著，且高温环境易导致黄变脆化；同时，端面抛光与耦合效率依赖人工操作，制约大规模自动化安装。</w:t>
      </w:r>
      <w:r>
        <w:rPr>
          <w:rFonts w:hint="eastAsia"/>
        </w:rPr>
        <w:br/>
      </w:r>
      <w:r>
        <w:rPr>
          <w:rFonts w:hint="eastAsia"/>
        </w:rPr>
        <w:t>　　未来，照明塑料光纤将向纳米结构增强、智能调光与绿色制造方向突破。掺杂量子点或稀土荧光粉的光纤可实现波长转换与动态色彩调控。微结构表面设计（如光栅耦合器）将提升侧发光均匀性。生物基PMMA原料与无溶剂挤出工艺将降低碳足迹。在健康照明趋势下，模拟自然光谱的光纤系统将用于疗愈空间与老年照护。长远来看，照明塑料光纤将从装饰性导光元件升级为人因照明的关键载体，其光学性能极限、环境稳定性与可持续性将成为下一代柔性光环境构建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8a20b7b1b4d1b" w:history="1">
        <w:r>
          <w:rPr>
            <w:rStyle w:val="Hyperlink"/>
          </w:rPr>
          <w:t>2026-2032年中国照明塑料光纤行业发展研究与行业前景分析报告</w:t>
        </w:r>
      </w:hyperlink>
      <w:r>
        <w:rPr>
          <w:rFonts w:hint="eastAsia"/>
        </w:rPr>
        <w:t>》基于多年市场监测与行业研究，全面分析了照明塑料光纤行业的现状、市场需求及市场规模，详细解读了照明塑料光纤产业链结构、价格趋势及细分市场特点。报告科学预测了行业前景与发展方向，重点剖析了品牌竞争格局、市场集中度及主要企业的经营表现，并通过SWOT分析揭示了照明塑料光纤行业机遇与风险。为投资者和决策者提供专业、客观的战略建议，是把握照明塑料光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照明塑料光纤行业概述</w:t>
      </w:r>
      <w:r>
        <w:rPr>
          <w:rFonts w:hint="eastAsia"/>
        </w:rPr>
        <w:br/>
      </w:r>
      <w:r>
        <w:rPr>
          <w:rFonts w:hint="eastAsia"/>
        </w:rPr>
        <w:t>　　第一节 照明塑料光纤定义与分类</w:t>
      </w:r>
      <w:r>
        <w:rPr>
          <w:rFonts w:hint="eastAsia"/>
        </w:rPr>
        <w:br/>
      </w:r>
      <w:r>
        <w:rPr>
          <w:rFonts w:hint="eastAsia"/>
        </w:rPr>
        <w:t>　　第二节 照明塑料光纤应用领域</w:t>
      </w:r>
      <w:r>
        <w:rPr>
          <w:rFonts w:hint="eastAsia"/>
        </w:rPr>
        <w:br/>
      </w:r>
      <w:r>
        <w:rPr>
          <w:rFonts w:hint="eastAsia"/>
        </w:rPr>
        <w:t>　　第三节 照明塑料光纤行业经济指标分析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照明塑料光纤产业链及经营模式分析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三、照明塑料光纤销售模式及销售渠道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全球照明塑料光纤市场发展综述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2020-2025年全球照明塑料光纤市场规模与趋势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主要国家与地区照明塑料光纤市场分析</w:t>
      </w:r>
      <w:r>
        <w:rPr>
          <w:rFonts w:hint="eastAsia"/>
        </w:rPr>
        <w:br/>
      </w:r>
      <w:r>
        <w:rPr>
          <w:rFonts w:hint="eastAsia"/>
        </w:rPr>
        <w:t>　　第三节 2026-2032年全球照明塑料光纤行业发展趋势与前景预测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中国照明塑料光纤行业市场分析</w:t>
      </w:r>
      <w:r>
        <w:rPr>
          <w:rFonts w:hint="eastAsia"/>
        </w:rPr>
        <w:br/>
      </w:r>
      <w:r>
        <w:rPr>
          <w:rFonts w:hint="eastAsia"/>
        </w:rPr>
        <w:t>　　第一节 2025-2026年照明塑料光纤产能与投资动态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一、国内照明塑料光纤产能及利用情况</w:t>
      </w:r>
      <w:r>
        <w:rPr>
          <w:rFonts w:hint="eastAsia"/>
        </w:rPr>
        <w:br/>
      </w:r>
      <w:r>
        <w:rPr>
          <w:rFonts w:hint="eastAsia"/>
        </w:rPr>
        <w:t>　　　　二、照明塑料光纤产能扩张与投资动态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2026-2032年照明塑料光纤行业产量统计与趋势预测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一、2020-2025年照明塑料光纤行业产量数据统计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1、2020-2025年照明塑料光纤产量及增长趋势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2、2020-2025年照明塑料光纤细分产品产量及份额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二、影响照明塑料光纤产量的关键因素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三、2026-2032年照明塑料光纤产量预测</w:t>
      </w:r>
      <w:r>
        <w:rPr>
          <w:rFonts w:hint="eastAsia"/>
        </w:rPr>
        <w:br/>
      </w:r>
      <w:r>
        <w:rPr>
          <w:rFonts w:hint="eastAsia"/>
        </w:rPr>
        <w:t>　　第三节 2026-2032年照明塑料光纤市场需求与销售分析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一、2025-2026年照明塑料光纤行业需求现状</w:t>
      </w:r>
      <w:r>
        <w:rPr>
          <w:rFonts w:hint="eastAsia"/>
        </w:rPr>
        <w:br/>
      </w:r>
      <w:r>
        <w:rPr>
          <w:rFonts w:hint="eastAsia"/>
        </w:rPr>
        <w:t>　　　　二、照明塑料光纤客户群体与需求特点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三、2020-2025年照明塑料光纤行业销售规模分析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四、2026-2032年照明塑料光纤市场增长潜力与规模预测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中国照明塑料光纤细分市场与下游应用领域分析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照明塑料光纤细分市场分析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一、2025-2026年照明塑料光纤主要细分产品市场现状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照明塑料光纤下游应用与客户群体分析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一、2025-2026年照明塑料光纤各应用领域市场现状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2025-2026年照明塑料光纤行业技术发展现状及趋势分析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照明塑料光纤行业技术发展现状分析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国内外照明塑料光纤行业技术差异与原因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照明塑料光纤行业技术发展方向、趋势预测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提升照明塑料光纤行业技术能力策略建议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照明塑料光纤价格机制与竞争策略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一、2020-2025年照明塑料光纤市场价格走势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照明塑料光纤定价策略与方法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2026-2032年照明塑料光纤价格竞争态势与趋势预测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中国照明塑料光纤行业重点区域市场研究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2025-2026年重点区域照明塑料光纤市场发展概况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二、2020-2025年照明塑料光纤市场需求规模情况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三、2026-2032年照明塑料光纤行业发展潜力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二、2020-2025年照明塑料光纤市场需求规模情况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三、2026-2032年照明塑料光纤行业发展潜力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二、2020-2025年照明塑料光纤市场需求规模情况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三、2026-2032年照明塑料光纤行业发展潜力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二、2020-2025年照明塑料光纤市场需求规模情况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三、2026-2032年照明塑料光纤行业发展潜力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二、2020-2025年照明塑料光纤市场需求规模情况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三、2026-2032年照明塑料光纤行业发展潜力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2020-2025年中国照明塑料光纤行业进出口情况分析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照明塑料光纤行业进口情况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一、2020-2025年照明塑料光纤进口规模及增长情况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二、照明塑料光纤主要进口来源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照明塑料光纤行业出口情况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一、2020-2025年照明塑料光纤出口规模及增长情况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二、照明塑料光纤主要出口目的地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2020-2025年中国照明塑料光纤行业总体发展与财务状况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2020-2025年中国照明塑料光纤行业规模情况</w:t>
      </w:r>
      <w:r>
        <w:rPr>
          <w:rFonts w:hint="eastAsia"/>
        </w:rPr>
        <w:br/>
      </w:r>
      <w:r>
        <w:rPr>
          <w:rFonts w:hint="eastAsia"/>
        </w:rPr>
        <w:t>　　　　一、照明塑料光纤行业企业数量规模</w:t>
      </w:r>
      <w:r>
        <w:rPr>
          <w:rFonts w:hint="eastAsia"/>
        </w:rPr>
        <w:br/>
      </w:r>
      <w:r>
        <w:rPr>
          <w:rFonts w:hint="eastAsia"/>
        </w:rPr>
        <w:t>　　　　二、照明塑料光纤行业从业人员规模</w:t>
      </w:r>
      <w:r>
        <w:rPr>
          <w:rFonts w:hint="eastAsia"/>
        </w:rPr>
        <w:br/>
      </w:r>
      <w:r>
        <w:rPr>
          <w:rFonts w:hint="eastAsia"/>
        </w:rPr>
        <w:t>　　　　三、照明塑料光纤行业市场敏感性分析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2020-2025年中国照明塑料光纤行业财务能力分析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一、照明塑料光纤行业盈利能力</w:t>
      </w:r>
      <w:r>
        <w:rPr>
          <w:rFonts w:hint="eastAsia"/>
        </w:rPr>
        <w:br/>
      </w:r>
      <w:r>
        <w:rPr>
          <w:rFonts w:hint="eastAsia"/>
        </w:rPr>
        <w:t>　　　　二、照明塑料光纤行业偿债能力</w:t>
      </w:r>
      <w:r>
        <w:rPr>
          <w:rFonts w:hint="eastAsia"/>
        </w:rPr>
        <w:br/>
      </w:r>
      <w:r>
        <w:rPr>
          <w:rFonts w:hint="eastAsia"/>
        </w:rPr>
        <w:t>　　　　三、照明塑料光纤行业营运能力</w:t>
      </w:r>
      <w:r>
        <w:rPr>
          <w:rFonts w:hint="eastAsia"/>
        </w:rPr>
        <w:br/>
      </w:r>
      <w:r>
        <w:rPr>
          <w:rFonts w:hint="eastAsia"/>
        </w:rPr>
        <w:t>　　　　四、照明塑料光纤行业发展能力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照明塑料光纤行业重点企业调研分析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二、企业照明塑料光纤业务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二、企业照明塑料光纤业务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二、企业照明塑料光纤业务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二、企业照明塑料光纤业务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二、企业照明塑料光纤业务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二、企业照明塑料光纤业务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中国照明塑料光纤行业竞争格局分析</w:t>
      </w:r>
      <w:r>
        <w:rPr>
          <w:rFonts w:hint="eastAsia"/>
        </w:rPr>
        <w:br/>
      </w:r>
      <w:r>
        <w:rPr>
          <w:rFonts w:hint="eastAsia"/>
        </w:rPr>
        <w:t>　　第一节 照明塑料光纤行业竞争格局总览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2025-2026年照明塑料光纤行业竞争力分析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2020-2025年照明塑料光纤行业企业并购活动分析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2025-2026年照明塑料光纤行业会展与招投标活动分析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一、照明塑料光纤行业会展活动及其市场影响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2026年中国照明塑料光纤企业发展企业发展策略与建议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照明塑料光纤销售模式与渠道策略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照明塑料光纤品牌与市场推广策略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照明塑料光纤研发投入与技术创新能力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照明塑料光纤合作联盟与资源整合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中国照明塑料光纤行业风险与对策</w:t>
      </w:r>
      <w:r>
        <w:rPr>
          <w:rFonts w:hint="eastAsia"/>
        </w:rPr>
        <w:br/>
      </w:r>
      <w:r>
        <w:rPr>
          <w:rFonts w:hint="eastAsia"/>
        </w:rPr>
        <w:t>　　第一节 照明塑料光纤行业SWOT分析</w:t>
      </w:r>
      <w:r>
        <w:rPr>
          <w:rFonts w:hint="eastAsia"/>
        </w:rPr>
        <w:br/>
      </w:r>
      <w:r>
        <w:rPr>
          <w:rFonts w:hint="eastAsia"/>
        </w:rPr>
        <w:t>　　　　一、照明塑料光纤行业优势</w:t>
      </w:r>
      <w:r>
        <w:rPr>
          <w:rFonts w:hint="eastAsia"/>
        </w:rPr>
        <w:br/>
      </w:r>
      <w:r>
        <w:rPr>
          <w:rFonts w:hint="eastAsia"/>
        </w:rPr>
        <w:t>　　　　二、照明塑料光纤行业劣势</w:t>
      </w:r>
      <w:r>
        <w:rPr>
          <w:rFonts w:hint="eastAsia"/>
        </w:rPr>
        <w:br/>
      </w:r>
      <w:r>
        <w:rPr>
          <w:rFonts w:hint="eastAsia"/>
        </w:rPr>
        <w:t>　　　　三、照明塑料光纤市场机会</w:t>
      </w:r>
      <w:r>
        <w:rPr>
          <w:rFonts w:hint="eastAsia"/>
        </w:rPr>
        <w:br/>
      </w:r>
      <w:r>
        <w:rPr>
          <w:rFonts w:hint="eastAsia"/>
        </w:rPr>
        <w:t>　　　　四、照明塑料光纤市场威胁</w:t>
      </w:r>
      <w:r>
        <w:rPr>
          <w:rFonts w:hint="eastAsia"/>
        </w:rPr>
        <w:br/>
      </w:r>
      <w:r>
        <w:rPr>
          <w:rFonts w:hint="eastAsia"/>
        </w:rPr>
        <w:t>　　第二节 照明塑料光纤行业风险及对策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2026-2032年中国照明塑料光纤行业前景与发展趋势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2025-2026年照明塑料光纤行业发展环境分析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一、照明塑料光纤行业主管部门与监管体制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二、照明塑料光纤行业主要法律法规及政策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三、照明塑料光纤行业标准与质量监管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2026-2032年照明塑料光纤行业发展趋势与方向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2026-2032年照明塑料光纤行业发展潜力与机遇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照明塑料光纤行业研究结论与建议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照明塑料光纤行业发展建议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照明塑料光纤行业类别</w:t>
      </w:r>
      <w:r>
        <w:rPr>
          <w:rFonts w:hint="eastAsia"/>
        </w:rPr>
        <w:br/>
      </w:r>
      <w:r>
        <w:rPr>
          <w:rFonts w:hint="eastAsia"/>
        </w:rPr>
        <w:t>　　图表 照明塑料光纤行业产业链调研</w:t>
      </w:r>
      <w:r>
        <w:rPr>
          <w:rFonts w:hint="eastAsia"/>
        </w:rPr>
        <w:br/>
      </w:r>
      <w:r>
        <w:rPr>
          <w:rFonts w:hint="eastAsia"/>
        </w:rPr>
        <w:t>　　图表 照明塑料光纤行业现状</w:t>
      </w:r>
      <w:r>
        <w:rPr>
          <w:rFonts w:hint="eastAsia"/>
        </w:rPr>
        <w:br/>
      </w:r>
      <w:r>
        <w:rPr>
          <w:rFonts w:hint="eastAsia"/>
        </w:rPr>
        <w:t>　　图表 照明塑料光纤行业标准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2020-2025年中国照明塑料光纤行业市场规模</w:t>
      </w:r>
      <w:r>
        <w:rPr>
          <w:rFonts w:hint="eastAsia"/>
        </w:rPr>
        <w:br/>
      </w:r>
      <w:r>
        <w:rPr>
          <w:rFonts w:hint="eastAsia"/>
        </w:rPr>
        <w:t>　　图表 2025年中国照明塑料光纤行业产能</w:t>
      </w:r>
      <w:r>
        <w:rPr>
          <w:rFonts w:hint="eastAsia"/>
        </w:rPr>
        <w:br/>
      </w:r>
      <w:r>
        <w:rPr>
          <w:rFonts w:hint="eastAsia"/>
        </w:rPr>
        <w:t>　　图表 2020-2025年中国照明塑料光纤行业产量统计</w:t>
      </w:r>
      <w:r>
        <w:rPr>
          <w:rFonts w:hint="eastAsia"/>
        </w:rPr>
        <w:br/>
      </w:r>
      <w:r>
        <w:rPr>
          <w:rFonts w:hint="eastAsia"/>
        </w:rPr>
        <w:t>　　图表 照明塑料光纤行业动态</w:t>
      </w:r>
      <w:r>
        <w:rPr>
          <w:rFonts w:hint="eastAsia"/>
        </w:rPr>
        <w:br/>
      </w:r>
      <w:r>
        <w:rPr>
          <w:rFonts w:hint="eastAsia"/>
        </w:rPr>
        <w:t>　　图表 2020-2025年中国照明塑料光纤市场需求量</w:t>
      </w:r>
      <w:r>
        <w:rPr>
          <w:rFonts w:hint="eastAsia"/>
        </w:rPr>
        <w:br/>
      </w:r>
      <w:r>
        <w:rPr>
          <w:rFonts w:hint="eastAsia"/>
        </w:rPr>
        <w:t>　　图表 2025年中国照明塑料光纤行业需求区域调研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2020-2025年中国照明塑料光纤行情</w:t>
      </w:r>
      <w:r>
        <w:rPr>
          <w:rFonts w:hint="eastAsia"/>
        </w:rPr>
        <w:br/>
      </w:r>
      <w:r>
        <w:rPr>
          <w:rFonts w:hint="eastAsia"/>
        </w:rPr>
        <w:t>　　图表 2020-2025年中国照明塑料光纤价格走势图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2020-2025年中国照明塑料光纤行业销售收入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2020-2025年中国照明塑料光纤行业盈利情况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2020-2025年中国照明塑料光纤行业利润总额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2020-2025年中国照明塑料光纤进口统计</w:t>
      </w:r>
      <w:r>
        <w:rPr>
          <w:rFonts w:hint="eastAsia"/>
        </w:rPr>
        <w:br/>
      </w:r>
      <w:r>
        <w:rPr>
          <w:rFonts w:hint="eastAsia"/>
        </w:rPr>
        <w:t>　　图表 2020-2025年中国照明塑料光纤出口统计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2020-2025年中国照明塑料光纤行业企业数量统计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**地区照明塑料光纤市场规模</w:t>
      </w:r>
      <w:r>
        <w:rPr>
          <w:rFonts w:hint="eastAsia"/>
        </w:rPr>
        <w:br/>
      </w:r>
      <w:r>
        <w:rPr>
          <w:rFonts w:hint="eastAsia"/>
        </w:rPr>
        <w:t>　　图表 **地区照明塑料光纤行业市场需求</w:t>
      </w:r>
      <w:r>
        <w:rPr>
          <w:rFonts w:hint="eastAsia"/>
        </w:rPr>
        <w:br/>
      </w:r>
      <w:r>
        <w:rPr>
          <w:rFonts w:hint="eastAsia"/>
        </w:rPr>
        <w:t>　　图表 **地区照明塑料光纤市场调研</w:t>
      </w:r>
      <w:r>
        <w:rPr>
          <w:rFonts w:hint="eastAsia"/>
        </w:rPr>
        <w:br/>
      </w:r>
      <w:r>
        <w:rPr>
          <w:rFonts w:hint="eastAsia"/>
        </w:rPr>
        <w:t>　　图表 **地区照明塑料光纤行业市场需求分析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**地区照明塑料光纤市场规模</w:t>
      </w:r>
      <w:r>
        <w:rPr>
          <w:rFonts w:hint="eastAsia"/>
        </w:rPr>
        <w:br/>
      </w:r>
      <w:r>
        <w:rPr>
          <w:rFonts w:hint="eastAsia"/>
        </w:rPr>
        <w:t>　　图表 **地区照明塑料光纤行业市场需求</w:t>
      </w:r>
      <w:r>
        <w:rPr>
          <w:rFonts w:hint="eastAsia"/>
        </w:rPr>
        <w:br/>
      </w:r>
      <w:r>
        <w:rPr>
          <w:rFonts w:hint="eastAsia"/>
        </w:rPr>
        <w:t>　　图表 **地区照明塑料光纤市场调研</w:t>
      </w:r>
      <w:r>
        <w:rPr>
          <w:rFonts w:hint="eastAsia"/>
        </w:rPr>
        <w:br/>
      </w:r>
      <w:r>
        <w:rPr>
          <w:rFonts w:hint="eastAsia"/>
        </w:rPr>
        <w:t>　　图表 **地区照明塑料光纤行业市场需求分析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照明塑料光纤行业竞争对手分析</w:t>
      </w:r>
      <w:r>
        <w:rPr>
          <w:rFonts w:hint="eastAsia"/>
        </w:rPr>
        <w:br/>
      </w:r>
      <w:r>
        <w:rPr>
          <w:rFonts w:hint="eastAsia"/>
        </w:rPr>
        <w:t>　　图表 照明塑料光纤重点企业（一）基本信息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照明塑料光纤重点企业（一）经营情况分析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照明塑料光纤重点企业（一）主要经济指标情况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照明塑料光纤重点企业（一）盈利能力情况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照明塑料光纤重点企业（一）偿债能力情况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照明塑料光纤重点企业（一）运营能力情况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照明塑料光纤重点企业（一）成长能力情况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照明塑料光纤重点企业（二）基本信息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照明塑料光纤重点企业（二）经营情况分析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照明塑料光纤重点企业（二）主要经济指标情况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照明塑料光纤重点企业（二）盈利能力情况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照明塑料光纤重点企业（二）偿债能力情况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照明塑料光纤重点企业（二）运营能力情况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照明塑料光纤重点企业（二）成长能力情况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照明塑料光纤重点企业（三）基本信息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照明塑料光纤重点企业（三）经营情况分析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照明塑料光纤重点企业（三）主要经济指标情况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照明塑料光纤重点企业（三）盈利能力情况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照明塑料光纤重点企业（三）偿债能力情况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照明塑料光纤重点企业（三）运营能力情况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照明塑料光纤重点企业（三）成长能力情况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2026-2032年中国照明塑料光纤行业产能预测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2026-2032年中国照明塑料光纤行业产量预测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2026-2032年中国照明塑料光纤市场需求预测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2026-2032年中国照明塑料光纤行业市场规模预测</w:t>
      </w:r>
      <w:r>
        <w:rPr>
          <w:rFonts w:hint="eastAsia"/>
        </w:rPr>
        <w:br/>
      </w:r>
      <w:r>
        <w:rPr>
          <w:rFonts w:hint="eastAsia"/>
        </w:rPr>
        <w:t>　　图表 照明塑料光纤行业准入条件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2026-2032年中国照明塑料光纤市场前景</w:t>
      </w:r>
      <w:r>
        <w:rPr>
          <w:rFonts w:hint="eastAsia"/>
        </w:rPr>
        <w:br/>
      </w:r>
      <w:r>
        <w:rPr>
          <w:rFonts w:hint="eastAsia"/>
        </w:rPr>
        <w:t>　　图表 2026-2032年中国照明塑料光纤行业信息化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2026-2032年中国照明塑料光纤行业风险分析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2026-2032年中国照明塑料光纤行业发展趋势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8a20b7b1b4d1b" w:history="1">
        <w:r>
          <w:rPr>
            <w:rStyle w:val="Hyperlink"/>
          </w:rPr>
          <w:t>2026-2032年中国照明塑料光纤行业发展研究与行业前景分析报告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8a20b7b1b4d1b" w:history="1">
        <w:r>
          <w:rPr>
            <w:rStyle w:val="Hyperlink"/>
          </w:rPr>
          <w:t>https://www.20087.com/8/71/ZhaoMingSuLiaoGuangXianHangYeQianJingFenXi.html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热点：光纤照明、照明塑料光纤的优缺点、太阳能光纤导光灯、塑料光纤用途、光纤主要材料是什么、塑料光纤优点、透明光纤多少钱一米、塑料光纤是什么材料、光纤的材质是什么材料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8122de7794a37" w:history="1">
      <w:r>
        <w:rPr>
          <w:rStyle w:val="Hyperlink"/>
        </w:rPr>
        <w:t>2026-2032年中国照明塑料光纤行业发展研究与行业前景分析报告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haoMingSuLiaoGuangXianHangYeQianJingFenXi.html" TargetMode="External" Id="R0248a20b7b1b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haoMingSuLiaoGuangXianHangYeQianJingFenXi.html" TargetMode="External" Id="Rbf48122de779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2025-12-13T06:43:32Z</dcterms:created>
  <dcterms:modified xsi:type="dcterms:W3CDTF">2025-12-13T07:43:32Z</dcterms:modified>
  <dc:subject>2026-2032年中国照明塑料光纤行业发展研究与行业前景分析报告</dc:subject>
  <dc:title>2026-2032年中国照明塑料光纤行业发展研究与行业前景分析报告</dc:title>
  <cp:keywords>2026-2032年中国照明塑料光纤行业发展研究与行业前景分析报告</cp:keywords>
  <dc:description>2026-2032年中国照明塑料光纤行业发展研究与行业前景分析报告</dc:description>
</cp:coreProperties>
</file>