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4ee4fcd0443a9" w:history="1">
              <w:r>
                <w:rPr>
                  <w:rStyle w:val="Hyperlink"/>
                </w:rPr>
                <w:t>2026-2032年中国熔模设备行业研究分析与前景趋势预测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4ee4fcd0443a9" w:history="1">
              <w:r>
                <w:rPr>
                  <w:rStyle w:val="Hyperlink"/>
                </w:rPr>
                <w:t>2026-2032年中国熔模设备行业研究分析与前景趋势预测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4ee4fcd0443a9" w:history="1">
                <w:r>
                  <w:rPr>
                    <w:rStyle w:val="Hyperlink"/>
                  </w:rPr>
                  <w:t>https://www.20087.com/8/81/RongMoSheBeiHangYeQianJingQuShi.html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模设备行业是中国制造业的重要组成部分，主要用于精密铸造行业，尤其是在航空航天、汽车和工业燃气轮机等高端制造领域。近年来，随着中国航空航天工业的快速发展，对于高附加值铸件的需求不断增加，推动了熔模设备行业的发展。熔模设备市场呈现出产品技术含量高、市场集中度较高的特点。行业内企业正积极引进国外先进技术，提升自身研发能力，以满足市场对高质量、高精度熔模铸件的需求。</w:t>
      </w:r>
      <w:r>
        <w:rPr>
          <w:rFonts w:hint="eastAsia"/>
        </w:rPr>
        <w:br/>
      </w:r>
      <w:r>
        <w:rPr>
          <w:rFonts w:hint="eastAsia"/>
        </w:rPr>
        <w:t>　　未来，熔模设备行业将继续受益于高端制造领域的强劲需求，尤其是随着中国航空航天业的持续增长，对精密熔模铸件的需求将持续增加。技术创新将成为推动行业发展的关键因素，包括提高设备的自动化水平、增强工艺的稳定性以及开发新型材料等。同时，随着智能制造和工业4.0概念的推进，熔模设备将更加智能化，能够实现远程监控、数据分析和自我优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4ee4fcd0443a9" w:history="1">
        <w:r>
          <w:rPr>
            <w:rStyle w:val="Hyperlink"/>
          </w:rPr>
          <w:t>2026-2032年中国熔模设备行业研究分析与前景趋势预测</w:t>
        </w:r>
      </w:hyperlink>
      <w:r>
        <w:rPr>
          <w:rFonts w:hint="eastAsia"/>
        </w:rPr>
        <w:t>》依托行业权威数据及长期市场监测信息，系统分析了熔模设备行业的市场规模、供需关系、竞争格局及重点企业经营状况，并结合熔模设备行业发展现状，科学预测了熔模设备市场前景与技术发展方向。报告通过SWOT分析，揭示了熔模设备行业机遇与潜在风险，为投资者提供了全面的现状分析与前景评估，助力挖掘投资价值并优化决策。同时，报告从投资、生产及营销等角度提出可行性建议，为熔模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熔模设备行业发展概述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一、熔模设备行业定义及分类</w:t>
      </w:r>
      <w:r>
        <w:rPr>
          <w:rFonts w:hint="eastAsia"/>
        </w:rPr>
        <w:br/>
      </w:r>
      <w:r>
        <w:rPr>
          <w:rFonts w:hint="eastAsia"/>
        </w:rPr>
        <w:t>　　　　二、熔模设备行业经济特性</w:t>
      </w:r>
      <w:r>
        <w:rPr>
          <w:rFonts w:hint="eastAsia"/>
        </w:rPr>
        <w:br/>
      </w:r>
      <w:r>
        <w:rPr>
          <w:rFonts w:hint="eastAsia"/>
        </w:rPr>
        <w:t>　　　　三、熔模设备行业产业链简介</w:t>
      </w:r>
      <w:r>
        <w:rPr>
          <w:rFonts w:hint="eastAsia"/>
        </w:rPr>
        <w:br/>
      </w:r>
      <w:r>
        <w:rPr>
          <w:rFonts w:hint="eastAsia"/>
        </w:rPr>
        <w:t>　　第二节 熔模设备行业发展成熟度</w:t>
      </w:r>
      <w:r>
        <w:rPr>
          <w:rFonts w:hint="eastAsia"/>
        </w:rPr>
        <w:br/>
      </w:r>
      <w:r>
        <w:rPr>
          <w:rFonts w:hint="eastAsia"/>
        </w:rPr>
        <w:t>　　　　一、熔模设备行业发展周期分析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熔模设备行业相关产业动态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2025-2026年熔模设备行业发展环境分析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熔模设备行业环境分析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熔模设备行业相关政策、法规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熔模设备行业技术发展现状及趋势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当前我国熔模设备技术发展现状</w:t>
      </w:r>
      <w:r>
        <w:rPr>
          <w:rFonts w:hint="eastAsia"/>
        </w:rPr>
        <w:br/>
      </w:r>
      <w:r>
        <w:rPr>
          <w:rFonts w:hint="eastAsia"/>
        </w:rPr>
        <w:t>　　第二节 中外熔模设备技术差距及产生差距的主要原因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提高我国熔模设备技术的对策</w:t>
      </w:r>
      <w:r>
        <w:rPr>
          <w:rFonts w:hint="eastAsia"/>
        </w:rPr>
        <w:br/>
      </w:r>
      <w:r>
        <w:rPr>
          <w:rFonts w:hint="eastAsia"/>
        </w:rPr>
        <w:t>　　第四节 我国熔模设备产品研发、设计发展趋势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中国熔模设备市场发展调研</w:t>
      </w:r>
      <w:r>
        <w:rPr>
          <w:rFonts w:hint="eastAsia"/>
        </w:rPr>
        <w:br/>
      </w:r>
      <w:r>
        <w:rPr>
          <w:rFonts w:hint="eastAsia"/>
        </w:rPr>
        <w:t>　　第一节 熔模设备市场现状分析及预测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二、2026-2032年中国熔模设备市场规模预测</w:t>
      </w:r>
      <w:r>
        <w:rPr>
          <w:rFonts w:hint="eastAsia"/>
        </w:rPr>
        <w:br/>
      </w:r>
      <w:r>
        <w:rPr>
          <w:rFonts w:hint="eastAsia"/>
        </w:rPr>
        <w:t>　　第二节 熔模设备行业产能分析及预测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二、2026-2032年中国熔模设备行业产能预测</w:t>
      </w:r>
      <w:r>
        <w:rPr>
          <w:rFonts w:hint="eastAsia"/>
        </w:rPr>
        <w:br/>
      </w:r>
      <w:r>
        <w:rPr>
          <w:rFonts w:hint="eastAsia"/>
        </w:rPr>
        <w:t>　　第三节 熔模设备行业产量分析及预测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二、2026-2032年中国熔模设备行业产量预测</w:t>
      </w:r>
      <w:r>
        <w:rPr>
          <w:rFonts w:hint="eastAsia"/>
        </w:rPr>
        <w:br/>
      </w:r>
      <w:r>
        <w:rPr>
          <w:rFonts w:hint="eastAsia"/>
        </w:rPr>
        <w:t>　　第四节 熔模设备市场需求分析及预测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二、2026-2032年中国熔模设备市场需求预测分析</w:t>
      </w:r>
      <w:r>
        <w:rPr>
          <w:rFonts w:hint="eastAsia"/>
        </w:rPr>
        <w:br/>
      </w:r>
      <w:r>
        <w:rPr>
          <w:rFonts w:hint="eastAsia"/>
        </w:rPr>
        <w:t>　　第五节 熔模设备进出口数据分析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二、2026-2032年国内熔模设备进出口情况预测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2020-2025年中国熔模设备行业总体发展状况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中国熔模设备行业规模情况分析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一、熔模设备行业单位规模情况分析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二、熔模设备行业人员规模状况分析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三、熔模设备行业资产规模状况分析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四、熔模设备行业市场规模状况分析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五、熔模设备行业敏感性分析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中国熔模设备行业财务能力分析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一、熔模设备行业盈利能力分析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二、熔模设备行业偿债能力分析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三、熔模设备行业营运能力分析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四、熔模设备行业发展能力分析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中国熔模设备行业重点区域发展分析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一、中国熔模设备行业重点区域市场结构变化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二、重点地区（一）熔模设备行业发展分析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三、重点地区（二）熔模设备行业发展分析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四、重点地区（三）熔模设备行业发展分析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五、重点地区（四）熔模设备行业发展分析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六、重点地区（五）熔模设备行业发展分析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熔模设备行业产品价格分析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三、主要熔模设备品牌产品价位分析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五、价格在熔模设备行业竞争中的重要性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2026年中国熔模设备行业上下游行业发展分析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熔模设备上游行业分析</w:t>
      </w:r>
      <w:r>
        <w:rPr>
          <w:rFonts w:hint="eastAsia"/>
        </w:rPr>
        <w:br/>
      </w:r>
      <w:r>
        <w:rPr>
          <w:rFonts w:hint="eastAsia"/>
        </w:rPr>
        <w:t>　　　　一、熔模设备产品成本构成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四、上游供给对熔模设备行业的影响</w:t>
      </w:r>
      <w:r>
        <w:rPr>
          <w:rFonts w:hint="eastAsia"/>
        </w:rPr>
        <w:br/>
      </w:r>
      <w:r>
        <w:rPr>
          <w:rFonts w:hint="eastAsia"/>
        </w:rPr>
        <w:t>　　第二节 熔模设备下游行业分析</w:t>
      </w:r>
      <w:r>
        <w:rPr>
          <w:rFonts w:hint="eastAsia"/>
        </w:rPr>
        <w:br/>
      </w:r>
      <w:r>
        <w:rPr>
          <w:rFonts w:hint="eastAsia"/>
        </w:rPr>
        <w:t>　　　　一、熔模设备下游行业分布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四、下游需求对熔模设备行业的影响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2026年中国熔模设备产业市场竞争格局分析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2026年中国熔模设备产业竞争现状分析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一、熔模设备竞争力分析</w:t>
      </w:r>
      <w:r>
        <w:rPr>
          <w:rFonts w:hint="eastAsia"/>
        </w:rPr>
        <w:br/>
      </w:r>
      <w:r>
        <w:rPr>
          <w:rFonts w:hint="eastAsia"/>
        </w:rPr>
        <w:t>　　　　二、熔模设备技术竞争分析</w:t>
      </w:r>
      <w:r>
        <w:rPr>
          <w:rFonts w:hint="eastAsia"/>
        </w:rPr>
        <w:br/>
      </w:r>
      <w:r>
        <w:rPr>
          <w:rFonts w:hint="eastAsia"/>
        </w:rPr>
        <w:t>　　　　三、熔模设备价格竞争分析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2026年中国熔模设备产业集中度分析</w:t>
      </w:r>
      <w:r>
        <w:rPr>
          <w:rFonts w:hint="eastAsia"/>
        </w:rPr>
        <w:br/>
      </w:r>
      <w:r>
        <w:rPr>
          <w:rFonts w:hint="eastAsia"/>
        </w:rPr>
        <w:t>　　　　一、熔模设备市场集中度分析</w:t>
      </w:r>
      <w:r>
        <w:rPr>
          <w:rFonts w:hint="eastAsia"/>
        </w:rPr>
        <w:br/>
      </w:r>
      <w:r>
        <w:rPr>
          <w:rFonts w:hint="eastAsia"/>
        </w:rPr>
        <w:t>　　　　二、熔模设备企业集中度分析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2026-2032年提高熔模设备企业竞争力的策略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熔模设备行业投资风险预警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2026年影响熔模设备行业发展的主要因素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一、影响熔模设备行业运行的有利因素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二、影响熔模设备行业运行的稳定因素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三、影响熔模设备行业运行的不利因素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四、我国熔模设备行业发展面临的挑战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五、我国熔模设备行业发展面临的机遇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对熔模设备行业投资风险预警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一、2026-2032年熔模设备行业市场风险及控制策略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二、2026-2032年熔模设备行业政策风险及控制策略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三、2026-2032年熔模设备行业经营风险及控制策略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四、2026-2032年熔模设备同业竞争风险及控制策略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五、2026-2032年熔模设备行业其他风险及控制策略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熔模设备行业发展趋势与投资规划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2026-2032年熔模设备市场发展潜力分析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2026-2032年熔模设备行业发展趋势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2026-2032年熔模设备行业投资前景研究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中智~林：对我国熔模设备品牌的战略思考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二、熔模设备实施品牌战略的意义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三、熔模设备企业品牌的现状分析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四、我国熔模设备企业的品牌战略</w:t>
      </w:r>
      <w:r>
        <w:rPr>
          <w:rFonts w:hint="eastAsia"/>
        </w:rPr>
        <w:br/>
      </w:r>
      <w:r>
        <w:rPr>
          <w:rFonts w:hint="eastAsia"/>
        </w:rPr>
        <w:t>　　　　五、熔模设备品牌战略管理的策略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熔模设备行业历程</w:t>
      </w:r>
      <w:r>
        <w:rPr>
          <w:rFonts w:hint="eastAsia"/>
        </w:rPr>
        <w:br/>
      </w:r>
      <w:r>
        <w:rPr>
          <w:rFonts w:hint="eastAsia"/>
        </w:rPr>
        <w:t>　　图表 熔模设备行业生命周期</w:t>
      </w:r>
      <w:r>
        <w:rPr>
          <w:rFonts w:hint="eastAsia"/>
        </w:rPr>
        <w:br/>
      </w:r>
      <w:r>
        <w:rPr>
          <w:rFonts w:hint="eastAsia"/>
        </w:rPr>
        <w:t>　　图表 熔模设备行业产业链分析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2020-2025年熔模设备行业市场容量分析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2020-2025年中国熔模设备市场需求量及增速统计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2025年中国熔模设备行业需求领域分布格局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2020-2025年中国熔模设备出口数量分析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2025年中国熔模设备进口国家及地区分析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2025年中国熔模设备出口国家及地区分析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2026-2032年中国熔模设备行业市场容量预测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2026年中国熔模设备市场前景分析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2026年中国熔模设备发展趋势预测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4ee4fcd0443a9" w:history="1">
        <w:r>
          <w:rPr>
            <w:rStyle w:val="Hyperlink"/>
          </w:rPr>
          <w:t>2026-2032年中国熔模设备行业研究分析与前景趋势预测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4ee4fcd0443a9" w:history="1">
        <w:r>
          <w:rPr>
            <w:rStyle w:val="Hyperlink"/>
          </w:rPr>
          <w:t>https://www.20087.com/8/81/RongMoSheBeiHangYeQianJingQuShi.html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热点：熔模制作的基本方法、熔模技术中常见问题、激光熔覆设备、熔模制作时有哪些常见问题、熔模铸造、熔模制作前准备和方法、制作蜡熔模的注意事项、熔模技术课件、常用的熔模材料有哪些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be50ad7794d09" w:history="1">
      <w:r>
        <w:rPr>
          <w:rStyle w:val="Hyperlink"/>
        </w:rPr>
        <w:t>2026-2032年中国熔模设备行业研究分析与前景趋势预测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RongMoSheBeiHangYeQianJingQuShi.html" TargetMode="External" Id="R7c14ee4fcd04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RongMoSheBeiHangYeQianJingQuShi.html" TargetMode="External" Id="R1f1be50ad779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2025-08-20T06:06:00Z</dcterms:created>
  <dcterms:modified xsi:type="dcterms:W3CDTF">2025-08-20T07:06:00Z</dcterms:modified>
  <dc:subject>2026-2032年中国熔模设备行业研究分析与前景趋势预测</dc:subject>
  <dc:title>2026-2032年中国熔模设备行业研究分析与前景趋势预测</dc:title>
  <cp:keywords>2026-2032年中国熔模设备行业研究分析与前景趋势预测</cp:keywords>
  <dc:description>2026-2032年中国熔模设备行业研究分析与前景趋势预测</dc:description>
</cp:coreProperties>
</file>