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25562fda4dd1" w:history="1">
              <w:r>
                <w:rPr>
                  <w:rStyle w:val="Hyperlink"/>
                </w:rPr>
                <w:t>中国熔银炉市场现状调研与前景趋势报告（2025-2031年）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25562fda4dd1" w:history="1">
              <w:r>
                <w:rPr>
                  <w:rStyle w:val="Hyperlink"/>
                </w:rPr>
                <w:t>中国熔银炉市场现状调研与前景趋势报告（2025-2031年）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25562fda4dd1" w:history="1">
                <w:r>
                  <w:rPr>
                    <w:rStyle w:val="Hyperlink"/>
                  </w:rPr>
                  <w:t>https://www.20087.com/8/21/RongYinLuDeQianJingQuShi.html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银炉是金属加工行业中的关键设备，主要用于熔化银和其他低熔点金属。目前，熔银炉技术正经历着从传统燃煤、燃气炉到电熔炉的转变，电熔炉凭借其更清洁、更可控的加热方式，以及更高的熔炼效率，逐渐成为市场主流。此外，随着环保法规的日益严格，熔银炉的烟气处理系统也得到了显著改进，以减少排放对环境的影响。在设计上，熔银炉正朝着智能化、自动化方向发展，如集成温度控制和远程监控系统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熔银炉的发展将更加注重能效提升和材料创新。一方面，采用更先进的加热元件和绝热材料，以及优化的炉膛设计，将显著提高熔银炉的能源利用效率，降低运行成本。另一方面，随着3D打印技术在金属加工领域的应用，熔银炉将可能被用于直接熔化和成型金属粉末，开辟新的生产方式。此外，智能化技术的进一步集成，如AI预测性维护和物联网监控，将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25562fda4dd1" w:history="1">
        <w:r>
          <w:rPr>
            <w:rStyle w:val="Hyperlink"/>
          </w:rPr>
          <w:t>中国熔银炉市场现状调研与前景趋势报告（2025-2031年）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熔银炉行业的发展现状、市场规模、供需动态及进出口情况。报告详细解读了熔银炉产业链上下游、重点区域市场、竞争格局及领先企业的表现，同时评估了熔银炉行业风险与投资机会。通过对熔银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熔银炉产品概述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熔银炉市场特点分析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熔银炉行业发展周期特征分析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2024-2025年中国熔银炉行业发展环境分析</w:t>
      </w:r>
      <w:r>
        <w:rPr>
          <w:rFonts w:hint="eastAsia"/>
        </w:rPr>
        <w:br/>
      </w:r>
      <w:r>
        <w:rPr>
          <w:rFonts w:hint="eastAsia"/>
        </w:rPr>
        <w:t>　　第一节 熔银炉行业发展经济环境分析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熔银炉行业发展政策环境分析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二、相关熔银炉行业标准分析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熔银炉行业技术发展方向、趋势预测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全球熔银炉行业市场发展调研分析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全球熔银炉行业市场运行环境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全球熔银炉行业市场发展情况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一、全球熔银炉行业市场供给分析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二、全球熔银炉行业市场需求分析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三、全球熔银炉行业主要国家地区发展情况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2025-2031年全球熔银炉行业市场规模趋势预测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中国熔银炉行业市场供需现状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中国熔银炉市场现状</w:t>
      </w:r>
      <w:r>
        <w:rPr>
          <w:rFonts w:hint="eastAsia"/>
        </w:rPr>
        <w:br/>
      </w:r>
      <w:r>
        <w:rPr>
          <w:rFonts w:hint="eastAsia"/>
        </w:rPr>
        <w:t>　　第二节 中国熔银炉行业产量情况分析及预测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一、熔银炉总体产能规模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二、2019-2024年中国熔银炉产量统计分析</w:t>
      </w:r>
      <w:r>
        <w:rPr>
          <w:rFonts w:hint="eastAsia"/>
        </w:rPr>
        <w:br/>
      </w:r>
      <w:r>
        <w:rPr>
          <w:rFonts w:hint="eastAsia"/>
        </w:rPr>
        <w:t>　　　　三、熔银炉行业供给区域分布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四、2025-2031年中国熔银炉产量预测分析</w:t>
      </w:r>
      <w:r>
        <w:rPr>
          <w:rFonts w:hint="eastAsia"/>
        </w:rPr>
        <w:br/>
      </w:r>
      <w:r>
        <w:rPr>
          <w:rFonts w:hint="eastAsia"/>
        </w:rPr>
        <w:t>　　第三节 中国熔银炉市场需求分析及预测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一、2019-2024年中国熔银炉市场需求统计</w:t>
      </w:r>
      <w:r>
        <w:rPr>
          <w:rFonts w:hint="eastAsia"/>
        </w:rPr>
        <w:br/>
      </w:r>
      <w:r>
        <w:rPr>
          <w:rFonts w:hint="eastAsia"/>
        </w:rPr>
        <w:t>　　　　二、中国熔银炉市场需求特点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三、2025-2031年中国熔银炉市场需求量预测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中国熔银炉行业发展现状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四、2024-2025年中国熔银炉市场走向分析</w:t>
      </w:r>
      <w:r>
        <w:rPr>
          <w:rFonts w:hint="eastAsia"/>
        </w:rPr>
        <w:br/>
      </w:r>
      <w:r>
        <w:rPr>
          <w:rFonts w:hint="eastAsia"/>
        </w:rPr>
        <w:t>　　第二节 中国熔银炉行业存在的问题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三、2024-2025年熔银炉产品市场遭遇的规模难题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对中国熔银炉市场的分析及思考</w:t>
      </w:r>
      <w:r>
        <w:rPr>
          <w:rFonts w:hint="eastAsia"/>
        </w:rPr>
        <w:br/>
      </w:r>
      <w:r>
        <w:rPr>
          <w:rFonts w:hint="eastAsia"/>
        </w:rPr>
        <w:t>　　　　一、熔银炉市场特点</w:t>
      </w:r>
      <w:r>
        <w:rPr>
          <w:rFonts w:hint="eastAsia"/>
        </w:rPr>
        <w:br/>
      </w:r>
      <w:r>
        <w:rPr>
          <w:rFonts w:hint="eastAsia"/>
        </w:rPr>
        <w:t>　　　　二、熔银炉市场分析</w:t>
      </w:r>
      <w:r>
        <w:rPr>
          <w:rFonts w:hint="eastAsia"/>
        </w:rPr>
        <w:br/>
      </w:r>
      <w:r>
        <w:rPr>
          <w:rFonts w:hint="eastAsia"/>
        </w:rPr>
        <w:t>　　　　三、熔银炉市场变化的方向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2019-2024年中国熔银炉产品市场进出口数据分析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2019-2024年中国熔银炉产品出口统计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2019-2024年中国熔银炉产品进口统计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2019-2024年中国熔银炉产品进出口价格对比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中国熔银炉主要进口来源地及出口目的地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熔银炉行业细分产品调研</w:t>
      </w:r>
      <w:r>
        <w:rPr>
          <w:rFonts w:hint="eastAsia"/>
        </w:rPr>
        <w:br/>
      </w:r>
      <w:r>
        <w:rPr>
          <w:rFonts w:hint="eastAsia"/>
        </w:rPr>
        <w:t>　　第一节 熔银炉细分产品结构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2019-2024年中国熔银炉行业竞争态势分析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2025年熔银炉行业集中度分析</w:t>
      </w:r>
      <w:r>
        <w:rPr>
          <w:rFonts w:hint="eastAsia"/>
        </w:rPr>
        <w:br/>
      </w:r>
      <w:r>
        <w:rPr>
          <w:rFonts w:hint="eastAsia"/>
        </w:rPr>
        <w:t>　　　　一、熔银炉市场集中度分析</w:t>
      </w:r>
      <w:r>
        <w:rPr>
          <w:rFonts w:hint="eastAsia"/>
        </w:rPr>
        <w:br/>
      </w:r>
      <w:r>
        <w:rPr>
          <w:rFonts w:hint="eastAsia"/>
        </w:rPr>
        <w:t>　　　　二、熔银炉企业分布区域集中度分析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三、熔银炉区域消费集中度分析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2019-2024年熔银炉主要企业竞争力分析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2025年熔银炉行业竞争格局分析</w:t>
      </w:r>
      <w:r>
        <w:rPr>
          <w:rFonts w:hint="eastAsia"/>
        </w:rPr>
        <w:br/>
      </w:r>
      <w:r>
        <w:rPr>
          <w:rFonts w:hint="eastAsia"/>
        </w:rPr>
        <w:t>　　　　一、熔银炉行业竞争分析</w:t>
      </w:r>
      <w:r>
        <w:rPr>
          <w:rFonts w:hint="eastAsia"/>
        </w:rPr>
        <w:br/>
      </w:r>
      <w:r>
        <w:rPr>
          <w:rFonts w:hint="eastAsia"/>
        </w:rPr>
        <w:t>　　　　二、中外熔银炉产品竞争分析</w:t>
      </w:r>
      <w:r>
        <w:rPr>
          <w:rFonts w:hint="eastAsia"/>
        </w:rPr>
        <w:br/>
      </w:r>
      <w:r>
        <w:rPr>
          <w:rFonts w:hint="eastAsia"/>
        </w:rPr>
        <w:t>　　　　三、国内熔银炉行业重点企业发展动向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熔银炉行业上下游产业链发展情况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熔银炉上游产业发展分析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熔银炉下游产业发展分析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熔银炉企业管理策略建议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四、提高熔银炉企业竞争力的策略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对中国熔银炉品牌的战略思考</w:t>
      </w:r>
      <w:r>
        <w:rPr>
          <w:rFonts w:hint="eastAsia"/>
        </w:rPr>
        <w:br/>
      </w:r>
      <w:r>
        <w:rPr>
          <w:rFonts w:hint="eastAsia"/>
        </w:rPr>
        <w:t>　　　　一、熔银炉实施品牌战略的意义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三、中国熔银炉企业的品牌战略</w:t>
      </w:r>
      <w:r>
        <w:rPr>
          <w:rFonts w:hint="eastAsia"/>
        </w:rPr>
        <w:br/>
      </w:r>
      <w:r>
        <w:rPr>
          <w:rFonts w:hint="eastAsia"/>
        </w:rPr>
        <w:t>　　　　四、熔银炉品牌战略管理的策略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2025年熔银炉市场前景分析</w:t>
      </w:r>
      <w:r>
        <w:rPr>
          <w:rFonts w:hint="eastAsia"/>
        </w:rPr>
        <w:br/>
      </w:r>
      <w:r>
        <w:rPr>
          <w:rFonts w:hint="eastAsia"/>
        </w:rPr>
        <w:t>　　第二节 2025年熔银炉行业发展趋势预测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熔银炉行业投资风险预警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一、2025年熔银炉行业市场风险及控制策略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二、2025年熔银炉行业政策风险及控制策略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三、2025年熔银炉行业经营风险及控制策略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四、2025年熔银炉同业竞争风险及控制策略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五、2025年熔银炉行业其他风险及控制策略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熔银炉市场研究结论</w:t>
      </w:r>
      <w:r>
        <w:rPr>
          <w:rFonts w:hint="eastAsia"/>
        </w:rPr>
        <w:br/>
      </w:r>
      <w:r>
        <w:rPr>
          <w:rFonts w:hint="eastAsia"/>
        </w:rPr>
        <w:t>　　第二节 熔银炉子行业研究结论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中~智~林~熔银炉市场发展建议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2019-2024年中国熔银炉行业产能及增长趋势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2025-2031年中国熔银炉行业产能预测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2019-2024年中国熔银炉行业产量及增长趋势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2025-2031年中国熔银炉行业产量预测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2025-2031年中国熔银炉行业市场需求预测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2019-2024年中国熔银炉行业利润及增长情况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2019-2024年中国熔银炉行业进口量及增速统计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2019-2024年中国熔银炉行业出口量及增速统计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2025年熔银炉行业壁垒</w:t>
      </w:r>
      <w:r>
        <w:rPr>
          <w:rFonts w:hint="eastAsia"/>
        </w:rPr>
        <w:br/>
      </w:r>
      <w:r>
        <w:rPr>
          <w:rFonts w:hint="eastAsia"/>
        </w:rPr>
        <w:t>　　图表 2025年熔银炉市场前景分析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2025-2031年中国熔银炉市场需求预测</w:t>
      </w:r>
      <w:r>
        <w:rPr>
          <w:rFonts w:hint="eastAsia"/>
        </w:rPr>
        <w:br/>
      </w:r>
      <w:r>
        <w:rPr>
          <w:rFonts w:hint="eastAsia"/>
        </w:rPr>
        <w:t>　　图表 2025年熔银炉发展趋势预测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25562fda4dd1" w:history="1">
        <w:r>
          <w:rPr>
            <w:rStyle w:val="Hyperlink"/>
          </w:rPr>
          <w:t>中国熔银炉市场现状调研与前景趋势报告（2025-2031年）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25562fda4dd1" w:history="1">
        <w:r>
          <w:rPr>
            <w:rStyle w:val="Hyperlink"/>
          </w:rPr>
          <w:t>https://www.20087.com/8/21/RongYinLuDeQianJingQuShi.html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热点：银饰加工、熔银炉厂家、家用熔铜炉、熔银炉深圳维修话地址查询、熔银用什么可以代替坩埚、熔银炉哪家好、熔炼炉和熔化炉的区别、熔银炉熔银视频排烟、炉排熔螎炉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4095f7fe142dd" w:history="1">
      <w:r>
        <w:rPr>
          <w:rStyle w:val="Hyperlink"/>
        </w:rPr>
        <w:t>中国熔银炉市场现状调研与前景趋势报告（2025-2031年）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ongYinLuDeQianJingQuShi.html" TargetMode="External" Id="R431825562fda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ongYinLuDeQianJingQuShi.html" TargetMode="External" Id="Rdb44095f7fe1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2025-02-17T04:31:00Z</dcterms:created>
  <dcterms:modified xsi:type="dcterms:W3CDTF">2025-02-17T05:31:00Z</dcterms:modified>
  <dc:subject>中国熔银炉市场现状调研与前景趋势报告（2025-2031年）</dc:subject>
  <dc:title>中国熔银炉市场现状调研与前景趋势报告（2025-2031年）</dc:title>
  <cp:keywords>中国熔银炉市场现状调研与前景趋势报告（2025-2031年）</cp:keywords>
  <dc:description>中国熔银炉市场现状调研与前景趋势报告（2025-2031年）</dc:description>
</cp:coreProperties>
</file>