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0702d43cc4f30" w:history="1">
              <w:r>
                <w:rPr>
                  <w:rStyle w:val="Hyperlink"/>
                </w:rPr>
                <w:t>2025-2031年中国燃油发电机行业市场分析与前景趋势预测报告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0702d43cc4f30" w:history="1">
              <w:r>
                <w:rPr>
                  <w:rStyle w:val="Hyperlink"/>
                </w:rPr>
                <w:t>2025-2031年中国燃油发电机行业市场分析与前景趋势预测报告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0702d43cc4f30" w:history="1">
                <w:r>
                  <w:rPr>
                    <w:rStyle w:val="Hyperlink"/>
                  </w:rPr>
                  <w:t>https://www.20087.com/8/61/RanYouFaDianJiHangYeFaZhanQuShi.html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发电机是电力应急和备用电源，在停电、野外作业和军事行动中不可或缺。近年来，随着对环保和效率的重视，燃油发电机的设计更加注重降低噪音和排放，提高燃油经济性，同时，数字化控制系统的应用，使得发电机的启动、运行和维护更加自动化和智能化。</w:t>
      </w:r>
      <w:r>
        <w:rPr>
          <w:rFonts w:hint="eastAsia"/>
        </w:rPr>
        <w:br/>
      </w:r>
      <w:r>
        <w:rPr>
          <w:rFonts w:hint="eastAsia"/>
        </w:rPr>
        <w:t>　　未来，燃油发电机将更加注重便携性和可再生能源的兼容性。便携性将通过轻量化设计和模块化结构，提高搬运和部署的便利性；可再生能源兼容性则通过改进发电机设计，使其能够与太阳能、风能等清洁能源系统无缝集成，实现更灵活和可持续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0702d43cc4f30" w:history="1">
        <w:r>
          <w:rPr>
            <w:rStyle w:val="Hyperlink"/>
          </w:rPr>
          <w:t>2025-2031年中国燃油发电机行业市场分析与前景趋势预测报告</w:t>
        </w:r>
      </w:hyperlink>
      <w:r>
        <w:rPr>
          <w:rFonts w:hint="eastAsia"/>
        </w:rPr>
        <w:t>》通过全面的行业调研，系统梳理了燃油发电机产业链的各个环节，详细分析了燃油发电机市场规模、需求变化及价格趋势。报告结合当前燃油发电机行业现状，科学预测了市场前景与发展方向，并解读了重点企业的竞争格局、市场集中度及品牌表现。同时，报告对燃油发电机细分市场进行了深入探讨，结合燃油发电机技术现状与SWOT分析，揭示了燃油发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燃油发电机行业界定及应用</w:t>
      </w:r>
      <w:r>
        <w:rPr>
          <w:rFonts w:hint="eastAsia"/>
        </w:rPr>
        <w:br/>
      </w:r>
      <w:r>
        <w:rPr>
          <w:rFonts w:hint="eastAsia"/>
        </w:rPr>
        <w:t>　　第一节 燃油发电机行业定义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燃油发电机主要应用领域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2024-2025年全球燃油发电机行业发展状况分析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2019-2024年全球燃油发电机行业运行概况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2019-2024年全球燃油发电机行业市场规模分析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全球主要地区燃油发电机行业运行情况分析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2025-2031年全球燃油发电机行业发展趋势预测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2024-2025年中国燃油发电机发展环境分析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燃油发电机行业相关政策、标准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燃油发电机行业相关发展规划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中国燃油发电机行业发展现状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一、2024-2025年燃油发电机行业品牌发展现状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二、2024-2025年燃油发电机行业需求市场现状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三、2024-2025年燃油发电机市场需求层次分析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四、2024-2025年中国燃油发电机市场走向分析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中国燃油发电机产品技术分析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一、2024-2025年燃油发电机产品技术变化特点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二、2024-2025年燃油发电机产品市场的新技术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三、2024-2025年燃油发电机产品市场现状分析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中国燃油发电机行业存在的问题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一、2024-2025年燃油发电机产品市场存在的主要问题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二、2024-2025年国内燃油发电机产品市场的三大瓶颈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三、2024-2025年燃油发电机产品市场遭遇的规模难题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对中国燃油发电机市场的分析及思考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一、燃油发电机市场特点</w:t>
      </w:r>
      <w:r>
        <w:rPr>
          <w:rFonts w:hint="eastAsia"/>
        </w:rPr>
        <w:br/>
      </w:r>
      <w:r>
        <w:rPr>
          <w:rFonts w:hint="eastAsia"/>
        </w:rPr>
        <w:t>　　　　二、燃油发电机市场分析</w:t>
      </w:r>
      <w:r>
        <w:rPr>
          <w:rFonts w:hint="eastAsia"/>
        </w:rPr>
        <w:br/>
      </w:r>
      <w:r>
        <w:rPr>
          <w:rFonts w:hint="eastAsia"/>
        </w:rPr>
        <w:t>　　　　三、燃油发电机市场变化的方向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五、对中国燃油发电机行业发展的思考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中国燃油发电机市场现状分析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中国燃油发电机行业产量情况分析及预测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一、燃油发电机总体产能规模</w:t>
      </w:r>
      <w:r>
        <w:rPr>
          <w:rFonts w:hint="eastAsia"/>
        </w:rPr>
        <w:br/>
      </w:r>
      <w:r>
        <w:rPr>
          <w:rFonts w:hint="eastAsia"/>
        </w:rPr>
        <w:t>　　　　二、燃油发电机生产区域分布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三、2019-2024年中国燃油发电机产量统计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四、2025-2031年中国燃油发电机产量预测</w:t>
      </w:r>
      <w:r>
        <w:rPr>
          <w:rFonts w:hint="eastAsia"/>
        </w:rPr>
        <w:br/>
      </w:r>
      <w:r>
        <w:rPr>
          <w:rFonts w:hint="eastAsia"/>
        </w:rPr>
        <w:t>　　第三节 中国燃油发电机市场需求分析及预测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一、中国燃油发电机市场需求特点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二、2019-2024年中国燃油发电机市场需求量统计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三、2025-2031年中国燃油发电机市场需求量预测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中国燃油发电机价格趋势分析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二、2025-2031年中国燃油发电机市场价格走势预测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中国燃油发电机进出口分析</w:t>
      </w:r>
      <w:r>
        <w:rPr>
          <w:rFonts w:hint="eastAsia"/>
        </w:rPr>
        <w:br/>
      </w:r>
      <w:r>
        <w:rPr>
          <w:rFonts w:hint="eastAsia"/>
        </w:rPr>
        <w:t>　　第一节 燃油发电机进口情况分析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燃油发电机出口情况分析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影响燃油发电机进出口因素分析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2019-2024年中国燃油发电机行业规模情况分析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2019-2024年中国燃油发电机行业财务能力分析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燃油发电机细分产品结构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燃油发电机行业上游产业发展分析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燃油发电机行业下游产业发展分析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中国燃油发电机行业重点地区发展分析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燃油发电机行业重点区域市场结构调研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**地区燃油发电机市场容量分析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**地区燃油发电机市场容量分析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**地区燃油发电机市场容量分析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**地区燃油发电机市场容量分析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**地区燃油发电机市场容量分析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燃油发电机企业多样化经营策略分析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一、燃油发电机企业多样化经营情况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二、现行燃油发电机行业多样化经营的方向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大型燃油发电机企业集团未来发展策略分析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对中小燃油发电机企业生产经营的建议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2025年燃油发电机市场前景分析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2025年燃油发电机行业发展趋势预测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影响燃油发电机行业发展的主要因素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一、2025年影响燃油发电机行业运行的有利因素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二、2025年影响燃油发电机行业运行的稳定因素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三、2025年影响燃油发电机行业运行的不利因素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四、2025年中国燃油发电机行业发展面临的挑战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五、2025年中国燃油发电机行业发展面临的机遇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燃油发电机行业投资风险预警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一、燃油发电机行业市场风险预测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二、燃油发电机行业政策风险预测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三、燃油发电机行业经营风险预测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四、燃油发电机行业技术风险预测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五、燃油发电机行业竞争风险预测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六、燃油发电机行业其他风险预测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燃油发电机投资建议</w:t>
      </w:r>
      <w:r>
        <w:rPr>
          <w:rFonts w:hint="eastAsia"/>
        </w:rPr>
        <w:br/>
      </w:r>
      <w:r>
        <w:rPr>
          <w:rFonts w:hint="eastAsia"/>
        </w:rPr>
        <w:t>　　第一节 燃油发电机行业投资环境分析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燃油发电机行业投资进入壁垒分析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燃油发电机行业历程</w:t>
      </w:r>
      <w:r>
        <w:rPr>
          <w:rFonts w:hint="eastAsia"/>
        </w:rPr>
        <w:br/>
      </w:r>
      <w:r>
        <w:rPr>
          <w:rFonts w:hint="eastAsia"/>
        </w:rPr>
        <w:t>　　图表 燃油发电机行业生命周期</w:t>
      </w:r>
      <w:r>
        <w:rPr>
          <w:rFonts w:hint="eastAsia"/>
        </w:rPr>
        <w:br/>
      </w:r>
      <w:r>
        <w:rPr>
          <w:rFonts w:hint="eastAsia"/>
        </w:rPr>
        <w:t>　　图表 燃油发电机行业产业链分析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2024年中国燃油发电机行业需求领域分布格局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2024年中国燃油发电机进口国家及地区分析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2024年中国燃油发电机出口国家及地区分析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2025年中国燃油发电机市场前景分析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2025年中国燃油发电机发展趋势预测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0702d43cc4f30" w:history="1">
        <w:r>
          <w:rPr>
            <w:rStyle w:val="Hyperlink"/>
          </w:rPr>
          <w:t>2025-2031年中国燃油发电机行业市场分析与前景趋势预测报告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0702d43cc4f30" w:history="1">
        <w:r>
          <w:rPr>
            <w:rStyle w:val="Hyperlink"/>
          </w:rPr>
          <w:t>https://www.20087.com/8/61/RanYouFaDianJiHangYeFaZhanQuShi.html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玉柴厂家联系电话、燃油发电机效率、发电机组生产厂、燃油发电机放置在有限空间外、24伏车载发电机使用说明、燃油发电机废气排放标准、发电机有哪些种类、燃油发电机效率一般在多少、发电机和普通电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ed751b9374d88" w:history="1">
      <w:r>
        <w:rPr>
          <w:rStyle w:val="Hyperlink"/>
        </w:rPr>
        <w:t>2025-2031年中国燃油发电机行业市场分析与前景趋势预测报告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anYouFaDianJiHangYeFaZhanQuShi.html" TargetMode="External" Id="R2ae0702d43cc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anYouFaDianJiHangYeFaZhanQuShi.html" TargetMode="External" Id="R60fed751b937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2024-11-20T06:54:00Z</dcterms:created>
  <dcterms:modified xsi:type="dcterms:W3CDTF">2024-11-20T07:54:00Z</dcterms:modified>
  <dc:subject>2025-2031年中国燃油发电机行业市场分析与前景趋势预测报告</dc:subject>
  <dc:title>2025-2031年中国燃油发电机行业市场分析与前景趋势预测报告</dc:title>
  <cp:keywords>2025-2031年中国燃油发电机行业市场分析与前景趋势预测报告</cp:keywords>
  <dc:description>2025-2031年中国燃油发电机行业市场分析与前景趋势预测报告</dc:description>
</cp:coreProperties>
</file>