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234830ec4b0d" w:history="1">
              <w:r>
                <w:rPr>
                  <w:rStyle w:val="Hyperlink"/>
                </w:rPr>
                <w:t>2024年中国玻璃机械市场现状调研与发展趋势预测分析报告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234830ec4b0d" w:history="1">
              <w:r>
                <w:rPr>
                  <w:rStyle w:val="Hyperlink"/>
                </w:rPr>
                <w:t>2024年中国玻璃机械市场现状调研与发展趋势预测分析报告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4234830ec4b0d" w:history="1">
                <w:r>
                  <w:rPr>
                    <w:rStyle w:val="Hyperlink"/>
                  </w:rPr>
                  <w:t>https://www.20087.com/M_JiXieJiDian/18/BoLiJiXieFaZhanQuShiYuCeFenXi.html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涵盖了从原料处理、熔炼、成型到后加工和包装的全过程，是玻璃制造行业的重要组成部分。近年来，随着智能制造和工业4.0的推进，玻璃机械正朝着自动化、智能化和高效能方向发展。机器人技术、物联网和大数据分析的应用，提高了生产效率，降低了能耗和人工成本，同时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玻璃机械将更加注重集成化和环保性能。集成化生产线将实现从原料投入到成品产出的无缝衔接，提高整体生产效率。同时，随着环保法规的日趋严格，低能耗、低排放的绿色制造技术将成为行业标准，如采用清洁能源、优化燃烧系统和加强废气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234830ec4b0d" w:history="1">
        <w:r>
          <w:rPr>
            <w:rStyle w:val="Hyperlink"/>
          </w:rPr>
          <w:t>2024年中国玻璃机械市场现状调研与发展趋势预测分析报告</w:t>
        </w:r>
      </w:hyperlink>
      <w:r>
        <w:rPr>
          <w:rFonts w:hint="eastAsia"/>
        </w:rPr>
        <w:t>》基于对玻璃机械行业的深入研究和市场监测数据，全面分析了玻璃机械行业现状、市场需求与市场规模。玻璃机械报告详细探讨了产业链结构，价格动态，以及玻璃机械各细分市场的特点。同时，还科学预测了市场前景与发展趋势，深入剖析了玻璃机械品牌竞争格局，市场集中度，以及重点企业的经营状况。玻璃机械报告旨在挖掘行业投资价值，揭示潜在风险与机遇，为投资者和决策者提供专业、科学、客观的战略建议，是了解玻璃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2024年中国玻璃机械行业运行环境分析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2024年中国玻璃机械行业经济环境分析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2024年中国玻璃机械行业政策环境分析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二、玻璃机械标准</w:t>
      </w:r>
      <w:r>
        <w:rPr>
          <w:rFonts w:hint="eastAsia"/>
        </w:rPr>
        <w:br/>
      </w:r>
      <w:r>
        <w:rPr>
          <w:rFonts w:hint="eastAsia"/>
        </w:rPr>
        <w:t>　　　　三、《玻璃机械生产监制管理办法》</w:t>
      </w:r>
      <w:r>
        <w:rPr>
          <w:rFonts w:hint="eastAsia"/>
        </w:rPr>
        <w:br/>
      </w:r>
      <w:r>
        <w:rPr>
          <w:rFonts w:hint="eastAsia"/>
        </w:rPr>
        <w:t>　　第三节 2024年中国玻璃机械行业社会环境分析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2024年中国玻璃机械行业运行情况分析</w:t>
      </w:r>
      <w:r>
        <w:rPr>
          <w:rFonts w:hint="eastAsia"/>
        </w:rPr>
        <w:br/>
      </w:r>
      <w:r>
        <w:rPr>
          <w:rFonts w:hint="eastAsia"/>
        </w:rPr>
        <w:t>　　第一节 2024年全球玻璃机械行业发展概述</w:t>
      </w:r>
      <w:r>
        <w:rPr>
          <w:rFonts w:hint="eastAsia"/>
        </w:rPr>
        <w:br/>
      </w:r>
      <w:r>
        <w:rPr>
          <w:rFonts w:hint="eastAsia"/>
        </w:rPr>
        <w:t>　　　　一、国外玻璃成型机械现状</w:t>
      </w:r>
      <w:r>
        <w:rPr>
          <w:rFonts w:hint="eastAsia"/>
        </w:rPr>
        <w:br/>
      </w:r>
      <w:r>
        <w:rPr>
          <w:rFonts w:hint="eastAsia"/>
        </w:rPr>
        <w:t>　　　　二、全球玻璃机械主要生产企业分析</w:t>
      </w:r>
      <w:r>
        <w:rPr>
          <w:rFonts w:hint="eastAsia"/>
        </w:rPr>
        <w:br/>
      </w:r>
      <w:r>
        <w:rPr>
          <w:rFonts w:hint="eastAsia"/>
        </w:rPr>
        <w:t>　　　　三、世界玻璃机械行业发展前景预测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2024年中国玻璃机械行业运行现状分析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一、国内玻璃机械产品结构分析</w:t>
      </w:r>
      <w:r>
        <w:rPr>
          <w:rFonts w:hint="eastAsia"/>
        </w:rPr>
        <w:br/>
      </w:r>
      <w:r>
        <w:rPr>
          <w:rFonts w:hint="eastAsia"/>
        </w:rPr>
        <w:t>　　　　二、我国玻璃机械发展现状</w:t>
      </w:r>
      <w:r>
        <w:rPr>
          <w:rFonts w:hint="eastAsia"/>
        </w:rPr>
        <w:br/>
      </w:r>
      <w:r>
        <w:rPr>
          <w:rFonts w:hint="eastAsia"/>
        </w:rPr>
        <w:t>　　　　三、玻璃机械行业与国外的差距分析</w:t>
      </w:r>
      <w:r>
        <w:rPr>
          <w:rFonts w:hint="eastAsia"/>
        </w:rPr>
        <w:br/>
      </w:r>
      <w:r>
        <w:rPr>
          <w:rFonts w:hint="eastAsia"/>
        </w:rPr>
        <w:t>　　第三节 2024年中国玻璃机械行业发展问题分析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2024年中国玻璃机械市场运行态势分析</w:t>
      </w:r>
      <w:r>
        <w:rPr>
          <w:rFonts w:hint="eastAsia"/>
        </w:rPr>
        <w:br/>
      </w:r>
      <w:r>
        <w:rPr>
          <w:rFonts w:hint="eastAsia"/>
        </w:rPr>
        <w:t>　　　　一、玻璃机械行业供应情况分析</w:t>
      </w:r>
      <w:r>
        <w:rPr>
          <w:rFonts w:hint="eastAsia"/>
        </w:rPr>
        <w:br/>
      </w:r>
      <w:r>
        <w:rPr>
          <w:rFonts w:hint="eastAsia"/>
        </w:rPr>
        <w:t>　　　　二、玻璃机械行业需求分析</w:t>
      </w:r>
      <w:r>
        <w:rPr>
          <w:rFonts w:hint="eastAsia"/>
        </w:rPr>
        <w:br/>
      </w:r>
      <w:r>
        <w:rPr>
          <w:rFonts w:hint="eastAsia"/>
        </w:rPr>
        <w:t>　　　　三、影响玻璃机械行业供求的因素分析</w:t>
      </w:r>
      <w:r>
        <w:rPr>
          <w:rFonts w:hint="eastAsia"/>
        </w:rPr>
        <w:br/>
      </w:r>
      <w:r>
        <w:rPr>
          <w:rFonts w:hint="eastAsia"/>
        </w:rPr>
        <w:t>　　第二节 2024年中国玻璃机械市场发展策略分析</w:t>
      </w:r>
      <w:r>
        <w:rPr>
          <w:rFonts w:hint="eastAsia"/>
        </w:rPr>
        <w:br/>
      </w:r>
      <w:r>
        <w:rPr>
          <w:rFonts w:hint="eastAsia"/>
        </w:rPr>
        <w:t>　　　　一、把握玻璃深加工的重点和方向</w:t>
      </w:r>
      <w:r>
        <w:rPr>
          <w:rFonts w:hint="eastAsia"/>
        </w:rPr>
        <w:br/>
      </w:r>
      <w:r>
        <w:rPr>
          <w:rFonts w:hint="eastAsia"/>
        </w:rPr>
        <w:t>　　　　二、利用好中小企业国际市场开拓资金</w:t>
      </w:r>
      <w:r>
        <w:rPr>
          <w:rFonts w:hint="eastAsia"/>
        </w:rPr>
        <w:br/>
      </w:r>
      <w:r>
        <w:rPr>
          <w:rFonts w:hint="eastAsia"/>
        </w:rPr>
        <w:t>　　　　三、加强产业链上下游的合作</w:t>
      </w:r>
      <w:r>
        <w:rPr>
          <w:rFonts w:hint="eastAsia"/>
        </w:rPr>
        <w:br/>
      </w:r>
      <w:r>
        <w:rPr>
          <w:rFonts w:hint="eastAsia"/>
        </w:rPr>
        <w:t>　　　　四、对外树立我国玻璃机械行业形象</w:t>
      </w:r>
      <w:r>
        <w:rPr>
          <w:rFonts w:hint="eastAsia"/>
        </w:rPr>
        <w:br/>
      </w:r>
      <w:r>
        <w:rPr>
          <w:rFonts w:hint="eastAsia"/>
        </w:rPr>
        <w:t>　　第三节 2024年中国玻璃机械行业动态分析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2019-2024年中国玻璃生产专用设备制造行业数据监测分析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2019-2024年中国玻璃生产专用设备制造行业规模分析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2024年中国玻璃生产专用设备制造行业结构分析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2019-2024年中国玻璃生产专用设备制造行业产值分析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2019-2024年中国玻璃生产专用设备制造行业成本费用分析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2019-2024年中国玻璃生产专用设备制造行业盈利能力分析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2019-2024年中国玻璃研磨或抛光机床进口数据分析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2019-2024年中国玻璃研磨或抛光机床出口数据分析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2019-2024年中国玻璃研磨或抛光机床进出口平均单价分析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2019-2024年中国玻璃研磨或抛光机床进出口国家及地区分析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2019-2024年中国玻璃刻花机进口数据分析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2019-2024年中国玻璃刻花机出口数据分析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2019-2024年中国玻璃刻花机进出口平均单价分析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2019-2024年中国玻璃刻花机进出口国家及地区分析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2019-2024年中国其他玻璃冷加工机床进口数据分析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2019-2024年中国其他玻璃冷加工机床出口数据分析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2019-2024年中国其他玻璃冷加工机床进出口平均单价分析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2019-2024年中国其他玻璃冷加工机床进出口国家及地区分析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2024年中国玻璃机械行业竞争格局分析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一、玻璃机械行业集中度分析</w:t>
      </w:r>
      <w:r>
        <w:rPr>
          <w:rFonts w:hint="eastAsia"/>
        </w:rPr>
        <w:br/>
      </w:r>
      <w:r>
        <w:rPr>
          <w:rFonts w:hint="eastAsia"/>
        </w:rPr>
        <w:t>　　　　二、玻璃机械行业竞争程度分析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2019-2024年中国玻璃机械行业竞争态势分析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一、以质量竞争代替价格竞争</w:t>
      </w:r>
      <w:r>
        <w:rPr>
          <w:rFonts w:hint="eastAsia"/>
        </w:rPr>
        <w:br/>
      </w:r>
      <w:r>
        <w:rPr>
          <w:rFonts w:hint="eastAsia"/>
        </w:rPr>
        <w:t>　　　　二、国际竞争力较弱</w:t>
      </w:r>
      <w:r>
        <w:rPr>
          <w:rFonts w:hint="eastAsia"/>
        </w:rPr>
        <w:br/>
      </w:r>
      <w:r>
        <w:rPr>
          <w:rFonts w:hint="eastAsia"/>
        </w:rPr>
        <w:t>　　　　三、国内市场竞争存在的问题分析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2024年中国玻璃机械企业竞争力不强的原因与策略分析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2024年中国主要玻璃机械竞争性财务数据分析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山东三金玻璃机械股份有限公司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上海北玻玻璃技术工业有限公司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蚌埠凯盛工程技术有限公司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山东淄博嘉丰玻璃机械有限公司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广东亿海机械制造有限公司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洛阳兰迪非标设备制造有限公司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和宇机电（烟台）有限公司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洛阳兰迪玻璃机器有限公司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淄博三金玻璃机械配套有限公司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2024年中国玻璃行业的兼并重组分析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2024年中国玻璃行业存在的问题分析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2024-2030年中国玻璃机械前景预测与投资潜力分析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2024-2030年中国玻璃机械行业市场发展前景预测分析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一、玻璃机械产能预测分析</w:t>
      </w:r>
      <w:r>
        <w:rPr>
          <w:rFonts w:hint="eastAsia"/>
        </w:rPr>
        <w:br/>
      </w:r>
      <w:r>
        <w:rPr>
          <w:rFonts w:hint="eastAsia"/>
        </w:rPr>
        <w:t>　　　　二、玻璃机械需求预测分析</w:t>
      </w:r>
      <w:r>
        <w:rPr>
          <w:rFonts w:hint="eastAsia"/>
        </w:rPr>
        <w:br/>
      </w:r>
      <w:r>
        <w:rPr>
          <w:rFonts w:hint="eastAsia"/>
        </w:rPr>
        <w:t>　　　　三、玻璃机械进出口形势预测分析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2024-2030年中国玻璃机械行业投资机会与风险分析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一、玻璃机械行业吸引力分析</w:t>
      </w:r>
      <w:r>
        <w:rPr>
          <w:rFonts w:hint="eastAsia"/>
        </w:rPr>
        <w:br/>
      </w:r>
      <w:r>
        <w:rPr>
          <w:rFonts w:hint="eastAsia"/>
        </w:rPr>
        <w:t>　　　　二、玻璃机械行业投资机遇分析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三、玻璃机械行业投资风险分析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2024-2030年中国玻璃机械行业投资策略分析</w:t>
      </w:r>
      <w:r>
        <w:rPr>
          <w:rFonts w:hint="eastAsia"/>
        </w:rPr>
        <w:br/>
      </w:r>
      <w:r>
        <w:rPr>
          <w:rFonts w:hint="eastAsia"/>
        </w:rPr>
        <w:t>　　第四节 中-智-林：专家建议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234830ec4b0d" w:history="1">
        <w:r>
          <w:rPr>
            <w:rStyle w:val="Hyperlink"/>
          </w:rPr>
          <w:t>2024年中国玻璃机械市场现状调研与发展趋势预测分析报告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4234830ec4b0d" w:history="1">
        <w:r>
          <w:rPr>
            <w:rStyle w:val="Hyperlink"/>
          </w:rPr>
          <w:t>https://www.20087.com/M_JiXieJiDian/18/BoLiJiXieFaZhanQuShiYuCeFenXi.html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ae4892e24650" w:history="1">
      <w:r>
        <w:rPr>
          <w:rStyle w:val="Hyperlink"/>
        </w:rPr>
        <w:t>2024年中国玻璃机械市场现状调研与发展趋势预测分析报告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BoLiJiXieFaZhanQuShiYuCeFenXi.html" TargetMode="External" Id="R2ef4234830e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BoLiJiXieFaZhanQuShiYuCeFenXi.html" TargetMode="External" Id="Ra757ae4892e2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2024-04-14T03:33:00Z</dcterms:created>
  <dcterms:modified xsi:type="dcterms:W3CDTF">2024-04-14T04:33:00Z</dcterms:modified>
  <dc:subject>2024年中国玻璃机械市场现状调研与发展趋势预测分析报告</dc:subject>
  <dc:title>2024年中国玻璃机械市场现状调研与发展趋势预测分析报告</dc:title>
  <cp:keywords>2024年中国玻璃机械市场现状调研与发展趋势预测分析报告</cp:keywords>
  <dc:description>2024年中国玻璃机械市场现状调研与发展趋势预测分析报告</dc:description>
</cp:coreProperties>
</file>