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7b9762e664c75" w:history="1">
              <w:r>
                <w:rPr>
                  <w:rStyle w:val="Hyperlink"/>
                </w:rPr>
                <w:t>2025-2031年全球与中国玻璃钢冷却塔行业市场调研及行业前景分析报告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7b9762e664c75" w:history="1">
              <w:r>
                <w:rPr>
                  <w:rStyle w:val="Hyperlink"/>
                </w:rPr>
                <w:t>2025-2031年全球与中国玻璃钢冷却塔行业市场调研及行业前景分析报告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7b9762e664c75" w:history="1">
                <w:r>
                  <w:rPr>
                    <w:rStyle w:val="Hyperlink"/>
                  </w:rPr>
                  <w:t>https://www.20087.com/8/11/BoLiGangLengQueTaDeFaZhanQianJing.html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冷却塔是一种高效的热交换设备，主要用于电力、化工等行业中的循环水冷却系统。近年来，随着工业生产的不断发展和对节能环保要求的提高，玻璃钢冷却塔得到了广泛应用。目前，玻璃钢冷却塔的设计和制造正朝着高效节能、长寿命方向发展。</w:t>
      </w:r>
      <w:r>
        <w:rPr>
          <w:rFonts w:hint="eastAsia"/>
        </w:rPr>
        <w:br/>
      </w:r>
      <w:r>
        <w:rPr>
          <w:rFonts w:hint="eastAsia"/>
        </w:rPr>
        <w:t>　　未来，玻璃钢冷却塔的发展将更加注重能效比和环境友好。一方面，随着新型复合材料的应用，玻璃钢冷却塔将具有更高的耐腐蚀性和更低的维护成本；另一方面，随着流体力学和传热学理论的研究深入，玻璃钢冷却塔将采用更优化的结构设计，提高冷却效率。此外，随着对节能减排的重视，玻璃钢冷却塔还将集成更多智能化控制系统，如温度自动调节等，以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7b9762e664c75" w:history="1">
        <w:r>
          <w:rPr>
            <w:rStyle w:val="Hyperlink"/>
          </w:rPr>
          <w:t>2025-2031年全球与中国玻璃钢冷却塔行业市场调研及行业前景分析报告</w:t>
        </w:r>
      </w:hyperlink>
      <w:r>
        <w:rPr>
          <w:rFonts w:hint="eastAsia"/>
        </w:rPr>
        <w:t>》从产业链视角出发，系统分析了玻璃钢冷却塔行业的市场现状与需求动态，详细解读了玻璃钢冷却塔市场规模、价格波动及上下游影响因素。报告深入剖析了玻璃钢冷却塔细分领域的发展特点，基于权威数据对市场前景及未来趋势进行了科学预测，同时揭示了玻璃钢冷却塔重点企业的竞争格局与市场集中度变化。报告客观翔实地指出了玻璃钢冷却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中国玻璃钢冷却塔概述</w:t>
      </w:r>
      <w:r>
        <w:rPr>
          <w:rFonts w:hint="eastAsia"/>
        </w:rPr>
        <w:br/>
      </w:r>
      <w:r>
        <w:rPr>
          <w:rFonts w:hint="eastAsia"/>
        </w:rPr>
        <w:t>　　第一节 玻璃钢冷却塔行业定义</w:t>
      </w:r>
      <w:r>
        <w:rPr>
          <w:rFonts w:hint="eastAsia"/>
        </w:rPr>
        <w:br/>
      </w:r>
      <w:r>
        <w:rPr>
          <w:rFonts w:hint="eastAsia"/>
        </w:rPr>
        <w:t>　　第二节 玻璃钢冷却塔行业发展特性</w:t>
      </w:r>
      <w:r>
        <w:rPr>
          <w:rFonts w:hint="eastAsia"/>
        </w:rPr>
        <w:br/>
      </w:r>
      <w:r>
        <w:rPr>
          <w:rFonts w:hint="eastAsia"/>
        </w:rPr>
        <w:t>　　第三节 玻璃钢冷却塔产业链分析</w:t>
      </w:r>
      <w:r>
        <w:rPr>
          <w:rFonts w:hint="eastAsia"/>
        </w:rPr>
        <w:br/>
      </w:r>
      <w:r>
        <w:rPr>
          <w:rFonts w:hint="eastAsia"/>
        </w:rPr>
        <w:t>　　第四节 玻璃钢冷却塔行业生命周期分析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2024-2025年国外玻璃钢冷却塔市场发展概况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全球玻璃钢冷却塔市场发展分析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北美地区主要国家玻璃钢冷却塔市场概况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欧盟地区主要国家玻璃钢冷却塔市场概况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亚洲地区主要国家玻璃钢冷却塔市场概况</w:t>
      </w:r>
      <w:r>
        <w:rPr>
          <w:rFonts w:hint="eastAsia"/>
        </w:rPr>
        <w:br/>
      </w:r>
      <w:r>
        <w:rPr>
          <w:rFonts w:hint="eastAsia"/>
        </w:rPr>
        <w:t>　　第五节 全球玻璃钢冷却塔市场发展预测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2024-2025年中国玻璃钢冷却塔发展环境分析</w:t>
      </w:r>
      <w:r>
        <w:rPr>
          <w:rFonts w:hint="eastAsia"/>
        </w:rPr>
        <w:br/>
      </w:r>
      <w:r>
        <w:rPr>
          <w:rFonts w:hint="eastAsia"/>
        </w:rPr>
        <w:t>　　第一节 玻璃钢冷却塔行业经济环境分析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玻璃钢冷却塔行业相关政策、标准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2024-2025年玻璃钢冷却塔市场特性分析</w:t>
      </w:r>
      <w:r>
        <w:rPr>
          <w:rFonts w:hint="eastAsia"/>
        </w:rPr>
        <w:br/>
      </w:r>
      <w:r>
        <w:rPr>
          <w:rFonts w:hint="eastAsia"/>
        </w:rPr>
        <w:t>　　第一节 玻璃钢冷却塔行业集中度分析</w:t>
      </w:r>
      <w:r>
        <w:rPr>
          <w:rFonts w:hint="eastAsia"/>
        </w:rPr>
        <w:br/>
      </w:r>
      <w:r>
        <w:rPr>
          <w:rFonts w:hint="eastAsia"/>
        </w:rPr>
        <w:t>　　第二节 玻璃钢冷却塔行业SWOT分析</w:t>
      </w:r>
      <w:r>
        <w:rPr>
          <w:rFonts w:hint="eastAsia"/>
        </w:rPr>
        <w:br/>
      </w:r>
      <w:r>
        <w:rPr>
          <w:rFonts w:hint="eastAsia"/>
        </w:rPr>
        <w:t>　　　　一、玻璃钢冷却塔行业优势</w:t>
      </w:r>
      <w:r>
        <w:rPr>
          <w:rFonts w:hint="eastAsia"/>
        </w:rPr>
        <w:br/>
      </w:r>
      <w:r>
        <w:rPr>
          <w:rFonts w:hint="eastAsia"/>
        </w:rPr>
        <w:t>　　　　二、玻璃钢冷却塔行业劣势</w:t>
      </w:r>
      <w:r>
        <w:rPr>
          <w:rFonts w:hint="eastAsia"/>
        </w:rPr>
        <w:br/>
      </w:r>
      <w:r>
        <w:rPr>
          <w:rFonts w:hint="eastAsia"/>
        </w:rPr>
        <w:t>　　　　三、玻璃钢冷却塔行业机会</w:t>
      </w:r>
      <w:r>
        <w:rPr>
          <w:rFonts w:hint="eastAsia"/>
        </w:rPr>
        <w:br/>
      </w:r>
      <w:r>
        <w:rPr>
          <w:rFonts w:hint="eastAsia"/>
        </w:rPr>
        <w:t>　　　　四、玻璃钢冷却塔行业风险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2024-2025年中国玻璃钢冷却塔发展现状</w:t>
      </w:r>
      <w:r>
        <w:rPr>
          <w:rFonts w:hint="eastAsia"/>
        </w:rPr>
        <w:br/>
      </w:r>
      <w:r>
        <w:rPr>
          <w:rFonts w:hint="eastAsia"/>
        </w:rPr>
        <w:t>　　第一节 中国玻璃钢冷却塔市场现状分析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中国玻璃钢冷却塔行业产量情况分析及预测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一、玻璃钢冷却塔总体产能规模</w:t>
      </w:r>
      <w:r>
        <w:rPr>
          <w:rFonts w:hint="eastAsia"/>
        </w:rPr>
        <w:br/>
      </w:r>
      <w:r>
        <w:rPr>
          <w:rFonts w:hint="eastAsia"/>
        </w:rPr>
        <w:t>　　　　二、玻璃钢冷却塔生产区域分布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三、2019-2024年中国玻璃钢冷却塔产量统计分析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三、2025-2031年中国玻璃钢冷却塔产量预测分析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一、中国玻璃钢冷却塔市场需求特点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二、2019-2024年中国玻璃钢冷却塔市场需求量统计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三、2025-2031年中国玻璃钢冷却塔市场需求量预测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中国玻璃钢冷却塔价格趋势分析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一、2019-2024年中国玻璃钢冷却塔市场价格趋势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二、2025-2031年中国玻璃钢冷却塔市场价格走势预测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2019-2024年玻璃钢冷却塔行业经济运行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2019-2024年中国玻璃钢冷却塔行业盈利能力分析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2019-2024年中国玻璃钢冷却塔行业发展能力分析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2019-2024年玻璃钢冷却塔行业偿债能力分析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2019-2024年玻璃钢冷却塔制造企业数量分析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中国玻璃钢冷却塔行业重点地区发展分析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**地区玻璃钢冷却塔市场发展分析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**地区玻璃钢冷却塔市场发展分析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**地区玻璃钢冷却塔市场发展分析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**地区玻璃钢冷却塔市场发展分析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**地区玻璃钢冷却塔市场发展分析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2019-2024年中国玻璃钢冷却塔进出口分析</w:t>
      </w:r>
      <w:r>
        <w:rPr>
          <w:rFonts w:hint="eastAsia"/>
        </w:rPr>
        <w:br/>
      </w:r>
      <w:r>
        <w:rPr>
          <w:rFonts w:hint="eastAsia"/>
        </w:rPr>
        <w:t>　　第一节 玻璃钢冷却塔进口情况分析</w:t>
      </w:r>
      <w:r>
        <w:rPr>
          <w:rFonts w:hint="eastAsia"/>
        </w:rPr>
        <w:br/>
      </w:r>
      <w:r>
        <w:rPr>
          <w:rFonts w:hint="eastAsia"/>
        </w:rPr>
        <w:t>　　第二节 玻璃钢冷却塔出口情况分析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影响玻璃钢冷却塔进出口因素分析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主要玻璃钢冷却塔生产企业及竞争格局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玻璃钢冷却塔行业投资战略研究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玻璃钢冷却塔行业发展战略研究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一、玻璃钢冷却塔品牌的重要性</w:t>
      </w:r>
      <w:r>
        <w:rPr>
          <w:rFonts w:hint="eastAsia"/>
        </w:rPr>
        <w:br/>
      </w:r>
      <w:r>
        <w:rPr>
          <w:rFonts w:hint="eastAsia"/>
        </w:rPr>
        <w:t>　　　　二、玻璃钢冷却塔实施品牌战略的意义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四、我国玻璃钢冷却塔企业的品牌战略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五、玻璃钢冷却塔品牌战略管理的策略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玻璃钢冷却塔经营策略分析</w:t>
      </w:r>
      <w:r>
        <w:rPr>
          <w:rFonts w:hint="eastAsia"/>
        </w:rPr>
        <w:br/>
      </w:r>
      <w:r>
        <w:rPr>
          <w:rFonts w:hint="eastAsia"/>
        </w:rPr>
        <w:t>　　　　一、玻璃钢冷却塔市场细分策略</w:t>
      </w:r>
      <w:r>
        <w:rPr>
          <w:rFonts w:hint="eastAsia"/>
        </w:rPr>
        <w:br/>
      </w:r>
      <w:r>
        <w:rPr>
          <w:rFonts w:hint="eastAsia"/>
        </w:rPr>
        <w:t>　　　　二、玻璃钢冷却塔市场创新策略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四、玻璃钢冷却塔新产品差异化战略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2025-2031年中国玻璃钢冷却塔发展趋势预测及投资风险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2025年玻璃钢冷却塔市场前景分析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2025年玻璃钢冷却塔行业发展趋势预测</w:t>
      </w:r>
      <w:r>
        <w:rPr>
          <w:rFonts w:hint="eastAsia"/>
        </w:rPr>
        <w:br/>
      </w:r>
      <w:r>
        <w:rPr>
          <w:rFonts w:hint="eastAsia"/>
        </w:rPr>
        <w:t>　　第三节 玻璃钢冷却塔行业投资风险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玻璃钢冷却塔投资建议</w:t>
      </w:r>
      <w:r>
        <w:rPr>
          <w:rFonts w:hint="eastAsia"/>
        </w:rPr>
        <w:br/>
      </w:r>
      <w:r>
        <w:rPr>
          <w:rFonts w:hint="eastAsia"/>
        </w:rPr>
        <w:t>　　第一节 玻璃钢冷却塔行业投资环境分析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玻璃钢冷却塔行业投资进入壁垒分析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玻璃钢冷却塔行业类别</w:t>
      </w:r>
      <w:r>
        <w:rPr>
          <w:rFonts w:hint="eastAsia"/>
        </w:rPr>
        <w:br/>
      </w:r>
      <w:r>
        <w:rPr>
          <w:rFonts w:hint="eastAsia"/>
        </w:rPr>
        <w:t>　　图表 玻璃钢冷却塔行业产业链调研</w:t>
      </w:r>
      <w:r>
        <w:rPr>
          <w:rFonts w:hint="eastAsia"/>
        </w:rPr>
        <w:br/>
      </w:r>
      <w:r>
        <w:rPr>
          <w:rFonts w:hint="eastAsia"/>
        </w:rPr>
        <w:t>　　图表 玻璃钢冷却塔行业现状</w:t>
      </w:r>
      <w:r>
        <w:rPr>
          <w:rFonts w:hint="eastAsia"/>
        </w:rPr>
        <w:br/>
      </w:r>
      <w:r>
        <w:rPr>
          <w:rFonts w:hint="eastAsia"/>
        </w:rPr>
        <w:t>　　图表 玻璃钢冷却塔行业标准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2019-2024年中国玻璃钢冷却塔行业产量统计</w:t>
      </w:r>
      <w:r>
        <w:rPr>
          <w:rFonts w:hint="eastAsia"/>
        </w:rPr>
        <w:br/>
      </w:r>
      <w:r>
        <w:rPr>
          <w:rFonts w:hint="eastAsia"/>
        </w:rPr>
        <w:t>　　图表 玻璃钢冷却塔行业动态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2019-2024年中国玻璃钢冷却塔行情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**地区玻璃钢冷却塔市场规模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**地区玻璃钢冷却塔市场调研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**地区玻璃钢冷却塔市场规模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**地区玻璃钢冷却塔市场调研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玻璃钢冷却塔行业竞争对手分析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2025-2031年中国玻璃钢冷却塔行业市场规模预测</w:t>
      </w:r>
      <w:r>
        <w:rPr>
          <w:rFonts w:hint="eastAsia"/>
        </w:rPr>
        <w:br/>
      </w:r>
      <w:r>
        <w:rPr>
          <w:rFonts w:hint="eastAsia"/>
        </w:rPr>
        <w:t>　　图表 玻璃钢冷却塔行业准入条件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7b9762e664c75" w:history="1">
        <w:r>
          <w:rPr>
            <w:rStyle w:val="Hyperlink"/>
          </w:rPr>
          <w:t>2025-2031年全球与中国玻璃钢冷却塔行业市场调研及行业前景分析报告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7b9762e664c75" w:history="1">
        <w:r>
          <w:rPr>
            <w:rStyle w:val="Hyperlink"/>
          </w:rPr>
          <w:t>https://www.20087.com/8/11/BoLiGangLengQueTaDeFaZhanQianJing.html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热点：北京玻璃加工厂、玻璃钢冷却塔图片、冷却塔选型厂家、玻璃钢冷却塔生产公司、光电玻璃生产厂家、圆形玻璃钢冷却塔、玻璃钢水箱、沈阳玻璃钢冷却塔、玻璃钢化粪池厂家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3e67fda5a45e6" w:history="1">
      <w:r>
        <w:rPr>
          <w:rStyle w:val="Hyperlink"/>
        </w:rPr>
        <w:t>2025-2031年全球与中国玻璃钢冷却塔行业市场调研及行业前景分析报告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oLiGangLengQueTaDeFaZhanQianJing.html" TargetMode="External" Id="R4807b9762e66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oLiGangLengQueTaDeFaZhanQianJing.html" TargetMode="External" Id="R7f43e67fda5a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2025-01-08T01:16:00Z</dcterms:created>
  <dcterms:modified xsi:type="dcterms:W3CDTF">2025-01-08T02:16:00Z</dcterms:modified>
  <dc:subject>2025-2031年全球与中国玻璃钢冷却塔行业市场调研及行业前景分析报告</dc:subject>
  <dc:title>2025-2031年全球与中国玻璃钢冷却塔行业市场调研及行业前景分析报告</dc:title>
  <cp:keywords>2025-2031年全球与中国玻璃钢冷却塔行业市场调研及行业前景分析报告</cp:keywords>
  <dc:description>2025-2031年全球与中国玻璃钢冷却塔行业市场调研及行业前景分析报告</dc:description>
</cp:coreProperties>
</file>