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fb1ec92c40cd" w:history="1">
              <w:r>
                <w:rPr>
                  <w:rStyle w:val="Hyperlink"/>
                </w:rPr>
                <w:t>2025-2031年中国珠宝首饰设备行业市场深度调研及前景预测报告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fb1ec92c40cd" w:history="1">
              <w:r>
                <w:rPr>
                  <w:rStyle w:val="Hyperlink"/>
                </w:rPr>
                <w:t>2025-2031年中国珠宝首饰设备行业市场深度调研及前景预测报告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fb1ec92c40cd" w:history="1">
                <w:r>
                  <w:rPr>
                    <w:rStyle w:val="Hyperlink"/>
                  </w:rPr>
                  <w:t>https://www.20087.com/8/91/ZhuBaoShouShiSheBeiFaZhanQuShi.html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设备是用于珠宝首饰制造和加工的各种机械设备，包括切割机、打磨机、抛光机和镶嵌机等。这些设备的设计和制造需要极高的精度和稳定性，以确保珠宝首饰的质量和美观。随着珠宝首饰行业的快速发展，珠宝首饰设备的种类和功能也在不断创新，以满足市场对个性化和高品质珠宝的需求。</w:t>
      </w:r>
      <w:r>
        <w:rPr>
          <w:rFonts w:hint="eastAsia"/>
        </w:rPr>
        <w:br/>
      </w:r>
      <w:r>
        <w:rPr>
          <w:rFonts w:hint="eastAsia"/>
        </w:rPr>
        <w:t>　　未来，珠宝首饰设备的发展将更加注重智能化和自动化。智能化方面，珠宝首饰设备将集成先进的传感器和控制系统，实现自动调校和优化加工参数。自动化方面，设备将实现全自动化生产流程，减少人工干预，提高生产效率和一致性。此外，随着3D打印和增材制造技术的发展，珠宝首饰设备可能会开发新的功能，如直接从设计文件中制造复杂形状的珠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fb1ec92c40cd" w:history="1">
        <w:r>
          <w:rPr>
            <w:rStyle w:val="Hyperlink"/>
          </w:rPr>
          <w:t>2025-2031年中国珠宝首饰设备行业市场深度调研及前景预测报告</w:t>
        </w:r>
      </w:hyperlink>
      <w:r>
        <w:rPr>
          <w:rFonts w:hint="eastAsia"/>
        </w:rPr>
        <w:t>》基于多年监测调研数据，结合珠宝首饰设备行业现状与发展前景，全面分析了珠宝首饰设备市场需求、市场规模、产业链构成、价格机制以及珠宝首饰设备细分市场特性。珠宝首饰设备报告客观评估了市场前景，预测了发展趋势，深入分析了品牌竞争、市场集中度及珠宝首饰设备重点企业运营状况。同时，珠宝首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六、社会背景对珠宝首饰设备行业影响分析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四、技术创新对珠宝首饰设备行业影响分析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珠宝首饰设备的进出口分析</w:t>
      </w:r>
      <w:r>
        <w:rPr>
          <w:rFonts w:hint="eastAsia"/>
        </w:rPr>
        <w:br/>
      </w:r>
      <w:r>
        <w:rPr>
          <w:rFonts w:hint="eastAsia"/>
        </w:rPr>
        <w:t>　　第一节 中国珠宝首饰设备的进出口格局分析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2019-2024年中国珠宝首饰设备的进出口数据统计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2025-2031年中国珠宝首饰设备的出口预测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2019-2024年中国珠宝首饰设备行业重点数据解析</w:t>
      </w:r>
      <w:r>
        <w:rPr>
          <w:rFonts w:hint="eastAsia"/>
        </w:rPr>
        <w:br/>
      </w:r>
      <w:r>
        <w:rPr>
          <w:rFonts w:hint="eastAsia"/>
        </w:rPr>
        <w:t>　　第一节 珠宝首饰设备行业规模情况分析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珠宝首饰设备行业综合能力分析及预测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一、珠宝首饰设备行业盈利能力分析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珠宝首饰设备行业市场竞争分析</w:t>
      </w:r>
      <w:r>
        <w:rPr>
          <w:rFonts w:hint="eastAsia"/>
        </w:rPr>
        <w:br/>
      </w:r>
      <w:r>
        <w:rPr>
          <w:rFonts w:hint="eastAsia"/>
        </w:rPr>
        <w:t>　　第一节 珠宝首饰设备行业竞争结构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中国珠宝首饰设备行业国际竞争力比较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珠宝首饰设备行业集中度分析</w:t>
      </w:r>
      <w:r>
        <w:rPr>
          <w:rFonts w:hint="eastAsia"/>
        </w:rPr>
        <w:br/>
      </w:r>
      <w:r>
        <w:rPr>
          <w:rFonts w:hint="eastAsia"/>
        </w:rPr>
        <w:t>　　第四节 珠宝首饰设备行业竞争趋势</w:t>
      </w:r>
      <w:r>
        <w:rPr>
          <w:rFonts w:hint="eastAsia"/>
        </w:rPr>
        <w:br/>
      </w:r>
      <w:r>
        <w:rPr>
          <w:rFonts w:hint="eastAsia"/>
        </w:rPr>
        <w:t>　　第五节 珠宝首饰设备行业竞争策略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2025-2031年珠宝首饰设备行业投资分析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2025-2031年珠宝首饰设备行业投资环境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2025-2031年珠宝首饰设备行业投资机遇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2025-2031年珠宝首饰设备行业投资风险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2025-2031年珠宝首饰设备行业投资前景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珠宝首饰设备行业发展前景分析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三、珠宝首饰设备行业十四五规划整体解读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珠宝首饰设备行业发展对策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珠宝首饰设备行业类别</w:t>
      </w:r>
      <w:r>
        <w:rPr>
          <w:rFonts w:hint="eastAsia"/>
        </w:rPr>
        <w:br/>
      </w:r>
      <w:r>
        <w:rPr>
          <w:rFonts w:hint="eastAsia"/>
        </w:rPr>
        <w:t>　　图表 珠宝首饰设备行业产业链调研</w:t>
      </w:r>
      <w:r>
        <w:rPr>
          <w:rFonts w:hint="eastAsia"/>
        </w:rPr>
        <w:br/>
      </w:r>
      <w:r>
        <w:rPr>
          <w:rFonts w:hint="eastAsia"/>
        </w:rPr>
        <w:t>　　图表 珠宝首饰设备行业现状</w:t>
      </w:r>
      <w:r>
        <w:rPr>
          <w:rFonts w:hint="eastAsia"/>
        </w:rPr>
        <w:br/>
      </w:r>
      <w:r>
        <w:rPr>
          <w:rFonts w:hint="eastAsia"/>
        </w:rPr>
        <w:t>　　图表 珠宝首饰设备行业标准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2025年中国珠宝首饰设备行业产能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2019-2024年中国珠宝首饰设备行业产量统计</w:t>
      </w:r>
      <w:r>
        <w:rPr>
          <w:rFonts w:hint="eastAsia"/>
        </w:rPr>
        <w:br/>
      </w:r>
      <w:r>
        <w:rPr>
          <w:rFonts w:hint="eastAsia"/>
        </w:rPr>
        <w:t>　　图表 珠宝首饰设备行业动态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2025年中国珠宝首饰设备行业需求区域调研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2019-2024年中国珠宝首饰设备行情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fb1ec92c40cd" w:history="1">
        <w:r>
          <w:rPr>
            <w:rStyle w:val="Hyperlink"/>
          </w:rPr>
          <w:t>2025-2031年中国珠宝首饰设备行业市场深度调研及前景预测报告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fb1ec92c40cd" w:history="1">
        <w:r>
          <w:rPr>
            <w:rStyle w:val="Hyperlink"/>
          </w:rPr>
          <w:t>https://www.20087.com/8/91/ZhuBaoShouShiSheBeiFaZhanQuShi.html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e22a084694b1b" w:history="1">
      <w:r>
        <w:rPr>
          <w:rStyle w:val="Hyperlink"/>
        </w:rPr>
        <w:t>2025-2031年中国珠宝首饰设备行业市场深度调研及前景预测报告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BaoShouShiSheBeiFaZhanQuShi.html" TargetMode="External" Id="R825afb1ec92c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BaoShouShiSheBeiFaZhanQuShi.html" TargetMode="External" Id="R5e4e22a0846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2024-07-16T08:26:00Z</dcterms:created>
  <dcterms:modified xsi:type="dcterms:W3CDTF">2024-07-16T09:26:00Z</dcterms:modified>
  <dc:subject>2025-2031年中国珠宝首饰设备行业市场深度调研及前景预测报告</dc:subject>
  <dc:title>2025-2031年中国珠宝首饰设备行业市场深度调研及前景预测报告</dc:title>
  <cp:keywords>2025-2031年中国珠宝首饰设备行业市场深度调研及前景预测报告</cp:keywords>
  <dc:description>2025-2031年中国珠宝首饰设备行业市场深度调研及前景预测报告</dc:description>
</cp:coreProperties>
</file>