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e3b4f548b43ed" w:history="1">
              <w:r>
                <w:rPr>
                  <w:rStyle w:val="Hyperlink"/>
                </w:rPr>
                <w:t>2025-2031年中国电力电子装置行业市场分析与发展前景报告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e3b4f548b43ed" w:history="1">
              <w:r>
                <w:rPr>
                  <w:rStyle w:val="Hyperlink"/>
                </w:rPr>
                <w:t>2025-2031年中国电力电子装置行业市场分析与发展前景报告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e3b4f548b43ed" w:history="1">
                <w:r>
                  <w:rPr>
                    <w:rStyle w:val="Hyperlink"/>
                  </w:rPr>
                  <w:t>https://www.20087.com/8/21/DianLiDianZiZhuangZhiShiChangQianJingFenXi.html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现代电力系统的核心部件，对于提高电能转换效率、实现电能的高效利用至关重要。近年来，随着电力电子技术的飞速发展，电力电子装置的应用范围不断扩大，从家用电器到工业生产再到新能源发电等领域都有广泛应用。同时，随着新材料和新工艺的应用，电力电子装置的性能和可靠性也得到了大幅提升。</w:t>
      </w:r>
      <w:r>
        <w:rPr>
          <w:rFonts w:hint="eastAsia"/>
        </w:rPr>
        <w:br/>
      </w:r>
      <w:r>
        <w:rPr>
          <w:rFonts w:hint="eastAsia"/>
        </w:rPr>
        <w:t>　　未来，电力电子装置的发展将更加注重高效、可靠和智能化。一方面，通过采用宽禁带半导体材料如碳化硅和氮化镓，电力电子装置将进一步提高能效和功率密度，减少损耗。另一方面，通过集成先进的控制算法和数字信号处理技术，电力电子装置将能够实现更精确的电能控制和更高的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e3b4f548b43ed" w:history="1">
        <w:r>
          <w:rPr>
            <w:rStyle w:val="Hyperlink"/>
          </w:rPr>
          <w:t>2025-2031年中国电力电子装置行业市场分析与发展前景报告</w:t>
        </w:r>
      </w:hyperlink>
      <w:r>
        <w:rPr>
          <w:rFonts w:hint="eastAsia"/>
        </w:rPr>
        <w:t>》系统分析了电力电子装置行业的市场规模、市场需求及价格波动，深入探讨了电力电子装置产业链关键环节及各细分市场特点。报告基于权威数据，科学预测了电力电子装置市场前景与发展趋势，同时评估了电力电子装置重点企业的经营状况，包括品牌影响力、市场集中度及竞争格局。通过SWOT分析，报告揭示了电力电子装置行业面临的风险与机遇，为电力电子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电力电子装置行业界定</w:t>
      </w:r>
      <w:r>
        <w:rPr>
          <w:rFonts w:hint="eastAsia"/>
        </w:rPr>
        <w:br/>
      </w:r>
      <w:r>
        <w:rPr>
          <w:rFonts w:hint="eastAsia"/>
        </w:rPr>
        <w:t>　　第一节 电力电子装置行业定义</w:t>
      </w:r>
      <w:r>
        <w:rPr>
          <w:rFonts w:hint="eastAsia"/>
        </w:rPr>
        <w:br/>
      </w:r>
      <w:r>
        <w:rPr>
          <w:rFonts w:hint="eastAsia"/>
        </w:rPr>
        <w:t>　　第二节 电力电子装置行业特点分析</w:t>
      </w:r>
      <w:r>
        <w:rPr>
          <w:rFonts w:hint="eastAsia"/>
        </w:rPr>
        <w:br/>
      </w:r>
      <w:r>
        <w:rPr>
          <w:rFonts w:hint="eastAsia"/>
        </w:rPr>
        <w:t>　　第三节 电力电子装置行业发展历程</w:t>
      </w:r>
      <w:r>
        <w:rPr>
          <w:rFonts w:hint="eastAsia"/>
        </w:rPr>
        <w:br/>
      </w:r>
      <w:r>
        <w:rPr>
          <w:rFonts w:hint="eastAsia"/>
        </w:rPr>
        <w:t>　　第四节 电力电子装置产业链分析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2024-2025年全球电力电子装置行业发展态势分析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全球电力电子装置行业总体情况</w:t>
      </w:r>
      <w:r>
        <w:rPr>
          <w:rFonts w:hint="eastAsia"/>
        </w:rPr>
        <w:br/>
      </w:r>
      <w:r>
        <w:rPr>
          <w:rFonts w:hint="eastAsia"/>
        </w:rPr>
        <w:t>　　第二节 电力电子装置行业重点国家、地区市场分析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全球电力电子装置行业发展前景预测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电力电子装置行业经济环境分析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电力电子装置行业政策环境分析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一、电力电子装置行业相关政策</w:t>
      </w:r>
      <w:r>
        <w:rPr>
          <w:rFonts w:hint="eastAsia"/>
        </w:rPr>
        <w:br/>
      </w:r>
      <w:r>
        <w:rPr>
          <w:rFonts w:hint="eastAsia"/>
        </w:rPr>
        <w:t>　　　　二、电力电子装置行业相关标准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电力电子装置行业技术发展现状及趋势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当前我国电力电子装置技术发展现状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中外电力电子装置技术差距及产生差距的主要原因分析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提高我国电力电子装置技术的对策</w:t>
      </w:r>
      <w:r>
        <w:rPr>
          <w:rFonts w:hint="eastAsia"/>
        </w:rPr>
        <w:br/>
      </w:r>
      <w:r>
        <w:rPr>
          <w:rFonts w:hint="eastAsia"/>
        </w:rPr>
        <w:t>　　第四节 我国电力电子装置研发、设计发展趋势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中国电力电子装置行业市场规模情况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中国电力电子装置行业市场需求状况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二、电力电子装置行业市场需求特点分析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中国电力电子装置行业产量情况分析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一、2019-2024年电力电子装置行业产量统计</w:t>
      </w:r>
      <w:r>
        <w:rPr>
          <w:rFonts w:hint="eastAsia"/>
        </w:rPr>
        <w:br/>
      </w:r>
      <w:r>
        <w:rPr>
          <w:rFonts w:hint="eastAsia"/>
        </w:rPr>
        <w:t>　　　　二、电力电子装置行业市场供给特点分析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三、2025-2031年电力电子装置行业产量预测</w:t>
      </w:r>
      <w:r>
        <w:rPr>
          <w:rFonts w:hint="eastAsia"/>
        </w:rPr>
        <w:br/>
      </w:r>
      <w:r>
        <w:rPr>
          <w:rFonts w:hint="eastAsia"/>
        </w:rPr>
        <w:t>　　第四节 电力电子装置行业市场供需平衡状况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电力电子装置行业出口情况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三、2025-2031年电力电子装置行业出口情况预测</w:t>
      </w:r>
      <w:r>
        <w:rPr>
          <w:rFonts w:hint="eastAsia"/>
        </w:rPr>
        <w:br/>
      </w:r>
      <w:r>
        <w:rPr>
          <w:rFonts w:hint="eastAsia"/>
        </w:rPr>
        <w:t>　　第二节 电力电子装置行业进口情况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三、2025-2031年电力电子装置行业进口情况预测</w:t>
      </w:r>
      <w:r>
        <w:rPr>
          <w:rFonts w:hint="eastAsia"/>
        </w:rPr>
        <w:br/>
      </w:r>
      <w:r>
        <w:rPr>
          <w:rFonts w:hint="eastAsia"/>
        </w:rPr>
        <w:t>　　第三节 电力电子装置行业进出口面临的挑战及对策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中国电力电子装置行业产品价格监测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一、电力电子装置市场价格特征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二、当前电力电子装置市场价格评述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三、影响电力电子装置市场价格因素分析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四、未来电力电子装置市场价格走势预测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中国电力电子装置行业重点区域市场分析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电力电子装置细分产品（一）市场调研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电力电子装置细分产品（二）市场调研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电力电子装置重点企业（二）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电力电子装置重点企业（三）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电力电子装置重点企业（四）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电力电子装置重点企业（五）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电力电子装置重点企业（六）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2025-2031年电力电子装置行业投资特性分析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一、电力电子装置行业进入壁垒</w:t>
      </w:r>
      <w:r>
        <w:rPr>
          <w:rFonts w:hint="eastAsia"/>
        </w:rPr>
        <w:br/>
      </w:r>
      <w:r>
        <w:rPr>
          <w:rFonts w:hint="eastAsia"/>
        </w:rPr>
        <w:t>　　　　二、电力电子装置行业盈利模式</w:t>
      </w:r>
      <w:r>
        <w:rPr>
          <w:rFonts w:hint="eastAsia"/>
        </w:rPr>
        <w:br/>
      </w:r>
      <w:r>
        <w:rPr>
          <w:rFonts w:hint="eastAsia"/>
        </w:rPr>
        <w:t>　　　　三、电力电子装置行业盈利因素</w:t>
      </w:r>
      <w:r>
        <w:rPr>
          <w:rFonts w:hint="eastAsia"/>
        </w:rPr>
        <w:br/>
      </w:r>
      <w:r>
        <w:rPr>
          <w:rFonts w:hint="eastAsia"/>
        </w:rPr>
        <w:t>　　第三节 电力电子装置行业“波特五力模型”分析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2025-2031年电力电子装置行业风险及对策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电力电子装置企业竞争策略分析</w:t>
      </w:r>
      <w:r>
        <w:rPr>
          <w:rFonts w:hint="eastAsia"/>
        </w:rPr>
        <w:br/>
      </w:r>
      <w:r>
        <w:rPr>
          <w:rFonts w:hint="eastAsia"/>
        </w:rPr>
        <w:t>　　第一节 电力电子装置市场竞争策略分析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一、2025-2031年中国电力电子装置市场增长潜力分析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三、现有电力电子装置产品竞争策略分析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四、潜力电力电子装置品种竞争策略选择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一、2025-2031年我国电力电子装置市场竞争趋势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二、2025-2031年电力电子装置行业竞争格局展望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四、2025-2031年电力电子装置企业竞争策略分析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2025-2031年中国电力电子装置行业发展趋势分析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一、2025-2031年电力电子装置技术发展趋势分析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二、2025-2031年电力电子装置产品发展趋势分析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2025-2031年中国电力电子装置市场趋势分析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一、2025-2031年电力电子装置发展趋势预测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二、2025-2031年电力电子装置市场前景分析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三、2025-2031年电力电子装置产业政策趋向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2025-2031年电力电子装置行业投资价值评估分析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电力电子装置行业发展建议分析</w:t>
      </w:r>
      <w:r>
        <w:rPr>
          <w:rFonts w:hint="eastAsia"/>
        </w:rPr>
        <w:br/>
      </w:r>
      <w:r>
        <w:rPr>
          <w:rFonts w:hint="eastAsia"/>
        </w:rPr>
        <w:t>　　第一节 电力电子装置行业研究结论及建议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电力电子装置细分行业研究结论及建议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[⋅中⋅智⋅林⋅]电力电子装置行业竞争策略总结及建议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电力电子装置行业类别</w:t>
      </w:r>
      <w:r>
        <w:rPr>
          <w:rFonts w:hint="eastAsia"/>
        </w:rPr>
        <w:br/>
      </w:r>
      <w:r>
        <w:rPr>
          <w:rFonts w:hint="eastAsia"/>
        </w:rPr>
        <w:t>　　图表 电力电子装置行业产业链调研</w:t>
      </w:r>
      <w:r>
        <w:rPr>
          <w:rFonts w:hint="eastAsia"/>
        </w:rPr>
        <w:br/>
      </w:r>
      <w:r>
        <w:rPr>
          <w:rFonts w:hint="eastAsia"/>
        </w:rPr>
        <w:t>　　图表 电力电子装置行业现状</w:t>
      </w:r>
      <w:r>
        <w:rPr>
          <w:rFonts w:hint="eastAsia"/>
        </w:rPr>
        <w:br/>
      </w:r>
      <w:r>
        <w:rPr>
          <w:rFonts w:hint="eastAsia"/>
        </w:rPr>
        <w:t>　　图表 电力电子装置行业标准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2019-2024年中国电力电子装置行业产量统计</w:t>
      </w:r>
      <w:r>
        <w:rPr>
          <w:rFonts w:hint="eastAsia"/>
        </w:rPr>
        <w:br/>
      </w:r>
      <w:r>
        <w:rPr>
          <w:rFonts w:hint="eastAsia"/>
        </w:rPr>
        <w:t>　　图表 电力电子装置行业动态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2025年中国电力电子装置行业需求区域调研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2019-2024年中国电力电子装置行情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**地区电力电子装置市场调研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**地区电力电子装置市场调研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2025-2031年中国电力电子装置行业市场规模预测</w:t>
      </w:r>
      <w:r>
        <w:rPr>
          <w:rFonts w:hint="eastAsia"/>
        </w:rPr>
        <w:br/>
      </w:r>
      <w:r>
        <w:rPr>
          <w:rFonts w:hint="eastAsia"/>
        </w:rPr>
        <w:t>　　图表 电力电子装置行业准入条件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2025年中国电力电子装置市场前景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e3b4f548b43ed" w:history="1">
        <w:r>
          <w:rPr>
            <w:rStyle w:val="Hyperlink"/>
          </w:rPr>
          <w:t>2025-2031年中国电力电子装置行业市场分析与发展前景报告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e3b4f548b43ed" w:history="1">
        <w:r>
          <w:rPr>
            <w:rStyle w:val="Hyperlink"/>
          </w:rPr>
          <w:t>https://www.20087.com/8/21/DianLiDianZiZhuangZhiShiChangQianJingFenXi.html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的概念、电力电子装置由什么组成、软开关技术对电力电子装置的意义、电力电子装置及系统课后答案、电力电子装置与电力传动、电力电子装置中,电力晶体管一般工作在、电力电子装置与智能电网、电力电子装置短路保护的阈值、电力电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fdf1fd7b447ed" w:history="1">
      <w:r>
        <w:rPr>
          <w:rStyle w:val="Hyperlink"/>
        </w:rPr>
        <w:t>2025-2031年中国电力电子装置行业市场分析与发展前景报告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LiDianZiZhuangZhiShiChangQianJingFenXi.html" TargetMode="External" Id="R33ee3b4f548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LiDianZiZhuangZhiShiChangQianJingFenXi.html" TargetMode="External" Id="R299fdf1fd7b4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2024-09-04T03:26:00Z</dcterms:created>
  <dcterms:modified xsi:type="dcterms:W3CDTF">2024-09-04T04:26:00Z</dcterms:modified>
  <dc:subject>2025-2031年中国电力电子装置行业市场分析与发展前景报告</dc:subject>
  <dc:title>2025-2031年中国电力电子装置行业市场分析与发展前景报告</dc:title>
  <cp:keywords>2025-2031年中国电力电子装置行业市场分析与发展前景报告</cp:keywords>
  <dc:description>2025-2031年中国电力电子装置行业市场分析与发展前景报告</dc:description>
</cp:coreProperties>
</file>