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e04de0974d51" w:history="1">
              <w:r>
                <w:rPr>
                  <w:rStyle w:val="Hyperlink"/>
                </w:rPr>
                <w:t>2026-2032年全球与中国电动折弯机行业发展研究及前景趋势分析报告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e04de0974d51" w:history="1">
              <w:r>
                <w:rPr>
                  <w:rStyle w:val="Hyperlink"/>
                </w:rPr>
                <w:t>2026-2032年全球与中国电动折弯机行业发展研究及前景趋势分析报告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e04de0974d51" w:history="1">
                <w:r>
                  <w:rPr>
                    <w:rStyle w:val="Hyperlink"/>
                  </w:rPr>
                  <w:t>https://www.20087.com/8/81/DianDongZheWanJiFaZhanQianJing.html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弯机是金属板材成形的关键设备，通过伺服电机驱动滑块实现高精度折弯，已逐步替代传统液压机型，广泛应用于机箱机柜、电梯、新能源装备等中薄板加工领域。电动折弯机普遍配备数控系统、后挡料伺服定位及角度实时检测反馈，重复定位精度可达±0.01mm，且具备节能、低噪、免维护等优势。主流厂商聚焦于人机交互优化、模具快速更换系统及碰撞预警功能开发。然而，在厚板（&gt;6mm）或高强度钢折弯时，电动机型输出力矩仍逊于液压系统；且高动态响应对伺服电机与滚珠丝杠的可靠性提出严苛要求，故障维修成本较高。此外，国产核心部件（如高精度编码器、减速机）性能稳定性有待验证。</w:t>
      </w:r>
      <w:r>
        <w:rPr>
          <w:rFonts w:hint="eastAsia"/>
        </w:rPr>
        <w:br/>
      </w:r>
      <w:r>
        <w:rPr>
          <w:rFonts w:hint="eastAsia"/>
        </w:rPr>
        <w:t>　　未来，电动折弯机将朝着全电伺服化、智能工艺库与柔性制造方向深化。多轴协同控制技术将实现滑块、后挡料、模具库的同步联动，支持复杂折弯路径规划；AI工艺推荐系统可根据材料参数自动调用最优折弯方案，降低对操作经验依赖。在结构上，混合驱动（电+液压辅助）或线性电机直驱方案将突破厚板加工瓶颈。同时，设备将接入工厂MES系统，实时上传能耗、节拍与质量数据，支撑精益生产。长远看，电动折弯机不仅是成形单元，更将成为钣金柔性生产线的智能执行节点，推动离散制造向数字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e04de0974d51" w:history="1">
        <w:r>
          <w:rPr>
            <w:rStyle w:val="Hyperlink"/>
          </w:rPr>
          <w:t>2026-2032年全球与中国电动折弯机行业发展研究及前景趋势分析报告</w:t>
        </w:r>
      </w:hyperlink>
      <w:r>
        <w:rPr>
          <w:rFonts w:hint="eastAsia"/>
        </w:rPr>
        <w:t>》基于多年行业研究经验，系统分析了电动折弯机产业链、市场规模、需求特征及价格趋势，客观呈现电动折弯机行业现状。报告科学预测了电动折弯机市场前景与发展方向，重点评估了电动折弯机重点企业的竞争格局与品牌影响力，同时挖掘电动折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小于1000KN</w:t>
      </w:r>
      <w:r>
        <w:rPr>
          <w:rFonts w:hint="eastAsia"/>
        </w:rPr>
        <w:br/>
      </w:r>
      <w:r>
        <w:rPr>
          <w:rFonts w:hint="eastAsia"/>
        </w:rPr>
        <w:t>　　　　1.3.3 1000-5000KN</w:t>
      </w:r>
      <w:r>
        <w:rPr>
          <w:rFonts w:hint="eastAsia"/>
        </w:rPr>
        <w:br/>
      </w:r>
      <w:r>
        <w:rPr>
          <w:rFonts w:hint="eastAsia"/>
        </w:rPr>
        <w:t>　　　　1.3.4 超过5000KN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按驱动方式细分，全球电动折弯机市场规模2021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全电伺服</w:t>
      </w:r>
      <w:r>
        <w:rPr>
          <w:rFonts w:hint="eastAsia"/>
        </w:rPr>
        <w:br/>
      </w:r>
      <w:r>
        <w:rPr>
          <w:rFonts w:hint="eastAsia"/>
        </w:rPr>
        <w:t>　　　　1.4.3 混合驱动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按自动化程度细分，全球电动折弯机市场规模2021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全自动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机械制造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五金工业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电动折弯机行业发展总体概况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电动折弯机行业发展主要特点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电动折弯机行业发展影响因素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电动折弯机有利因素</w:t>
      </w:r>
      <w:r>
        <w:rPr>
          <w:rFonts w:hint="eastAsia"/>
        </w:rPr>
        <w:br/>
      </w:r>
      <w:r>
        <w:rPr>
          <w:rFonts w:hint="eastAsia"/>
        </w:rPr>
        <w:t>　　　　1.7.3 .2 电动折弯机不利因素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全球市场主要企业电动折弯机销量（2023-2026）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全球市场主要企业电动折弯机销售收入（2023-2026）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全球市场主要企业电动折弯机销售价格（2023-2026）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中国市场主要企业电动折弯机销量（2023-2026）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中国市场主要企业电动折弯机销售收入（2023-2026）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全球主要厂商电动折弯机总部及产地分布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全球主要厂商成立时间及电动折弯机商业化日期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全球主要厂商电动折弯机产品类型及应用</w:t>
      </w:r>
      <w:r>
        <w:rPr>
          <w:rFonts w:hint="eastAsia"/>
        </w:rPr>
        <w:br/>
      </w:r>
      <w:r>
        <w:rPr>
          <w:rFonts w:hint="eastAsia"/>
        </w:rPr>
        <w:t>　　2.9 电动折弯机行业集中度、竞争程度分析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电动折弯机行业集中度分析：2025年全球Top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全球电动折弯机总体规模分析</w:t>
      </w:r>
      <w:r>
        <w:rPr>
          <w:rFonts w:hint="eastAsia"/>
        </w:rPr>
        <w:br/>
      </w:r>
      <w:r>
        <w:rPr>
          <w:rFonts w:hint="eastAsia"/>
        </w:rPr>
        <w:t>　　3.1 全球电动折弯机供需现状及预测（2021-2032）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全球电动折弯机产量、需求量及发展趋势（2021-2032）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全球主要地区电动折弯机产量及发展趋势（2021-2032）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全球主要地区电动折弯机产量（2021-2026）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全球主要地区电动折弯机产量（2027-2032）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中国市场电动折弯机进出口（2021-2032）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全球电动折弯机销量及销售额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全球市场电动折弯机销售额（2021-2032）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全球市场电动折弯机价格趋势（2021-2032）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全球电动折弯机主要地区分析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全球主要地区电动折弯机市场规模分析：2021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全球主要地区电动折弯机销售收入及市场份额（2021-2026）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全球主要地区电动折弯机销售收入预测（2027-2032）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全球主要地区电动折弯机销量分析：2021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全球主要地区电动折弯机销量及市场份额预测（2027-2032）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全球不同产品类型电动折弯机收入（2021-2032）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全球不同产品类型电动折弯机收入预测（2027-2032）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全球不同产品类型电动折弯机价格走势（2021-2032）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中国不同产品类型电动折弯机收入（2021-2032）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不同应用电动折弯机分析</w:t>
      </w:r>
      <w:r>
        <w:rPr>
          <w:rFonts w:hint="eastAsia"/>
        </w:rPr>
        <w:br/>
      </w:r>
      <w:r>
        <w:rPr>
          <w:rFonts w:hint="eastAsia"/>
        </w:rPr>
        <w:t>　　7.1 全球不同应用电动折弯机销量（2021-2032）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全球不同应用电动折弯机收入（2021-2032）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全球不同应用电动折弯机收入预测（2027-2032）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全球不同应用电动折弯机价格走势（2021-2032）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中国不同应用电动折弯机收入（2021-2032）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电动折弯机行业发展趋势</w:t>
      </w:r>
      <w:r>
        <w:rPr>
          <w:rFonts w:hint="eastAsia"/>
        </w:rPr>
        <w:br/>
      </w:r>
      <w:r>
        <w:rPr>
          <w:rFonts w:hint="eastAsia"/>
        </w:rPr>
        <w:t>　　8.2 电动折弯机行业主要驱动因素</w:t>
      </w:r>
      <w:r>
        <w:rPr>
          <w:rFonts w:hint="eastAsia"/>
        </w:rPr>
        <w:br/>
      </w:r>
      <w:r>
        <w:rPr>
          <w:rFonts w:hint="eastAsia"/>
        </w:rPr>
        <w:t>　　8.3 电动折弯机中国企业SWOT分析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中国电动折弯机行业政策环境分析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电动折弯机行业产业链简介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电动折弯机行业供应链分析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电动折弯机行业采购模式</w:t>
      </w:r>
      <w:r>
        <w:rPr>
          <w:rFonts w:hint="eastAsia"/>
        </w:rPr>
        <w:br/>
      </w:r>
      <w:r>
        <w:rPr>
          <w:rFonts w:hint="eastAsia"/>
        </w:rPr>
        <w:t>　　9.3 电动折弯机行业生产模式</w:t>
      </w:r>
      <w:r>
        <w:rPr>
          <w:rFonts w:hint="eastAsia"/>
        </w:rPr>
        <w:br/>
      </w:r>
      <w:r>
        <w:rPr>
          <w:rFonts w:hint="eastAsia"/>
        </w:rPr>
        <w:t>　　9.4 电动折弯机行业销售模式及销售渠道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按应用细分，全球电动折弯机市场规模（CAGR）2021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电动折弯机行业发展主要特点</w:t>
      </w:r>
      <w:r>
        <w:rPr>
          <w:rFonts w:hint="eastAsia"/>
        </w:rPr>
        <w:br/>
      </w:r>
      <w:r>
        <w:rPr>
          <w:rFonts w:hint="eastAsia"/>
        </w:rPr>
        <w:t>　　表 6： 电动折弯机行业发展有利因素分析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进入电动折弯机行业壁垒</w:t>
      </w:r>
      <w:r>
        <w:rPr>
          <w:rFonts w:hint="eastAsia"/>
        </w:rPr>
        <w:br/>
      </w:r>
      <w:r>
        <w:rPr>
          <w:rFonts w:hint="eastAsia"/>
        </w:rPr>
        <w:t>　　表 9： 电动折弯机主要企业在国际市场占有率（按销量，2023-2026）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2025年电动折弯机主要企业在国际市场排名（按销量）&amp;（千台）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全球市场主要企业电动折弯机销量（2023-2026）&amp;（千台）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2025年电动折弯机主要企业在国际市场排名（按收入）&amp;（万元）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全球市场主要企业电动折弯机销售价格（2023-2026）&amp;（元/台）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2025年电动折弯机主要企业在中国市场排名（按销量）&amp;（千台）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中国市场主要企业电动折弯机销量（2023-2026）&amp;（千台）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2025年电动折弯机主要企业在中国市场排名（按收入）&amp;（万元）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全球主要厂商电动折弯机总部及产地分布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全球主要厂商成立时间及电动折弯机商业化日期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全球主要厂商电动折弯机产品类型及应用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全球主要地区电动折弯机产量增速（CAGR）：（2021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全球主要地区电动折弯机产量（2021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全球主要地区电动折弯机产量（2021-2026）&amp;（千台）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全球主要地区电动折弯机产量（2027-2032）&amp;（千台）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全球主要地区电动折弯机产量市场份额（2021-2026）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全球主要地区电动折弯机产量市场份额（2027-2032）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中国市场电动折弯机产量、销量、进出口（2021-2026）&amp;（千台）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中国市场电动折弯机产量、销量、进出口预测（2027-2032）&amp;（千台）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全球主要地区电动折弯机销售收入增速：（2021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全球主要地区电动折弯机销售收入（2021-2026）&amp;（万元）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全球主要地区电动折弯机销售收入市场份额（2021-2026）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全球主要地区电动折弯机收入（2027-2032）&amp;（万元）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全球主要地区电动折弯机收入市场份额（2027-2032）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全球主要地区电动折弯机销量（千台）：2021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全球主要地区电动折弯机销量（2027-2032）&amp;（千台）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全球主要地区电动折弯机销量份额（2027-2032）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全球不同应用电动折弯机收入市场份额预测（2027-2032）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中国不同应用电动折弯机收入市场份额预测（2027-2032）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电动折弯机行业发展趋势</w:t>
      </w:r>
      <w:r>
        <w:rPr>
          <w:rFonts w:hint="eastAsia"/>
        </w:rPr>
        <w:br/>
      </w:r>
      <w:r>
        <w:rPr>
          <w:rFonts w:hint="eastAsia"/>
        </w:rPr>
        <w:t>　　表 203： 电动折弯机行业主要驱动因素</w:t>
      </w:r>
      <w:r>
        <w:rPr>
          <w:rFonts w:hint="eastAsia"/>
        </w:rPr>
        <w:br/>
      </w:r>
      <w:r>
        <w:rPr>
          <w:rFonts w:hint="eastAsia"/>
        </w:rPr>
        <w:t>　　表 204： 电动折弯机行业供应链分析</w:t>
      </w:r>
      <w:r>
        <w:rPr>
          <w:rFonts w:hint="eastAsia"/>
        </w:rPr>
        <w:br/>
      </w:r>
      <w:r>
        <w:rPr>
          <w:rFonts w:hint="eastAsia"/>
        </w:rPr>
        <w:t>　　表 205： 电动折弯机上游原料供应商</w:t>
      </w:r>
      <w:r>
        <w:rPr>
          <w:rFonts w:hint="eastAsia"/>
        </w:rPr>
        <w:br/>
      </w:r>
      <w:r>
        <w:rPr>
          <w:rFonts w:hint="eastAsia"/>
        </w:rPr>
        <w:t>　　表 206： 电动折弯机主要地区不同应用客户分析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电动折弯机典型经销商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全球不同产品类型电动折弯机市场份额2025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小于1000KN产品图片</w:t>
      </w:r>
      <w:r>
        <w:rPr>
          <w:rFonts w:hint="eastAsia"/>
        </w:rPr>
        <w:br/>
      </w:r>
      <w:r>
        <w:rPr>
          <w:rFonts w:hint="eastAsia"/>
        </w:rPr>
        <w:t>　　图 5： 1000-5000KN产品图片</w:t>
      </w:r>
      <w:r>
        <w:rPr>
          <w:rFonts w:hint="eastAsia"/>
        </w:rPr>
        <w:br/>
      </w:r>
      <w:r>
        <w:rPr>
          <w:rFonts w:hint="eastAsia"/>
        </w:rPr>
        <w:t>　　图 6： 超过5000KN产品图片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全球不同驱动方式电动折弯机销售额2021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全球不同驱动方式电动折弯机市场份额2025 &amp; 2032</w:t>
      </w:r>
      <w:r>
        <w:rPr>
          <w:rFonts w:hint="eastAsia"/>
        </w:rPr>
        <w:br/>
      </w:r>
      <w:r>
        <w:rPr>
          <w:rFonts w:hint="eastAsia"/>
        </w:rPr>
        <w:t>　　图 9： 全电伺服产品图片</w:t>
      </w:r>
      <w:r>
        <w:rPr>
          <w:rFonts w:hint="eastAsia"/>
        </w:rPr>
        <w:br/>
      </w:r>
      <w:r>
        <w:rPr>
          <w:rFonts w:hint="eastAsia"/>
        </w:rPr>
        <w:t>　　图 10： 混合驱动产品图片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全球不同自动化程度电动折弯机销售额2021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全球不同自动化程度电动折弯机市场份额2025 &amp; 2032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全球不同应用电动折弯机市场份额2025 &amp; 2032</w:t>
      </w:r>
      <w:r>
        <w:rPr>
          <w:rFonts w:hint="eastAsia"/>
        </w:rPr>
        <w:br/>
      </w:r>
      <w:r>
        <w:rPr>
          <w:rFonts w:hint="eastAsia"/>
        </w:rPr>
        <w:t>　　图 17： 机械制造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五金工业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2025年全球前五大生产商电动折弯机市场份额</w:t>
      </w:r>
      <w:r>
        <w:rPr>
          <w:rFonts w:hint="eastAsia"/>
        </w:rPr>
        <w:br/>
      </w:r>
      <w:r>
        <w:rPr>
          <w:rFonts w:hint="eastAsia"/>
        </w:rPr>
        <w:t>　　图 22： 2025年全球电动折弯机第一梯队、第二梯队和第三梯队厂商及市场份额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全球电动折弯机产能、产量、产能利用率及发展趋势（2021-2032）&amp;（千台）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全球电动折弯机产量、需求量及发展趋势（2021-2032）&amp;（千台）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全球主要地区电动折弯机产量市场份额（2021-2032）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中国电动折弯机产能、产量、产能利用率及发展趋势（2021-2032）&amp;（千台）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中国电动折弯机产量、市场需求量及发展趋势（2021-2032）&amp;（千台）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全球电动折弯机市场销售额及增长率：（2021-2032）&amp;（万元）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全球市场电动折弯机市场规模：2021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全球市场电动折弯机价格趋势（2021-2032）&amp;（元/台）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全球主要地区电动折弯机销售收入（2021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全球主要地区电动折弯机销售收入市场份额（2021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全球不同产品类型电动折弯机价格走势（2021-2032）&amp;（元/台）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全球不同应用电动折弯机价格走势（2021-2032）&amp;（元/台）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电动折弯机中国企业SWOT分析</w:t>
      </w:r>
      <w:r>
        <w:rPr>
          <w:rFonts w:hint="eastAsia"/>
        </w:rPr>
        <w:br/>
      </w:r>
      <w:r>
        <w:rPr>
          <w:rFonts w:hint="eastAsia"/>
        </w:rPr>
        <w:t>　　图 53： 电动折弯机产业链</w:t>
      </w:r>
      <w:r>
        <w:rPr>
          <w:rFonts w:hint="eastAsia"/>
        </w:rPr>
        <w:br/>
      </w:r>
      <w:r>
        <w:rPr>
          <w:rFonts w:hint="eastAsia"/>
        </w:rPr>
        <w:t>　　图 54： 电动折弯机行业采购模式分析</w:t>
      </w:r>
      <w:r>
        <w:rPr>
          <w:rFonts w:hint="eastAsia"/>
        </w:rPr>
        <w:br/>
      </w:r>
      <w:r>
        <w:rPr>
          <w:rFonts w:hint="eastAsia"/>
        </w:rPr>
        <w:t>　　图 55： 电动折弯机行业生产模式</w:t>
      </w:r>
      <w:r>
        <w:rPr>
          <w:rFonts w:hint="eastAsia"/>
        </w:rPr>
        <w:br/>
      </w:r>
      <w:r>
        <w:rPr>
          <w:rFonts w:hint="eastAsia"/>
        </w:rPr>
        <w:t>　　图 56： 电动折弯机行业销售模式分析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e04de0974d51" w:history="1">
        <w:r>
          <w:rPr>
            <w:rStyle w:val="Hyperlink"/>
          </w:rPr>
          <w:t>2026-2032年全球与中国电动折弯机行业发展研究及前景趋势分析报告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e04de0974d51" w:history="1">
        <w:r>
          <w:rPr>
            <w:rStyle w:val="Hyperlink"/>
          </w:rPr>
          <w:t>https://www.20087.com/8/81/DianDongZheWanJiFaZhanQianJing.html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热点：uenon折弯机、电动折弯机与电液折弯机的区别、折弯机维修工人上门、电动折弯机电路控制图、折弯机设备厂家、电动折弯机电机、折弯机品牌前二十名、电动折弯机怎么操作图解、人工弯管器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75b32f704cf2" w:history="1">
      <w:r>
        <w:rPr>
          <w:rStyle w:val="Hyperlink"/>
        </w:rPr>
        <w:t>2026-2032年全球与中国电动折弯机行业发展研究及前景趋势分析报告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DongZheWanJiFaZhanQianJing.html" TargetMode="External" Id="Rf0f8e04de09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DongZheWanJiFaZhanQianJing.html" TargetMode="External" Id="R82bc75b32f7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2026-01-11T07:55:48Z</dcterms:created>
  <dcterms:modified xsi:type="dcterms:W3CDTF">2026-01-11T08:55:48Z</dcterms:modified>
  <dc:subject>2026-2032年全球与中国电动折弯机行业发展研究及前景趋势分析报告</dc:subject>
  <dc:title>2026-2032年全球与中国电动折弯机行业发展研究及前景趋势分析报告</dc:title>
  <cp:keywords>2026-2032年全球与中国电动折弯机行业发展研究及前景趋势分析报告</cp:keywords>
  <dc:description>2026-2032年全球与中国电动折弯机行业发展研究及前景趋势分析报告</dc:description>
</cp:coreProperties>
</file>