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be395b2a49ac" w:history="1">
              <w:r>
                <w:rPr>
                  <w:rStyle w:val="Hyperlink"/>
                </w:rPr>
                <w:t>2023-2029年中国电厂燃煤锅炉行业市场调研与前景趋势分析报告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be395b2a49ac" w:history="1">
              <w:r>
                <w:rPr>
                  <w:rStyle w:val="Hyperlink"/>
                </w:rPr>
                <w:t>2023-2029年中国电厂燃煤锅炉行业市场调研与前景趋势分析报告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fbe395b2a49ac" w:history="1">
                <w:r>
                  <w:rPr>
                    <w:rStyle w:val="Hyperlink"/>
                  </w:rPr>
                  <w:t>https://www.20087.com/8/81/DianChangRanMeiGuoLuDeFaZhanQuShi.html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作为火力发电厂的主要设备之一，承担着将煤转化为热能进而产生蒸汽的任务。近年来，随着环保要求的提高和能源结构的调整，燃煤锅炉的技术和效率不断提升。目前，燃煤锅炉不仅在燃烧效率、污染物排放控制方面有了显著改进，而且通过采用更先进的燃烧技术和低氮氧化物排放技术，提高了整体性能。</w:t>
      </w:r>
      <w:r>
        <w:rPr>
          <w:rFonts w:hint="eastAsia"/>
        </w:rPr>
        <w:br/>
      </w:r>
      <w:r>
        <w:rPr>
          <w:rFonts w:hint="eastAsia"/>
        </w:rPr>
        <w:t>　　未来，燃煤锅炉的发展将更加注重能效提升和环保性能。一方面，通过优化燃烧系统、提高余热回收效率等方式，提高燃煤锅炉的热效率；另一方面，随着清洁能源替代趋势的加强，燃煤锅炉将面临更加严格的排放限制，因此需要进一步开发减排技术，如采用更高效的脱硫脱硝装置、探索碳捕获和封存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be395b2a49ac" w:history="1">
        <w:r>
          <w:rPr>
            <w:rStyle w:val="Hyperlink"/>
          </w:rPr>
          <w:t>2023-2029年中国电厂燃煤锅炉行业市场调研与前景趋势分析报告</w:t>
        </w:r>
      </w:hyperlink>
      <w:r>
        <w:rPr>
          <w:rFonts w:hint="eastAsia"/>
        </w:rPr>
        <w:t>》基于国家统计局及相关协会的详实数据，系统分析了电厂燃煤锅炉行业的市场规模、重点企业表现、产业链结构、竞争格局及价格动态。报告内容严谨、数据详实，结合丰富图表，全面呈现电厂燃煤锅炉行业现状与未来发展趋势。通过对电厂燃煤锅炉技术现状、SWOT分析及市场前景的解读，报告为电厂燃煤锅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电厂燃煤锅炉行业界定及应用</w:t>
      </w:r>
      <w:r>
        <w:rPr>
          <w:rFonts w:hint="eastAsia"/>
        </w:rPr>
        <w:br/>
      </w:r>
      <w:r>
        <w:rPr>
          <w:rFonts w:hint="eastAsia"/>
        </w:rPr>
        <w:t>　　第一节 电厂燃煤锅炉行业定义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电厂燃煤锅炉主要应用领域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全球电厂燃煤锅炉行业发展状况分析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2017-2022年全球电厂燃煤锅炉行业运行概况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2017-2022年全球电厂燃煤锅炉行业市场规模分析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全球主要地区电厂燃煤锅炉行业运行情况分析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2023-2029年全球电厂燃煤锅炉行业发展趋势预测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中国电厂燃煤锅炉发展环境分析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电厂燃煤锅炉行业相关政策、标准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电厂燃煤锅炉行业相关发展规划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中国电厂燃煤锅炉行业现状调研分析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中国电厂燃煤锅炉行业发展现状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一、2021-2022年电厂燃煤锅炉行业品牌发展现状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二、2021-2022年电厂燃煤锅炉行业需求市场现状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三、2021-2022年电厂燃煤锅炉市场需求层次分析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四、2021-2022年中国电厂燃煤锅炉市场走向分析</w:t>
      </w:r>
      <w:r>
        <w:rPr>
          <w:rFonts w:hint="eastAsia"/>
        </w:rPr>
        <w:br/>
      </w:r>
      <w:r>
        <w:rPr>
          <w:rFonts w:hint="eastAsia"/>
        </w:rPr>
        <w:t>　　第二节 中国电厂燃煤锅炉产品技术分析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一、2021-2022年电厂燃煤锅炉产品技术变化特点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二、2021-2022年电厂燃煤锅炉产品市场的新技术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三、2021-2022年电厂燃煤锅炉产品市场现状分析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中国电厂燃煤锅炉行业存在的问题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一、2021-2022年电厂燃煤锅炉产品市场存在的主要问题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二、2021-2022年国内电厂燃煤锅炉产品市场的三大瓶颈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三、2021-2022年电厂燃煤锅炉产品市场遭遇的规模难题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对中国电厂燃煤锅炉市场的分析及思考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一、电厂燃煤锅炉市场特点</w:t>
      </w:r>
      <w:r>
        <w:rPr>
          <w:rFonts w:hint="eastAsia"/>
        </w:rPr>
        <w:br/>
      </w:r>
      <w:r>
        <w:rPr>
          <w:rFonts w:hint="eastAsia"/>
        </w:rPr>
        <w:t>　　　　二、电厂燃煤锅炉市场分析</w:t>
      </w:r>
      <w:r>
        <w:rPr>
          <w:rFonts w:hint="eastAsia"/>
        </w:rPr>
        <w:br/>
      </w:r>
      <w:r>
        <w:rPr>
          <w:rFonts w:hint="eastAsia"/>
        </w:rPr>
        <w:t>　　　　三、电厂燃煤锅炉市场变化的方向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四、中国电厂燃煤锅炉行业发展的新思路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五、对中国电厂燃煤锅炉行业发展的思考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中国电厂燃煤锅炉行业市场供需现状调研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中国电厂燃煤锅炉市场现状分析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中国电厂燃煤锅炉行业产量情况分析及预测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一、电厂燃煤锅炉总体产能规模</w:t>
      </w:r>
      <w:r>
        <w:rPr>
          <w:rFonts w:hint="eastAsia"/>
        </w:rPr>
        <w:br/>
      </w:r>
      <w:r>
        <w:rPr>
          <w:rFonts w:hint="eastAsia"/>
        </w:rPr>
        <w:t>　　　　二、电厂燃煤锅炉生产区域分布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三、2017-2022年中国电厂燃煤锅炉产量统计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四、2023-2029年中国电厂燃煤锅炉产量预测</w:t>
      </w:r>
      <w:r>
        <w:rPr>
          <w:rFonts w:hint="eastAsia"/>
        </w:rPr>
        <w:br/>
      </w:r>
      <w:r>
        <w:rPr>
          <w:rFonts w:hint="eastAsia"/>
        </w:rPr>
        <w:t>　　第三节 中国电厂燃煤锅炉市场需求分析及预测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一、中国电厂燃煤锅炉市场需求特点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二、2017-2022年中国电厂燃煤锅炉市场需求量统计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三、2023-2029年中国电厂燃煤锅炉市场需求量预测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中国电厂燃煤锅炉价格趋势分析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一、2017-2022年中国电厂燃煤锅炉市场价格趋势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二、2023-2029年中国电厂燃煤锅炉市场价格走势预测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中国电厂燃煤锅炉进出口分析</w:t>
      </w:r>
      <w:r>
        <w:rPr>
          <w:rFonts w:hint="eastAsia"/>
        </w:rPr>
        <w:br/>
      </w:r>
      <w:r>
        <w:rPr>
          <w:rFonts w:hint="eastAsia"/>
        </w:rPr>
        <w:t>　　第一节 电厂燃煤锅炉进口情况分析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电厂燃煤锅炉出口情况分析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影响电厂燃煤锅炉进出口因素分析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中国电厂燃煤锅炉行业主要指标监测分析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2017-2022年中国电厂燃煤锅炉行业规模情况分析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2017-2022年中国电厂燃煤锅炉行业财务能力分析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电厂燃煤锅炉行业细分产品调研</w:t>
      </w:r>
      <w:r>
        <w:rPr>
          <w:rFonts w:hint="eastAsia"/>
        </w:rPr>
        <w:br/>
      </w:r>
      <w:r>
        <w:rPr>
          <w:rFonts w:hint="eastAsia"/>
        </w:rPr>
        <w:t>　　第一节 电厂燃煤锅炉细分产品结构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电厂燃煤锅炉行业上下游发展情况分析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电厂燃煤锅炉行业上游产业发展分析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电厂燃煤锅炉行业下游产业发展分析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中国电厂燃煤锅炉行业重点地区发展分析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电厂燃煤锅炉行业重点区域市场结构调研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**地区电厂燃煤锅炉市场容量分析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**地区电厂燃煤锅炉市场容量分析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**地区电厂燃煤锅炉市场容量分析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**地区电厂燃煤锅炉市场容量分析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**地区电厂燃煤锅炉市场容量分析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电厂燃煤锅炉行业重点企业竞争力分析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电厂燃煤锅炉行业企业经营策略研究分析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电厂燃煤锅炉企业多样化经营策略分析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一、电厂燃煤锅炉企业多样化经营情况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二、现行电厂燃煤锅炉行业多样化经营的方向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大型电厂燃煤锅炉企业集团未来发展策略分析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对中小电厂燃煤锅炉企业生产经营的建议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电厂燃煤锅炉行业前景及投资风险预警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2023年电厂燃煤锅炉市场前景分析</w:t>
      </w:r>
      <w:r>
        <w:rPr>
          <w:rFonts w:hint="eastAsia"/>
        </w:rPr>
        <w:br/>
      </w:r>
      <w:r>
        <w:rPr>
          <w:rFonts w:hint="eastAsia"/>
        </w:rPr>
        <w:t>　　第二节 2023年电厂燃煤锅炉行业发展趋势预测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影响电厂燃煤锅炉行业发展的主要因素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一、2022影响电厂燃煤锅炉行业运行的有利因素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二、2022影响电厂燃煤锅炉行业运行的稳定因素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三、2022影响电厂燃煤锅炉行业运行的不利因素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四、2022中国电厂燃煤锅炉行业发展面临的挑战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五、2022中国电厂燃煤锅炉行业发展面临的机遇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电厂燃煤锅炉行业投资风险预警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一、电厂燃煤锅炉行业市场风险预测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二、电厂燃煤锅炉行业政策风险预测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三、电厂燃煤锅炉行业经营风险预测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四、电厂燃煤锅炉行业技术风险预测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五、电厂燃煤锅炉行业竞争风险预测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六、电厂燃煤锅炉行业其他风险预测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电厂燃煤锅炉投资建议</w:t>
      </w:r>
      <w:r>
        <w:rPr>
          <w:rFonts w:hint="eastAsia"/>
        </w:rPr>
        <w:br/>
      </w:r>
      <w:r>
        <w:rPr>
          <w:rFonts w:hint="eastAsia"/>
        </w:rPr>
        <w:t>　　第一节 电厂燃煤锅炉行业投资环境分析</w:t>
      </w:r>
      <w:r>
        <w:rPr>
          <w:rFonts w:hint="eastAsia"/>
        </w:rPr>
        <w:br/>
      </w:r>
      <w:r>
        <w:rPr>
          <w:rFonts w:hint="eastAsia"/>
        </w:rPr>
        <w:t>　　第二节 电厂燃煤锅炉行业投资进入壁垒分析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电厂燃煤锅炉行业历程</w:t>
      </w:r>
      <w:r>
        <w:rPr>
          <w:rFonts w:hint="eastAsia"/>
        </w:rPr>
        <w:br/>
      </w:r>
      <w:r>
        <w:rPr>
          <w:rFonts w:hint="eastAsia"/>
        </w:rPr>
        <w:t>　　图表 电厂燃煤锅炉行业生命周期</w:t>
      </w:r>
      <w:r>
        <w:rPr>
          <w:rFonts w:hint="eastAsia"/>
        </w:rPr>
        <w:br/>
      </w:r>
      <w:r>
        <w:rPr>
          <w:rFonts w:hint="eastAsia"/>
        </w:rPr>
        <w:t>　　图表 电厂燃煤锅炉行业产业链分析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2017-2022年电厂燃煤锅炉行业市场容量分析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2022年中国电厂燃煤锅炉行业需求领域分布格局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2022年中国电厂燃煤锅炉进口国家及地区分析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2022年中国电厂燃煤锅炉出口国家及地区分析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2017-2022年中国电厂燃煤锅炉行业企业平均规模情况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**地区电厂燃煤锅炉行业市场需求情况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电厂燃煤锅炉重点企业（三）成长能力情况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2023-2029年中国电厂燃煤锅炉行业市场规模预测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2023年中国电厂燃煤锅炉市场前景分析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2023年中国电厂燃煤锅炉发展趋势预测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be395b2a49ac" w:history="1">
        <w:r>
          <w:rPr>
            <w:rStyle w:val="Hyperlink"/>
          </w:rPr>
          <w:t>2023-2029年中国电厂燃煤锅炉行业市场调研与前景趋势分析报告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fbe395b2a49ac" w:history="1">
        <w:r>
          <w:rPr>
            <w:rStyle w:val="Hyperlink"/>
          </w:rPr>
          <w:t>https://www.20087.com/8/81/DianChangRanMeiGuoLuDeFaZhanQuShi.html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400平锅炉燃煤锅炉、电厂燃煤锅炉烟气处理、民用型煤锅炉、电厂燃煤锅炉一般多高、150平米燃煤取暖小锅炉价格、电厂燃煤锅炉材料有哪些、家用烧煤采暖炉大全、电厂燃煤锅炉烧哪种煤最好、火力发电厂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6043a5ca4207" w:history="1">
      <w:r>
        <w:rPr>
          <w:rStyle w:val="Hyperlink"/>
        </w:rPr>
        <w:t>2023-2029年中国电厂燃煤锅炉行业市场调研与前景趋势分析报告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ChangRanMeiGuoLuDeFaZhanQuShi.html" TargetMode="External" Id="R06ffbe395b2a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ChangRanMeiGuoLuDeFaZhanQuShi.html" TargetMode="External" Id="Rd1796043a5c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2023-01-08T07:47:00Z</dcterms:created>
  <dcterms:modified xsi:type="dcterms:W3CDTF">2023-01-08T08:47:00Z</dcterms:modified>
  <dc:subject>2023-2029年中国电厂燃煤锅炉行业市场调研与前景趋势分析报告</dc:subject>
  <dc:title>2023-2029年中国电厂燃煤锅炉行业市场调研与前景趋势分析报告</dc:title>
  <cp:keywords>2023-2029年中国电厂燃煤锅炉行业市场调研与前景趋势分析报告</cp:keywords>
  <dc:description>2023-2029年中国电厂燃煤锅炉行业市场调研与前景趋势分析报告</dc:description>
</cp:coreProperties>
</file>