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dfe7d89c64a27" w:history="1">
              <w:r>
                <w:rPr>
                  <w:rStyle w:val="Hyperlink"/>
                </w:rPr>
                <w:t>2025-2031年中国电子听诊器行业现状调研分析与市场前景预测报告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dfe7d89c64a27" w:history="1">
              <w:r>
                <w:rPr>
                  <w:rStyle w:val="Hyperlink"/>
                </w:rPr>
                <w:t>2025-2031年中国电子听诊器行业现状调研分析与市场前景预测报告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dfe7d89c64a27" w:history="1">
                <w:r>
                  <w:rPr>
                    <w:rStyle w:val="Hyperlink"/>
                  </w:rPr>
                  <w:t>https://www.20087.com/8/61/DianZiTingZhenQiQianJing.html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听诊器是一种先进的医疗诊断工具，近年来随着数字信号处理技术和传感器技术的发展，市场需求持续增长。目前，电子听诊器广泛应用于临床诊断、远程医疗等多个领域，用于提供清晰、准确的心肺音监听。随着材料科学和制造技术的进步，电子听诊器不仅在音质方面有所提升，还在操作便捷性和成本效益方面进行了改进。此外，随着消费者对高品质医疗设备的需求增加，市场上出现了更多高性能的电子听诊器产品。</w:t>
      </w:r>
      <w:r>
        <w:rPr>
          <w:rFonts w:hint="eastAsia"/>
        </w:rPr>
        <w:br/>
      </w:r>
      <w:r>
        <w:rPr>
          <w:rFonts w:hint="eastAsia"/>
        </w:rPr>
        <w:t>　　未来，电子听诊器的发展将更加注重智能化和个性化。一方面，随着人工智能技术的发展，电子听诊器将集成更多的智能功能，如自动识别异常声音、智能诊断等，提高设备的智能化水平。另一方面，随着个性化医疗的发展，电子听诊器将提供更多定制化服务，如个性化听诊方案、远程医疗服务等，满足不同用户的个性化需求。此外，随着可持续发展理念的普及，电子听诊器还将探索使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dfe7d89c64a27" w:history="1">
        <w:r>
          <w:rPr>
            <w:rStyle w:val="Hyperlink"/>
          </w:rPr>
          <w:t>2025-2031年中国电子听诊器行业现状调研分析与市场前景预测报告</w:t>
        </w:r>
      </w:hyperlink>
      <w:r>
        <w:rPr>
          <w:rFonts w:hint="eastAsia"/>
        </w:rPr>
        <w:t>》基于深入的市场监测与调研，结合权威数据资源和一手资料，对电子听诊器行业的产业链、市场规模与需求、价格体系进行了全面分析。电子听诊器报告客观呈现了电子听诊器行业现状，科学预测了电子听诊器市场前景及发展趋势。同时，聚焦电子听诊器重点企业，深入剖析了竞争格局、市场集中度及品牌影响力。此外，电子听诊器报告还细分了市场领域，揭示了电子听诊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电子听诊器行业概述</w:t>
      </w:r>
      <w:r>
        <w:rPr>
          <w:rFonts w:hint="eastAsia"/>
        </w:rPr>
        <w:br/>
      </w:r>
      <w:r>
        <w:rPr>
          <w:rFonts w:hint="eastAsia"/>
        </w:rPr>
        <w:t>　　第一节 电子听诊器定义与分类</w:t>
      </w:r>
      <w:r>
        <w:rPr>
          <w:rFonts w:hint="eastAsia"/>
        </w:rPr>
        <w:br/>
      </w:r>
      <w:r>
        <w:rPr>
          <w:rFonts w:hint="eastAsia"/>
        </w:rPr>
        <w:t>　　第二节 电子听诊器应用领域</w:t>
      </w:r>
      <w:r>
        <w:rPr>
          <w:rFonts w:hint="eastAsia"/>
        </w:rPr>
        <w:br/>
      </w:r>
      <w:r>
        <w:rPr>
          <w:rFonts w:hint="eastAsia"/>
        </w:rPr>
        <w:t>　　第三节 电子听诊器行业经济指标分析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一、电子听诊器行业赢利性评估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二、电子听诊器行业成长速度分析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三、电子听诊器附加值提升空间探讨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四、电子听诊器行业进入壁垒分析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五、电子听诊器行业风险性评估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六、电子听诊器行业周期性分析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七、电子听诊器行业竞争程度指标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八、电子听诊器行业成熟度综合分析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电子听诊器产业链及经营模式分析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三、电子听诊器销售模式与渠道策略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全球电子听诊器市场发展分析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2023-2024年全球电子听诊器行业发展分析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一、全球电子听诊器行业市场规模与趋势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二、全球电子听诊器行业发展特点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三、全球电子听诊器行业竞争格局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主要国家与地区电子听诊器市场分析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2025-2031年全球电子听诊器行业发展趋势与前景预测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一、电子听诊器技术发展趋势</w:t>
      </w:r>
      <w:r>
        <w:rPr>
          <w:rFonts w:hint="eastAsia"/>
        </w:rPr>
        <w:br/>
      </w:r>
      <w:r>
        <w:rPr>
          <w:rFonts w:hint="eastAsia"/>
        </w:rPr>
        <w:t>　　　　二、电子听诊器行业发展趋势</w:t>
      </w:r>
      <w:r>
        <w:rPr>
          <w:rFonts w:hint="eastAsia"/>
        </w:rPr>
        <w:br/>
      </w:r>
      <w:r>
        <w:rPr>
          <w:rFonts w:hint="eastAsia"/>
        </w:rPr>
        <w:t>　　　　三、电子听诊器行业发展潜力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中国电子听诊器行业市场分析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2023-2024年电子听诊器产能与投资动态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一、国内电子听诊器产能现状与利用效率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二、电子听诊器产能扩张与投资动态分析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2025-2031年电子听诊器行业产量统计与趋势预测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一、2020-2024年电子听诊器行业数据与增长趋势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1、2020-2024年电子听诊器产量及增长趋势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2、2020-2024年电子听诊器细分产品产量及份额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二、电子听诊器产量影响因素分析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三、2025-2031年电子听诊器产量预测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2025-2031年电子听诊器市场需求与销售分析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一、2023-2024年电子听诊器行业需求现状</w:t>
      </w:r>
      <w:r>
        <w:rPr>
          <w:rFonts w:hint="eastAsia"/>
        </w:rPr>
        <w:br/>
      </w:r>
      <w:r>
        <w:rPr>
          <w:rFonts w:hint="eastAsia"/>
        </w:rPr>
        <w:t>　　　　二、电子听诊器客户群体与需求特点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三、2020-2024年电子听诊器行业销售规模分析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四、2025-2031年电子听诊器市场增长潜力与规模预测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中国电子听诊器细分市场分析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一、2023-2024年电子听诊器主要细分产品市场现状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2023-2024年中国电子听诊器技术发展研究</w:t>
      </w:r>
      <w:r>
        <w:rPr>
          <w:rFonts w:hint="eastAsia"/>
        </w:rPr>
        <w:br/>
      </w:r>
      <w:r>
        <w:rPr>
          <w:rFonts w:hint="eastAsia"/>
        </w:rPr>
        <w:t>　　第一节 当前电子听诊器技术发展现状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电子听诊器技术未来发展趋势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电子听诊器价格机制与竞争策略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一、2020-2024年电子听诊器市场价格走势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电子听诊器定价策略与方法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2025-2031年电子听诊器价格竞争态势与趋势预测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中国电子听诊器行业重点区域市场研究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2023-2024年重点区域电子听诊器市场发展概况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二、2020-2024年电子听诊器市场需求规模情况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三、2025-2031年电子听诊器行业发展潜力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二、2020-2024年电子听诊器市场需求规模情况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三、2025-2031年电子听诊器行业发展潜力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二、2020-2024年电子听诊器市场需求规模情况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三、2025-2031年电子听诊器行业发展潜力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二、2020-2024年电子听诊器市场需求规模情况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三、2025-2031年电子听诊器行业发展潜力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二、2020-2024年电子听诊器市场需求规模情况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三、2025-2031年电子听诊器行业发展潜力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2020-2024年中国电子听诊器行业进出口情况分析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电子听诊器行业进口规模与来源分析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一、2020-2024年电子听诊器进口规模分析</w:t>
      </w:r>
      <w:r>
        <w:rPr>
          <w:rFonts w:hint="eastAsia"/>
        </w:rPr>
        <w:br/>
      </w:r>
      <w:r>
        <w:rPr>
          <w:rFonts w:hint="eastAsia"/>
        </w:rPr>
        <w:t>　　　　二、电子听诊器主要进口来源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电子听诊器行业出口规模与目的地分析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一、2020-2024年电子听诊器出口规模分析</w:t>
      </w:r>
      <w:r>
        <w:rPr>
          <w:rFonts w:hint="eastAsia"/>
        </w:rPr>
        <w:br/>
      </w:r>
      <w:r>
        <w:rPr>
          <w:rFonts w:hint="eastAsia"/>
        </w:rPr>
        <w:t>　　　　二、电子听诊器主要出口目的地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2020-2024年中国电子听诊器总体规模与财务指标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中国电子听诊器行业总体规模分析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一、电子听诊器企业数量与结构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二、电子听诊器从业人员规模</w:t>
      </w:r>
      <w:r>
        <w:rPr>
          <w:rFonts w:hint="eastAsia"/>
        </w:rPr>
        <w:br/>
      </w:r>
      <w:r>
        <w:rPr>
          <w:rFonts w:hint="eastAsia"/>
        </w:rPr>
        <w:t>　　　　三、电子听诊器行业资产状况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中国电子听诊器行业财务指标总体分析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电子听诊器行业重点企业经营状况分析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电子听诊器领先企业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电子听诊器标杆企业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电子听诊器代表企业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电子听诊器龙头企业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中国电子听诊器行业竞争格局分析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电子听诊器行业竞争格局总览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2023-2024年电子听诊器行业竞争力分析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一、电子听诊器供应商议价能力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四、电子听诊器替代品威胁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2020-2024年电子听诊器行业企业并购活动分析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2023-2024年电子听诊器行业会展与招投标活动分析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一、电子听诊器行业会展活动及其市场影响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2025年中国电子听诊器企业发展策略分析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电子听诊器市场策略分析</w:t>
      </w:r>
      <w:r>
        <w:rPr>
          <w:rFonts w:hint="eastAsia"/>
        </w:rPr>
        <w:br/>
      </w:r>
      <w:r>
        <w:rPr>
          <w:rFonts w:hint="eastAsia"/>
        </w:rPr>
        <w:t>　　　　一、电子听诊器市场定位与拓展策略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二、电子听诊器市场细分与目标客户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电子听诊器销售策略分析</w:t>
      </w:r>
      <w:r>
        <w:rPr>
          <w:rFonts w:hint="eastAsia"/>
        </w:rPr>
        <w:br/>
      </w:r>
      <w:r>
        <w:rPr>
          <w:rFonts w:hint="eastAsia"/>
        </w:rPr>
        <w:t>　　　　一、电子听诊器销售渠道与网络建设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提高电子听诊器企业竞争力建议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一、电子听诊器技术创新与管理优化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电子听诊器品牌战略思考</w:t>
      </w:r>
      <w:r>
        <w:rPr>
          <w:rFonts w:hint="eastAsia"/>
        </w:rPr>
        <w:br/>
      </w:r>
      <w:r>
        <w:rPr>
          <w:rFonts w:hint="eastAsia"/>
        </w:rPr>
        <w:t>　　　　一、电子听诊器品牌建设与维护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二、电子听诊器品牌影响力与市场竞争力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中国电子听诊器行业风险与对策</w:t>
      </w:r>
      <w:r>
        <w:rPr>
          <w:rFonts w:hint="eastAsia"/>
        </w:rPr>
        <w:br/>
      </w:r>
      <w:r>
        <w:rPr>
          <w:rFonts w:hint="eastAsia"/>
        </w:rPr>
        <w:t>　　第一节 电子听诊器行业SWOT分析</w:t>
      </w:r>
      <w:r>
        <w:rPr>
          <w:rFonts w:hint="eastAsia"/>
        </w:rPr>
        <w:br/>
      </w:r>
      <w:r>
        <w:rPr>
          <w:rFonts w:hint="eastAsia"/>
        </w:rPr>
        <w:t>　　　　一、电子听诊器行业优势分析</w:t>
      </w:r>
      <w:r>
        <w:rPr>
          <w:rFonts w:hint="eastAsia"/>
        </w:rPr>
        <w:br/>
      </w:r>
      <w:r>
        <w:rPr>
          <w:rFonts w:hint="eastAsia"/>
        </w:rPr>
        <w:t>　　　　二、电子听诊器行业劣势分析</w:t>
      </w:r>
      <w:r>
        <w:rPr>
          <w:rFonts w:hint="eastAsia"/>
        </w:rPr>
        <w:br/>
      </w:r>
      <w:r>
        <w:rPr>
          <w:rFonts w:hint="eastAsia"/>
        </w:rPr>
        <w:t>　　　　三、电子听诊器市场机会探索</w:t>
      </w:r>
      <w:r>
        <w:rPr>
          <w:rFonts w:hint="eastAsia"/>
        </w:rPr>
        <w:br/>
      </w:r>
      <w:r>
        <w:rPr>
          <w:rFonts w:hint="eastAsia"/>
        </w:rPr>
        <w:t>　　　　四、电子听诊器市场威胁评估</w:t>
      </w:r>
      <w:r>
        <w:rPr>
          <w:rFonts w:hint="eastAsia"/>
        </w:rPr>
        <w:br/>
      </w:r>
      <w:r>
        <w:rPr>
          <w:rFonts w:hint="eastAsia"/>
        </w:rPr>
        <w:t>　　第二节 电子听诊器行业风险及对策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2025-2031年中国电子听诊器行业前景与发展趋势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电子听诊器行业发展环境分析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2025-2031年电子听诊器行业发展趋势与方向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一、电子听诊器行业发展方向预测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二、电子听诊器发展趋势分析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2025-2031年电子听诊器行业发展潜力与机遇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一、电子听诊器市场发展潜力评估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二、电子听诊器新兴市场与机遇探索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电子听诊器行业研究结论与建议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[-中-智-林-]电子听诊器行业发展建议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电子听诊器行业类别</w:t>
      </w:r>
      <w:r>
        <w:rPr>
          <w:rFonts w:hint="eastAsia"/>
        </w:rPr>
        <w:br/>
      </w:r>
      <w:r>
        <w:rPr>
          <w:rFonts w:hint="eastAsia"/>
        </w:rPr>
        <w:t>　　图表 电子听诊器行业产业链调研</w:t>
      </w:r>
      <w:r>
        <w:rPr>
          <w:rFonts w:hint="eastAsia"/>
        </w:rPr>
        <w:br/>
      </w:r>
      <w:r>
        <w:rPr>
          <w:rFonts w:hint="eastAsia"/>
        </w:rPr>
        <w:t>　　图表 电子听诊器行业现状</w:t>
      </w:r>
      <w:r>
        <w:rPr>
          <w:rFonts w:hint="eastAsia"/>
        </w:rPr>
        <w:br/>
      </w:r>
      <w:r>
        <w:rPr>
          <w:rFonts w:hint="eastAsia"/>
        </w:rPr>
        <w:t>　　图表 电子听诊器行业标准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2020-2024年中国电子听诊器行业市场规模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2024年中国电子听诊器行业产能</w:t>
      </w:r>
      <w:r>
        <w:rPr>
          <w:rFonts w:hint="eastAsia"/>
        </w:rPr>
        <w:br/>
      </w:r>
      <w:r>
        <w:rPr>
          <w:rFonts w:hint="eastAsia"/>
        </w:rPr>
        <w:t>　　图表 2020-2024年中国电子听诊器行业产量统计</w:t>
      </w:r>
      <w:r>
        <w:rPr>
          <w:rFonts w:hint="eastAsia"/>
        </w:rPr>
        <w:br/>
      </w:r>
      <w:r>
        <w:rPr>
          <w:rFonts w:hint="eastAsia"/>
        </w:rPr>
        <w:t>　　图表 电子听诊器行业动态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2020-2024年中国电子听诊器市场需求量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2024年中国电子听诊器行业需求区域调研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2020-2024年中国电子听诊器行情</w:t>
      </w:r>
      <w:r>
        <w:rPr>
          <w:rFonts w:hint="eastAsia"/>
        </w:rPr>
        <w:br/>
      </w:r>
      <w:r>
        <w:rPr>
          <w:rFonts w:hint="eastAsia"/>
        </w:rPr>
        <w:t>　　图表 2020-2024年中国电子听诊器价格走势图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2020-2024年中国电子听诊器行业销售收入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2020-2024年中国电子听诊器行业盈利情况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2020-2024年中国电子听诊器行业利润总额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2020-2024年中国电子听诊器进口统计</w:t>
      </w:r>
      <w:r>
        <w:rPr>
          <w:rFonts w:hint="eastAsia"/>
        </w:rPr>
        <w:br/>
      </w:r>
      <w:r>
        <w:rPr>
          <w:rFonts w:hint="eastAsia"/>
        </w:rPr>
        <w:t>　　图表 2020-2024年中国电子听诊器出口统计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2020-2024年中国电子听诊器行业企业数量统计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**地区电子听诊器市场规模</w:t>
      </w:r>
      <w:r>
        <w:rPr>
          <w:rFonts w:hint="eastAsia"/>
        </w:rPr>
        <w:br/>
      </w:r>
      <w:r>
        <w:rPr>
          <w:rFonts w:hint="eastAsia"/>
        </w:rPr>
        <w:t>　　图表 **地区电子听诊器行业市场需求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**地区电子听诊器市场调研</w:t>
      </w:r>
      <w:r>
        <w:rPr>
          <w:rFonts w:hint="eastAsia"/>
        </w:rPr>
        <w:br/>
      </w:r>
      <w:r>
        <w:rPr>
          <w:rFonts w:hint="eastAsia"/>
        </w:rPr>
        <w:t>　　图表 **地区电子听诊器行业市场需求分析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**地区电子听诊器市场规模</w:t>
      </w:r>
      <w:r>
        <w:rPr>
          <w:rFonts w:hint="eastAsia"/>
        </w:rPr>
        <w:br/>
      </w:r>
      <w:r>
        <w:rPr>
          <w:rFonts w:hint="eastAsia"/>
        </w:rPr>
        <w:t>　　图表 **地区电子听诊器行业市场需求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**地区电子听诊器市场调研</w:t>
      </w:r>
      <w:r>
        <w:rPr>
          <w:rFonts w:hint="eastAsia"/>
        </w:rPr>
        <w:br/>
      </w:r>
      <w:r>
        <w:rPr>
          <w:rFonts w:hint="eastAsia"/>
        </w:rPr>
        <w:t>　　图表 **地区电子听诊器行业市场需求分析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电子听诊器行业竞争对手分析</w:t>
      </w:r>
      <w:r>
        <w:rPr>
          <w:rFonts w:hint="eastAsia"/>
        </w:rPr>
        <w:br/>
      </w:r>
      <w:r>
        <w:rPr>
          <w:rFonts w:hint="eastAsia"/>
        </w:rPr>
        <w:t>　　图表 电子听诊器重点企业（一）基本信息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电子听诊器重点企业（一）经营情况分析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电子听诊器重点企业（一）主要经济指标情况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电子听诊器重点企业（二）经营情况分析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电子听诊器重点企业（二）主要经济指标情况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电子听诊器重点企业（三）经营情况分析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电子听诊器重点企业（三）主要经济指标情况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2025-2031年中国电子听诊器行业产能预测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2025-2031年中国电子听诊器行业产量预测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2025-2031年中国电子听诊器市场需求预测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2025-2031年中国电子听诊器行业市场规模预测</w:t>
      </w:r>
      <w:r>
        <w:rPr>
          <w:rFonts w:hint="eastAsia"/>
        </w:rPr>
        <w:br/>
      </w:r>
      <w:r>
        <w:rPr>
          <w:rFonts w:hint="eastAsia"/>
        </w:rPr>
        <w:t>　　图表 电子听诊器行业准入条件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2025-2031年中国电子听诊器行业信息化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2025-2031年中国电子听诊器市场前景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2025-2031年中国电子听诊器行业风险分析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2025-2031年中国电子听诊器行业发展趋势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dfe7d89c64a27" w:history="1">
        <w:r>
          <w:rPr>
            <w:rStyle w:val="Hyperlink"/>
          </w:rPr>
          <w:t>2025-2031年中国电子听诊器行业现状调研分析与市场前景预测报告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dfe7d89c64a27" w:history="1">
        <w:r>
          <w:rPr>
            <w:rStyle w:val="Hyperlink"/>
          </w:rPr>
          <w:t>https://www.20087.com/8/61/DianZiTingZhenQiQianJing.html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42fb63d804a45" w:history="1">
      <w:r>
        <w:rPr>
          <w:rStyle w:val="Hyperlink"/>
        </w:rPr>
        <w:t>2025-2031年中国电子听诊器行业现状调研分析与市场前景预测报告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anZiTingZhenQiQianJing.html" TargetMode="External" Id="R22fdfe7d89c6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anZiTingZhenQiQianJing.html" TargetMode="External" Id="Rea842fb63d80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2024-12-31T09:21:08Z</dcterms:created>
  <dcterms:modified xsi:type="dcterms:W3CDTF">2024-12-31T10:21:08Z</dcterms:modified>
  <dc:subject>2025-2031年中国电子听诊器行业现状调研分析与市场前景预测报告</dc:subject>
  <dc:title>2025-2031年中国电子听诊器行业现状调研分析与市场前景预测报告</dc:title>
  <cp:keywords>2025-2031年中国电子听诊器行业现状调研分析与市场前景预测报告</cp:keywords>
  <dc:description>2025-2031年中国电子听诊器行业现状调研分析与市场前景预测报告</dc:description>
</cp:coreProperties>
</file>