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6fdcb255441e" w:history="1">
              <w:r>
                <w:rPr>
                  <w:rStyle w:val="Hyperlink"/>
                </w:rPr>
                <w:t>2025-2031年中国电子级氦气行业市场调研及发展趋势预测报告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6fdcb255441e" w:history="1">
              <w:r>
                <w:rPr>
                  <w:rStyle w:val="Hyperlink"/>
                </w:rPr>
                <w:t>2025-2031年中国电子级氦气行业市场调研及发展趋势预测报告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6fdcb255441e" w:history="1">
                <w:r>
                  <w:rPr>
                    <w:rStyle w:val="Hyperlink"/>
                  </w:rPr>
                  <w:t>https://www.20087.com/8/21/DianZiJiHaiQiXianZhuangJiFaZhanQuShi.html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氦气是半导体制造、光纤通信及低温冷却等高科技领域重要的关键材料。其纯度要求极高，通常需要达到99.999%以上。近年来，随着5G通信、人工智能等高新技术产业的快速发展，对电子级氦气的需求激增，推动了相关技术的进步。然而，氦气资源稀缺、开采成本高及供应不稳定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氦气回收再利用技术的发展，预计会有更多高效的回收系统被开发出来，如采用膜分离或低温精馏法，提高氦气的回收率并降低成本。此外，结合智能制造技术实现生产过程的自动化与智能化管理，不仅能提高生产效率，还能确保产品质量的一致性。同时，通过优化供应链管理和国际合作，可以确保原材料供应的稳定性和安全性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6fdcb255441e" w:history="1">
        <w:r>
          <w:rPr>
            <w:rStyle w:val="Hyperlink"/>
          </w:rPr>
          <w:t>2025-2031年中国电子级氦气行业市场调研及发展趋势预测报告</w:t>
        </w:r>
      </w:hyperlink>
      <w:r>
        <w:rPr>
          <w:rFonts w:hint="eastAsia"/>
        </w:rPr>
        <w:t>》基于权威数据和调研资料，采用定量与定性相结合的方法，系统分析了电子级氦气行业的现状和未来趋势。通过对行业的长期跟踪研究，报告提供了清晰的市场分析和趋势预测，帮助投资者更好地理解行业投资价值。同时，结合电子级氦气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电子级氦气行业概述</w:t>
      </w:r>
      <w:r>
        <w:rPr>
          <w:rFonts w:hint="eastAsia"/>
        </w:rPr>
        <w:br/>
      </w:r>
      <w:r>
        <w:rPr>
          <w:rFonts w:hint="eastAsia"/>
        </w:rPr>
        <w:t>　　第一节 电子级氦气定义</w:t>
      </w:r>
      <w:r>
        <w:rPr>
          <w:rFonts w:hint="eastAsia"/>
        </w:rPr>
        <w:br/>
      </w:r>
      <w:r>
        <w:rPr>
          <w:rFonts w:hint="eastAsia"/>
        </w:rPr>
        <w:t>　　第二节 电子级氦气行业发展特性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国际电子级氦气市场发展概况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国际电子级氦气市场分析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2025年中国电子级氦气环境分析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中国电子级氦气技术发展分析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当前中国电子级氦气技术发展现况分析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中国电子级氦气技术成熟度分析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中外电子级氦气技术差距及其主要因素分析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提高中国电子级氦气技术的策略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电子级氦气市场特性分析</w:t>
      </w:r>
      <w:r>
        <w:rPr>
          <w:rFonts w:hint="eastAsia"/>
        </w:rPr>
        <w:br/>
      </w:r>
      <w:r>
        <w:rPr>
          <w:rFonts w:hint="eastAsia"/>
        </w:rPr>
        <w:t>　　第一节 中国电子级氦气主要生产企业及产能分析及预测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中国电子级氦气发展现状</w:t>
      </w:r>
      <w:r>
        <w:rPr>
          <w:rFonts w:hint="eastAsia"/>
        </w:rPr>
        <w:br/>
      </w:r>
      <w:r>
        <w:rPr>
          <w:rFonts w:hint="eastAsia"/>
        </w:rPr>
        <w:t>　　第一节 中国电子级氦气市场现状分析及预测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2020-2025年中国电子级氦气产量分析</w:t>
      </w:r>
      <w:r>
        <w:rPr>
          <w:rFonts w:hint="eastAsia"/>
        </w:rPr>
        <w:br/>
      </w:r>
      <w:r>
        <w:rPr>
          <w:rFonts w:hint="eastAsia"/>
        </w:rPr>
        <w:t>　　　　一、中国电子级氦气总体产能规模</w:t>
      </w:r>
      <w:r>
        <w:rPr>
          <w:rFonts w:hint="eastAsia"/>
        </w:rPr>
        <w:br/>
      </w:r>
      <w:r>
        <w:rPr>
          <w:rFonts w:hint="eastAsia"/>
        </w:rPr>
        <w:t>　　　　二、中国电子级氦气生产区域分布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三、2020-2025年中国电子级氦气产量</w:t>
      </w:r>
      <w:r>
        <w:rPr>
          <w:rFonts w:hint="eastAsia"/>
        </w:rPr>
        <w:br/>
      </w:r>
      <w:r>
        <w:rPr>
          <w:rFonts w:hint="eastAsia"/>
        </w:rPr>
        <w:t>　　第三节 2020-2025年中国电子级氦气市场需求分析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一、2020-2025年中国电子级氦气需求量</w:t>
      </w:r>
      <w:r>
        <w:rPr>
          <w:rFonts w:hint="eastAsia"/>
        </w:rPr>
        <w:br/>
      </w:r>
      <w:r>
        <w:rPr>
          <w:rFonts w:hint="eastAsia"/>
        </w:rPr>
        <w:t>　　　　二、中国电子级氦气各领域需求及下游厂家分析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中国电子级氦气价格趋势分析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一、中国电子级氦气2020-2025年价格趋势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二、中国电子级氦气当前市场价格及分析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三、影响电子级氦气价格因素分析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四、2025-2031年中国电子级氦气价格走势预测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2020-2025年中国电子级氦气所属行业经济运行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2020-2025年中国电子级氦气所属行业偿债能力分析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2020-2025年中国电子级氦气所属行业盈利能力分析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2020-2025年中国电子级氦气所属行业发展能力分析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2020-2025年中国电子级氦气所属行业企业数量及变化趋势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2020-2025年中国电子级氦气所属行业进口分析</w:t>
      </w:r>
      <w:r>
        <w:rPr>
          <w:rFonts w:hint="eastAsia"/>
        </w:rPr>
        <w:br/>
      </w:r>
      <w:r>
        <w:rPr>
          <w:rFonts w:hint="eastAsia"/>
        </w:rPr>
        <w:t>　　第一节 中国电子级氦气进口特点</w:t>
      </w:r>
      <w:r>
        <w:rPr>
          <w:rFonts w:hint="eastAsia"/>
        </w:rPr>
        <w:br/>
      </w:r>
      <w:r>
        <w:rPr>
          <w:rFonts w:hint="eastAsia"/>
        </w:rPr>
        <w:t>　　第二节 2020-2025年中国电子级氦气进口分析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电子级氦气重点企业及竞争格局</w:t>
      </w:r>
      <w:r>
        <w:rPr>
          <w:rFonts w:hint="eastAsia"/>
        </w:rPr>
        <w:br/>
      </w:r>
      <w:r>
        <w:rPr>
          <w:rFonts w:hint="eastAsia"/>
        </w:rPr>
        <w:t>　　第一节 林德气体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液化空气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空气化工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日本岩谷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广钢气体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电子级氦气投资建议</w:t>
      </w:r>
      <w:r>
        <w:rPr>
          <w:rFonts w:hint="eastAsia"/>
        </w:rPr>
        <w:br/>
      </w:r>
      <w:r>
        <w:rPr>
          <w:rFonts w:hint="eastAsia"/>
        </w:rPr>
        <w:t>　　第一节 电子级氦气投资环境分析</w:t>
      </w:r>
      <w:r>
        <w:rPr>
          <w:rFonts w:hint="eastAsia"/>
        </w:rPr>
        <w:br/>
      </w:r>
      <w:r>
        <w:rPr>
          <w:rFonts w:hint="eastAsia"/>
        </w:rPr>
        <w:t>　　第二节 电子级氦气投资进入壁垒分析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电子级氦气投资建议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中国电子级氦气未来发展预测及投资前景分析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未来电子级氦气行业发展趋势分析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一、未来电子级氦气行业发展分析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二、未来电子级氦气行业技术开发方向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电子级氦气行业相关趋势预测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对中国电子级氦气投资的建议及观点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2020-2025年中国电子级氦气行业产量及增长趋势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2020-2025年中国电子级氦气行业市场需求及增长情况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2020-2025年中国电子级氦气行业出口情况分析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电子级氦气重点企业经营情况分析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2025年电子级氦气行业壁垒</w:t>
      </w:r>
      <w:r>
        <w:rPr>
          <w:rFonts w:hint="eastAsia"/>
        </w:rPr>
        <w:br/>
      </w:r>
      <w:r>
        <w:rPr>
          <w:rFonts w:hint="eastAsia"/>
        </w:rPr>
        <w:t>　　图表 2025年电子级氦气市场前景分析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2025-2031年中国电子级氦气市场规模预测</w:t>
      </w:r>
      <w:r>
        <w:rPr>
          <w:rFonts w:hint="eastAsia"/>
        </w:rPr>
        <w:br/>
      </w:r>
      <w:r>
        <w:rPr>
          <w:rFonts w:hint="eastAsia"/>
        </w:rPr>
        <w:t>　　图表 2025年电子级氦气发展趋势预测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6fdcb255441e" w:history="1">
        <w:r>
          <w:rPr>
            <w:rStyle w:val="Hyperlink"/>
          </w:rPr>
          <w:t>2025-2031年中国电子级氦气行业市场调研及发展趋势预测报告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6fdcb255441e" w:history="1">
        <w:r>
          <w:rPr>
            <w:rStyle w:val="Hyperlink"/>
          </w:rPr>
          <w:t>https://www.20087.com/8/21/DianZiJiHaiQiXianZhuangJiFaZhanQuShi.html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热点：氦气和氢气的区别、电子级氦气研报、氦有几个电子、氦气电子领域、工业氦气和高纯氦气区别、氦的电子、氦原子能级、氦气的电子数目为多少、氦气是惰性气体吗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2fa6456ee49b4" w:history="1">
      <w:r>
        <w:rPr>
          <w:rStyle w:val="Hyperlink"/>
        </w:rPr>
        <w:t>2025-2031年中国电子级氦气行业市场调研及发展趋势预测报告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ZiJiHaiQiXianZhuangJiFaZhanQuShi.html" TargetMode="External" Id="R2e4b6fdcb25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ZiJiHaiQiXianZhuangJiFaZhanQuShi.html" TargetMode="External" Id="R9592fa6456e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2025-04-26T08:39:10Z</dcterms:created>
  <dcterms:modified xsi:type="dcterms:W3CDTF">2025-04-26T09:39:10Z</dcterms:modified>
  <dc:subject>2025-2031年中国电子级氦气行业市场调研及发展趋势预测报告</dc:subject>
  <dc:title>2025-2031年中国电子级氦气行业市场调研及发展趋势预测报告</dc:title>
  <cp:keywords>2025-2031年中国电子级氦气行业市场调研及发展趋势预测报告</cp:keywords>
  <dc:description>2025-2031年中国电子级氦气行业市场调研及发展趋势预测报告</dc:description>
</cp:coreProperties>
</file>