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9a2813d8749a4" w:history="1">
              <w:r>
                <w:rPr>
                  <w:rStyle w:val="Hyperlink"/>
                </w:rPr>
                <w:t>中国电影设备行业发展研究与前景趋势分析报告（2025-2031年）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9a2813d8749a4" w:history="1">
              <w:r>
                <w:rPr>
                  <w:rStyle w:val="Hyperlink"/>
                </w:rPr>
                <w:t>中国电影设备行业发展研究与前景趋势分析报告（2025-2031年）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29a2813d8749a4" w:history="1">
                <w:r>
                  <w:rPr>
                    <w:rStyle w:val="Hyperlink"/>
                  </w:rPr>
                  <w:t>https://www.20087.com/8/01/DianYingSheBeiHangYeQuShi.html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设备是一种用于影视制作的专业设备，包括摄影机、录音设备、灯光器材等多个类别，其技术水平直接影响到影片的制作质量和观感体验。目前，电影设备已经具备较高的性能和稳定性，能够满足大部分拍摄需求。然而，随着数字技术的发展和观众对影片质量要求的提高，如何进一步提升设备的影像捕捉能力和后期处理能力，成为行业需要解决的问题。</w:t>
      </w:r>
      <w:r>
        <w:rPr>
          <w:rFonts w:hint="eastAsia"/>
        </w:rPr>
        <w:br/>
      </w:r>
      <w:r>
        <w:rPr>
          <w:rFonts w:hint="eastAsia"/>
        </w:rPr>
        <w:t>　　未来，电影设备的发展将更加注重高清化与智能化。通过采用更高分辨率的传感器和先进的图像处理技术，提高影片的画质和细节表现力。同时，集成人工智能算法，实现对画面色彩、音效等要素的智能调整与优化，提升影片的艺术效果。此外，随着虚拟现实、增强现实等新兴技术的应用，开发具备沉浸式体验功能的新一代电影设备，将是推动行业技术进步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29a2813d8749a4" w:history="1">
        <w:r>
          <w:rPr>
            <w:rStyle w:val="Hyperlink"/>
          </w:rPr>
          <w:t>中国电影设备行业发展研究与前景趋势分析报告（2025-2031年）</w:t>
        </w:r>
      </w:hyperlink>
      <w:r>
        <w:rPr>
          <w:rFonts w:hint="eastAsia"/>
        </w:rPr>
        <w:t>》全面分析了电影设备行业的现状，深入探讨了电影设备市场需求、市场规模及价格波动。电影设备报告探讨了产业链关键环节，并对电影设备各细分市场进行了研究。同时，基于权威数据和专业分析，科学预测了电影设备市场前景与发展趋势。此外，还评估了电影设备重点企业的经营状况，包括品牌影响力、市场集中度以及竞争格局，并审慎剖析了潜在风险与机遇。电影设备报告以其专业性、科学性和权威性，成为电影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电影设备行业发展概述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一、电影设备行业定义及分类</w:t>
      </w:r>
      <w:r>
        <w:rPr>
          <w:rFonts w:hint="eastAsia"/>
        </w:rPr>
        <w:br/>
      </w:r>
      <w:r>
        <w:rPr>
          <w:rFonts w:hint="eastAsia"/>
        </w:rPr>
        <w:t>　　　　二、电影设备行业经济特性</w:t>
      </w:r>
      <w:r>
        <w:rPr>
          <w:rFonts w:hint="eastAsia"/>
        </w:rPr>
        <w:br/>
      </w:r>
      <w:r>
        <w:rPr>
          <w:rFonts w:hint="eastAsia"/>
        </w:rPr>
        <w:t>　　　　三、电影设备行业产业链简介</w:t>
      </w:r>
      <w:r>
        <w:rPr>
          <w:rFonts w:hint="eastAsia"/>
        </w:rPr>
        <w:br/>
      </w:r>
      <w:r>
        <w:rPr>
          <w:rFonts w:hint="eastAsia"/>
        </w:rPr>
        <w:t>　　第二节 电影设备行业发展成熟度</w:t>
      </w:r>
      <w:r>
        <w:rPr>
          <w:rFonts w:hint="eastAsia"/>
        </w:rPr>
        <w:br/>
      </w:r>
      <w:r>
        <w:rPr>
          <w:rFonts w:hint="eastAsia"/>
        </w:rPr>
        <w:t>　　　　一、电影设备行业发展周期分析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电影设备行业相关产业动态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2024-2025年电影设备行业发展环境分析</w:t>
      </w:r>
      <w:r>
        <w:rPr>
          <w:rFonts w:hint="eastAsia"/>
        </w:rPr>
        <w:br/>
      </w:r>
      <w:r>
        <w:rPr>
          <w:rFonts w:hint="eastAsia"/>
        </w:rPr>
        <w:t>　　第一节 电影设备行业环境分析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电影设备行业相关政策、法规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电影设备行业技术发展现状及趋势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当前我国电影设备技术发展现状</w:t>
      </w:r>
      <w:r>
        <w:rPr>
          <w:rFonts w:hint="eastAsia"/>
        </w:rPr>
        <w:br/>
      </w:r>
      <w:r>
        <w:rPr>
          <w:rFonts w:hint="eastAsia"/>
        </w:rPr>
        <w:t>　　第二节 中外电影设备技术差距及产生差距的主要原因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提高我国电影设备技术的对策</w:t>
      </w:r>
      <w:r>
        <w:rPr>
          <w:rFonts w:hint="eastAsia"/>
        </w:rPr>
        <w:br/>
      </w:r>
      <w:r>
        <w:rPr>
          <w:rFonts w:hint="eastAsia"/>
        </w:rPr>
        <w:t>　　第四节 我国电影设备产品研发、设计发展趋势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中国电影设备市场发展调研</w:t>
      </w:r>
      <w:r>
        <w:rPr>
          <w:rFonts w:hint="eastAsia"/>
        </w:rPr>
        <w:br/>
      </w:r>
      <w:r>
        <w:rPr>
          <w:rFonts w:hint="eastAsia"/>
        </w:rPr>
        <w:t>　　第一节 电影设备市场现状分析及预测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一、2020-2025年中国电影设备市场规模分析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二、2025-2031年中国电影设备市场规模预测</w:t>
      </w:r>
      <w:r>
        <w:rPr>
          <w:rFonts w:hint="eastAsia"/>
        </w:rPr>
        <w:br/>
      </w:r>
      <w:r>
        <w:rPr>
          <w:rFonts w:hint="eastAsia"/>
        </w:rPr>
        <w:t>　　第二节 电影设备行业产能分析及预测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一、2020-2025年中国电影设备行业产能分析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二、2025-2031年中国电影设备行业产能预测</w:t>
      </w:r>
      <w:r>
        <w:rPr>
          <w:rFonts w:hint="eastAsia"/>
        </w:rPr>
        <w:br/>
      </w:r>
      <w:r>
        <w:rPr>
          <w:rFonts w:hint="eastAsia"/>
        </w:rPr>
        <w:t>　　第三节 电影设备行业产量分析及预测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一、2020-2025年中国电影设备行业产量分析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二、2025-2031年中国电影设备行业产量预测</w:t>
      </w:r>
      <w:r>
        <w:rPr>
          <w:rFonts w:hint="eastAsia"/>
        </w:rPr>
        <w:br/>
      </w:r>
      <w:r>
        <w:rPr>
          <w:rFonts w:hint="eastAsia"/>
        </w:rPr>
        <w:t>　　第四节 电影设备市场需求分析及预测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一、2020-2025年中国电影设备市场需求分析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二、2025-2031年中国电影设备市场需求预测</w:t>
      </w:r>
      <w:r>
        <w:rPr>
          <w:rFonts w:hint="eastAsia"/>
        </w:rPr>
        <w:br/>
      </w:r>
      <w:r>
        <w:rPr>
          <w:rFonts w:hint="eastAsia"/>
        </w:rPr>
        <w:t>　　第五节 电影设备进出口数据分析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一、2020-2025年中国电影设备进出口数据分析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二、2025-2031年国内电影设备进出口情况预测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2020-2025年中国电影设备行业总体发展状况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中国电影设备行业规模情况分析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一、电影设备行业单位规模情况分析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二、电影设备行业人员规模状况分析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三、电影设备行业资产规模状况分析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四、电影设备行业市场规模状况分析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五、电影设备行业敏感性分析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中国电影设备行业财务能力分析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一、电影设备行业盈利能力分析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二、电影设备行业偿债能力分析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三、电影设备行业营运能力分析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四、电影设备行业发展能力分析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中国电影设备行业重点区域发展分析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一、中国电影设备行业重点区域市场结构变化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二、重点地区（一）电影设备行业发展分析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三、重点地区（二）电影设备行业发展分析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四、重点地区（三）电影设备行业发展分析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五、重点地区（四）电影设备行业发展分析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六、重点地区（五）电影设备行业发展分析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电影设备行业产品价格分析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三、主要电影设备品牌产品价位分析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五、价格在电影设备行业竞争中的重要性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2025年中国电影设备行业上下游行业发展分析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电影设备上游行业分析</w:t>
      </w:r>
      <w:r>
        <w:rPr>
          <w:rFonts w:hint="eastAsia"/>
        </w:rPr>
        <w:br/>
      </w:r>
      <w:r>
        <w:rPr>
          <w:rFonts w:hint="eastAsia"/>
        </w:rPr>
        <w:t>　　　　一、电影设备产品成本构成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四、上游供给对电影设备行业的影响</w:t>
      </w:r>
      <w:r>
        <w:rPr>
          <w:rFonts w:hint="eastAsia"/>
        </w:rPr>
        <w:br/>
      </w:r>
      <w:r>
        <w:rPr>
          <w:rFonts w:hint="eastAsia"/>
        </w:rPr>
        <w:t>　　第二节 电影设备下游行业分析</w:t>
      </w:r>
      <w:r>
        <w:rPr>
          <w:rFonts w:hint="eastAsia"/>
        </w:rPr>
        <w:br/>
      </w:r>
      <w:r>
        <w:rPr>
          <w:rFonts w:hint="eastAsia"/>
        </w:rPr>
        <w:t>　　　　一、电影设备下游行业分布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四、下游需求对电影设备行业的影响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电影设备行业重点企业发展调研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电影设备重点企业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电影设备重点企业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电影设备重点企业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电影设备重点企业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电影设备重点企业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电影设备重点企业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2025年中国电影设备产业市场竞争格局分析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2025年中国电影设备产业竞争现状分析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一、电影设备竞争力分析</w:t>
      </w:r>
      <w:r>
        <w:rPr>
          <w:rFonts w:hint="eastAsia"/>
        </w:rPr>
        <w:br/>
      </w:r>
      <w:r>
        <w:rPr>
          <w:rFonts w:hint="eastAsia"/>
        </w:rPr>
        <w:t>　　　　二、电影设备技术竞争分析</w:t>
      </w:r>
      <w:r>
        <w:rPr>
          <w:rFonts w:hint="eastAsia"/>
        </w:rPr>
        <w:br/>
      </w:r>
      <w:r>
        <w:rPr>
          <w:rFonts w:hint="eastAsia"/>
        </w:rPr>
        <w:t>　　　　三、电影设备价格竞争分析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2025年中国电影设备产业集中度分析</w:t>
      </w:r>
      <w:r>
        <w:rPr>
          <w:rFonts w:hint="eastAsia"/>
        </w:rPr>
        <w:br/>
      </w:r>
      <w:r>
        <w:rPr>
          <w:rFonts w:hint="eastAsia"/>
        </w:rPr>
        <w:t>　　　　一、电影设备市场集中度分析</w:t>
      </w:r>
      <w:r>
        <w:rPr>
          <w:rFonts w:hint="eastAsia"/>
        </w:rPr>
        <w:br/>
      </w:r>
      <w:r>
        <w:rPr>
          <w:rFonts w:hint="eastAsia"/>
        </w:rPr>
        <w:t>　　　　二、电影设备企业集中度分析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2025-2031年提高电影设备企业竞争力的策略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电影设备行业投资风险预警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2025年影响电影设备行业发展的主要因素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一、影响电影设备行业运行的有利因素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二、影响电影设备行业运行的稳定因素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三、影响电影设备行业运行的不利因素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四、我国电影设备行业发展面临的挑战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五、我国电影设备行业发展面临的机遇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对电影设备行业投资风险预警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一、2025-2031年电影设备行业市场风险及控制策略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二、2025-2031年电影设备行业政策风险及控制策略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三、2025-2031年电影设备行业经营风险及控制策略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四、2025-2031年电影设备同业竞争风险及控制策略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五、2025-2031年电影设备行业其他风险及控制策略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电影设备行业发展趋势与投资规划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2025-2031年电影设备市场发展潜力分析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2025-2031年电影设备行业发展趋势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2025-2031年电影设备行业投资前景研究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中-智-林-对我国电影设备品牌的战略思考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二、电影设备实施品牌战略的意义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三、电影设备企业品牌的现状分析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四、我国电影设备企业的品牌战略</w:t>
      </w:r>
      <w:r>
        <w:rPr>
          <w:rFonts w:hint="eastAsia"/>
        </w:rPr>
        <w:br/>
      </w:r>
      <w:r>
        <w:rPr>
          <w:rFonts w:hint="eastAsia"/>
        </w:rPr>
        <w:t>　　　　五、电影设备品牌战略管理的策略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2020-2025年中国电影设备市场规模及增长情况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2020-2025年中国电影设备行业产量及增长趋势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2025-2031年中国电影设备行业产量预测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2020-2025年中国电影设备行业市场需求及增长情况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2025-2031年中国电影设备行业市场需求预测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2020-2025年中国电影设备行业利润及增长情况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**地区电影设备行业市场需求情况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2020-2025年中国电影设备行业出口情况分析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2020-2025年中国电影设备行业产品市场价格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2025-2031年中国电影设备行业产品市场价格走势预测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电影设备重点企业经营情况分析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电影设备重点企业经营情况分析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2025-2031年中国电影设备市场规模预测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2025-2031年中国电影设备行业利润预测</w:t>
      </w:r>
      <w:r>
        <w:rPr>
          <w:rFonts w:hint="eastAsia"/>
        </w:rPr>
        <w:br/>
      </w:r>
      <w:r>
        <w:rPr>
          <w:rFonts w:hint="eastAsia"/>
        </w:rPr>
        <w:t>　　图表 2025年电影设备行业壁垒</w:t>
      </w:r>
      <w:r>
        <w:rPr>
          <w:rFonts w:hint="eastAsia"/>
        </w:rPr>
        <w:br/>
      </w:r>
      <w:r>
        <w:rPr>
          <w:rFonts w:hint="eastAsia"/>
        </w:rPr>
        <w:t>　　图表 2025年电影设备市场前景分析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2025-2031年中国电影设备市场需求预测</w:t>
      </w:r>
      <w:r>
        <w:rPr>
          <w:rFonts w:hint="eastAsia"/>
        </w:rPr>
        <w:br/>
      </w:r>
      <w:r>
        <w:rPr>
          <w:rFonts w:hint="eastAsia"/>
        </w:rPr>
        <w:t>　　图表 2025年电影设备发展趋势预测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9a2813d8749a4" w:history="1">
        <w:r>
          <w:rPr>
            <w:rStyle w:val="Hyperlink"/>
          </w:rPr>
          <w:t>中国电影设备行业发展研究与前景趋势分析报告（2025-2031年）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29a2813d8749a4" w:history="1">
        <w:r>
          <w:rPr>
            <w:rStyle w:val="Hyperlink"/>
          </w:rPr>
          <w:t>https://www.20087.com/8/01/DianYingSheBeiHangYeQuShi.html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0606b476040f8" w:history="1">
      <w:r>
        <w:rPr>
          <w:rStyle w:val="Hyperlink"/>
        </w:rPr>
        <w:t>中国电影设备行业发展研究与前景趋势分析报告（2025-2031年）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DianYingSheBeiHangYeQuShi.html" TargetMode="External" Id="R5129a2813d87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DianYingSheBeiHangYeQuShi.html" TargetMode="External" Id="Rfa00606b4760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2024-10-02T23:27:00Z</dcterms:created>
  <dcterms:modified xsi:type="dcterms:W3CDTF">2024-10-03T00:27:00Z</dcterms:modified>
  <dc:subject>中国电影设备行业发展研究与前景趋势分析报告（2025-2031年）</dc:subject>
  <dc:title>中国电影设备行业发展研究与前景趋势分析报告（2025-2031年）</dc:title>
  <cp:keywords>中国电影设备行业发展研究与前景趋势分析报告（2025-2031年）</cp:keywords>
  <dc:description>中国电影设备行业发展研究与前景趋势分析报告（2025-2031年）</dc:description>
</cp:coreProperties>
</file>