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1f2ff619940b6" w:history="1">
              <w:r>
                <w:rPr>
                  <w:rStyle w:val="Hyperlink"/>
                </w:rPr>
                <w:t>2026-2032年中国电气防爆设备行业市场调研与行业前景分析报告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1f2ff619940b6" w:history="1">
              <w:r>
                <w:rPr>
                  <w:rStyle w:val="Hyperlink"/>
                </w:rPr>
                <w:t>2026-2032年中国电气防爆设备行业市场调研与行业前景分析报告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e1f2ff619940b6" w:history="1">
                <w:r>
                  <w:rPr>
                    <w:rStyle w:val="Hyperlink"/>
                  </w:rPr>
                  <w:t>https://www.20087.com/8/91/DianQiFangBaoSheBeiShiChangQianJing.html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防爆设备是一类专门用于易燃易爆环境（如化工厂、油气站、煤矿井下、粉尘作业区）的电气装置，能够有效防止电火花引发爆炸事故，保障人员与设施安全。该类产品涵盖防爆电机、防爆灯具、防爆开关、防爆控制箱等多种类型，采用隔爆型、增安型、本质安全型等不同防护结构，具备良好的密封性、耐腐蚀性与热稳定性。目前行业内企业在材料选型、散热设计、认证合规等方面持续优化，以适应复杂工况下的长期稳定运行，并逐步向智能化监测与远程维护方向演进。</w:t>
      </w:r>
      <w:r>
        <w:rPr>
          <w:rFonts w:hint="eastAsia"/>
        </w:rPr>
        <w:br/>
      </w:r>
      <w:r>
        <w:rPr>
          <w:rFonts w:hint="eastAsia"/>
        </w:rPr>
        <w:t>　　未来，电气防爆设备的发展将围绕本质安全提升、数字化运维与绿色制造方向加速演进。随着工业物联网与智能制造的深入应用，部分高端产品将集成温度传感器、振动检测模块与无线通信单元，实现设备状态远程监控与故障预警，提升安全管理效率。同时，在“双碳”目标引导下，企业将加快推广高效节能电机、LED光源替代传统灯具、低功耗控制电路等绿色方案，降低能源消耗与运营成本。此外，面对全球标准统一化的趋势，行业将进一步强化国际认证体系建设，提升产品的国际市场适配能力。整体来看，电气防爆设备将在安全法规趋严与技术创新推动的双重背景下，持续巩固其在危险场所安全生产体系中的关键地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6e1f2ff619940b6" w:history="1">
        <w:r>
          <w:rPr>
            <w:rStyle w:val="Hyperlink"/>
          </w:rPr>
          <w:t>2026-2032年中国电气防爆设备行业市场调研与行业前景分析报告</w:t>
        </w:r>
      </w:hyperlink>
      <w:r>
        <w:rPr>
          <w:rFonts w:hint="eastAsia"/>
        </w:rPr>
        <w:t>基于统计局、相关行业协会及科研机构的详实数据，系统分析电气防爆设备市场供需状况、技术发展路径及竞争格局。报告客观评估当前电气防爆设备市场规模，预测行业增长潜力，并对电气防爆设备重点企业的市场竞争力进行分析。通过分析市场机遇与风险因素，为投资者提供项目评估参考和风险应对建议，助力把握电气防爆设备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电气防爆设备行业界定</w:t>
      </w:r>
      <w:r>
        <w:rPr>
          <w:rFonts w:hint="eastAsia"/>
        </w:rPr>
        <w:br/>
      </w:r>
      <w:r>
        <w:rPr>
          <w:rFonts w:hint="eastAsia"/>
        </w:rPr>
        <w:t>　　第一节 电气防爆设备行业定义</w:t>
      </w:r>
      <w:r>
        <w:rPr>
          <w:rFonts w:hint="eastAsia"/>
        </w:rPr>
        <w:br/>
      </w:r>
      <w:r>
        <w:rPr>
          <w:rFonts w:hint="eastAsia"/>
        </w:rPr>
        <w:t>　　第二节 电气防爆设备行业特点分析</w:t>
      </w:r>
      <w:r>
        <w:rPr>
          <w:rFonts w:hint="eastAsia"/>
        </w:rPr>
        <w:br/>
      </w:r>
      <w:r>
        <w:rPr>
          <w:rFonts w:hint="eastAsia"/>
        </w:rPr>
        <w:t>　　第三节 电气防爆设备产业链分析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中国电气防爆设备行业发展环境分析</w:t>
      </w:r>
      <w:r>
        <w:rPr>
          <w:rFonts w:hint="eastAsia"/>
        </w:rPr>
        <w:br/>
      </w:r>
      <w:r>
        <w:rPr>
          <w:rFonts w:hint="eastAsia"/>
        </w:rPr>
        <w:t>　　第一节 电气防爆设备行业经济环境分析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2025-2026年中国电气防爆设备技术发展研究</w:t>
      </w:r>
      <w:r>
        <w:rPr>
          <w:rFonts w:hint="eastAsia"/>
        </w:rPr>
        <w:br/>
      </w:r>
      <w:r>
        <w:rPr>
          <w:rFonts w:hint="eastAsia"/>
        </w:rPr>
        <w:t>　　第一节 当前电气防爆设备技术发展现状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国内外电气防爆设备技术差异与原因</w:t>
      </w:r>
      <w:r>
        <w:rPr>
          <w:rFonts w:hint="eastAsia"/>
        </w:rPr>
        <w:br/>
      </w:r>
      <w:r>
        <w:rPr>
          <w:rFonts w:hint="eastAsia"/>
        </w:rPr>
        <w:t>　　第三节 电气防爆设备技术创新与发展趋势预测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技术进步对电气防爆设备行业的影响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2026年全球电气防爆设备行业市场运行形势分析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2026年全球电气防爆设备行业发展概况</w:t>
      </w:r>
      <w:r>
        <w:rPr>
          <w:rFonts w:hint="eastAsia"/>
        </w:rPr>
        <w:br/>
      </w:r>
      <w:r>
        <w:rPr>
          <w:rFonts w:hint="eastAsia"/>
        </w:rPr>
        <w:t>　　第二节 全球电气防爆设备行业发展走势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二、全球电气防爆设备行业市场分布情况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三、全球电气防爆设备行业发展趋势分析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全球电气防爆设备行业重点国家和区域分析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中国电气防爆设备行业发展调研</w:t>
      </w:r>
      <w:r>
        <w:rPr>
          <w:rFonts w:hint="eastAsia"/>
        </w:rPr>
        <w:br/>
      </w:r>
      <w:r>
        <w:rPr>
          <w:rFonts w:hint="eastAsia"/>
        </w:rPr>
        <w:t>　　第一节 中国电气防爆设备市场现状分析</w:t>
      </w:r>
      <w:r>
        <w:rPr>
          <w:rFonts w:hint="eastAsia"/>
        </w:rPr>
        <w:br/>
      </w:r>
      <w:r>
        <w:rPr>
          <w:rFonts w:hint="eastAsia"/>
        </w:rPr>
        <w:t>　　第二节 中国电气防爆设备行业产量情况分析及预测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一、电气防爆设备总体产能规模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三、2020-2025年中国电气防爆设备行业产量统计分析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二、电气防爆设备生产区域分布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三、2026-2032年中国电气防爆设备行业产量预测分析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中国电气防爆设备市场需求分析及预测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一、中国电气防爆设备市场需求特点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二、2020-2025年中国电气防爆设备市场需求量统计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三、2026-2032年中国电气防爆设备市场需求量预测分析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电气防爆设备行业细分产品市场调研分析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2020-2025年中国电气防爆设备行业重点地区调研分析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一、中国电气防爆设备行业重点区域市场结构调研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二、**地区电气防爆设备市场调研分析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三、**地区电气防爆设备市场调研分析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四、**地区电气防爆设备市场调研分析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五、**地区电气防爆设备市场调研分析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六、**地区电气防爆设备市场调研分析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中国电气防爆设备行业进出口情况分析预测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2020-2025年中国电气防爆设备行业进出口情况分析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一、2020-2025年中国电气防爆设备行业进口分析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二、2020-2025年中国电气防爆设备行业出口分析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2026-2032年中国电气防爆设备行业进出口情况预测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一、2026-2032年中国电气防爆设备行业进口预测分析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二、2026-2032年中国电气防爆设备行业出口预测分析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影响电气防爆设备行业进出口变化的主要原因分析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电气防爆设备行业竞争格局分析</w:t>
      </w:r>
      <w:r>
        <w:rPr>
          <w:rFonts w:hint="eastAsia"/>
        </w:rPr>
        <w:br/>
      </w:r>
      <w:r>
        <w:rPr>
          <w:rFonts w:hint="eastAsia"/>
        </w:rPr>
        <w:t>　　第一节 电气防爆设备行业集中度分析</w:t>
      </w:r>
      <w:r>
        <w:rPr>
          <w:rFonts w:hint="eastAsia"/>
        </w:rPr>
        <w:br/>
      </w:r>
      <w:r>
        <w:rPr>
          <w:rFonts w:hint="eastAsia"/>
        </w:rPr>
        <w:t>　　　　一、电气防爆设备市场集中度分析</w:t>
      </w:r>
      <w:r>
        <w:rPr>
          <w:rFonts w:hint="eastAsia"/>
        </w:rPr>
        <w:br/>
      </w:r>
      <w:r>
        <w:rPr>
          <w:rFonts w:hint="eastAsia"/>
        </w:rPr>
        <w:t>　　　　二、电气防爆设备企业集中度分析</w:t>
      </w:r>
      <w:r>
        <w:rPr>
          <w:rFonts w:hint="eastAsia"/>
        </w:rPr>
        <w:br/>
      </w:r>
      <w:r>
        <w:rPr>
          <w:rFonts w:hint="eastAsia"/>
        </w:rPr>
        <w:t>　　　　三、电气防爆设备区域集中度分析</w:t>
      </w:r>
      <w:r>
        <w:rPr>
          <w:rFonts w:hint="eastAsia"/>
        </w:rPr>
        <w:br/>
      </w:r>
      <w:r>
        <w:rPr>
          <w:rFonts w:hint="eastAsia"/>
        </w:rPr>
        <w:t>　　第二节 电气防爆设备行业主要企业竞争力分析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电气防爆设备行业竞争格局分析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一、2026年电气防爆设备行业竞争分析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二、2026年中外电气防爆设备产品竞争分析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三、2020-2025年我国电气防爆设备市场竞争分析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四、2026-2032年国内主要电气防爆设备企业动向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电气防爆设备行业重点企业发展调研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电气防爆设备重点企业（一）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电气防爆设备重点企业（二）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电气防爆设备重点企业（三）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电气防爆设备重点企业（四）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电气防爆设备重点企业（五）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电气防爆设备重点企业（六）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电气防爆设备企业管理策略建议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提高电气防爆设备企业竞争力的策略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一、提高中国电气防爆设备企业核心竞争力的对策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二、电气防爆设备企业提升竞争力的主要方向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三、影响电气防爆设备企业核心竞争力的因素及提升途径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四、提高电气防爆设备企业竞争力的策略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对我国电气防爆设备品牌的战略思考</w:t>
      </w:r>
      <w:r>
        <w:rPr>
          <w:rFonts w:hint="eastAsia"/>
        </w:rPr>
        <w:br/>
      </w:r>
      <w:r>
        <w:rPr>
          <w:rFonts w:hint="eastAsia"/>
        </w:rPr>
        <w:t>　　　　一、电气防爆设备实施品牌战略的意义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二、电气防爆设备企业品牌的现状分析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三、我国电气防爆设备企业的品牌战略</w:t>
      </w:r>
      <w:r>
        <w:rPr>
          <w:rFonts w:hint="eastAsia"/>
        </w:rPr>
        <w:br/>
      </w:r>
      <w:r>
        <w:rPr>
          <w:rFonts w:hint="eastAsia"/>
        </w:rPr>
        <w:t>　　　　四、电气防爆设备品牌战略管理的策略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2026-2032年中国电气防爆设备行业前景与风险预测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2026年中国电气防爆设备市场前景分析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2026-2032年中国电气防爆设备发展趋势预测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2026-2032年中国电气防爆设备行业投资特性分析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一、2026-2032年中国电气防爆设备行业进入壁垒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二、2026-2032年中国电气防爆设备行业盈利模式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三、2026-2032年中国电气防爆设备行业盈利因素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2026-2032年中国电气防爆设备行业投资机会分析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一、2026-2032年中国电气防爆设备细分市场投资机会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二、2026-2032年中国电气防爆设备行业区域市场投资潜力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2026-2032年中国电气防爆设备行业投资风险分析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一、2026-2032年中国电气防爆设备行业市场竞争风险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二、2026-2032年中国电气防爆设备行业技术风险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三、2026-2032年中国电气防爆设备行业政策风险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四、2026-2032年中国电气防爆设备行业进入退出风险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2026年电气防爆设备行业多维发展策略专题研究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2026年电气防爆设备行业降本增效与转型升级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一、电气防爆设备企业降本增效实施路径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2、智能制造提升电气防爆设备生产效率</w:t>
      </w:r>
      <w:r>
        <w:rPr>
          <w:rFonts w:hint="eastAsia"/>
        </w:rPr>
        <w:br/>
      </w:r>
      <w:r>
        <w:rPr>
          <w:rFonts w:hint="eastAsia"/>
        </w:rPr>
        <w:t>　　　　二、电气防爆设备产业转型升级关键举措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1、传统电气防爆设备业务数字化改造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2026年电气防爆设备行业价值评估与全球布局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一、电气防爆设备企业价值评估体系构建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1、电气防爆设备行业估值模型分析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2、成长性电气防爆设备企业筛选标准</w:t>
      </w:r>
      <w:r>
        <w:rPr>
          <w:rFonts w:hint="eastAsia"/>
        </w:rPr>
        <w:br/>
      </w:r>
      <w:r>
        <w:rPr>
          <w:rFonts w:hint="eastAsia"/>
        </w:rPr>
        <w:t>　　　　二、电气防爆设备行业出海布局战略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1、重点海外电气防爆设备市场投资机遇</w:t>
      </w:r>
      <w:r>
        <w:rPr>
          <w:rFonts w:hint="eastAsia"/>
        </w:rPr>
        <w:br/>
      </w:r>
      <w:r>
        <w:rPr>
          <w:rFonts w:hint="eastAsia"/>
        </w:rPr>
        <w:t>　　　　　　2、跨境电气防爆设备贸易风险应对策略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2026年电气防爆设备行业标准体系与产业治理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一、电气防爆设备行业标准建设规划</w:t>
      </w:r>
      <w:r>
        <w:rPr>
          <w:rFonts w:hint="eastAsia"/>
        </w:rPr>
        <w:br/>
      </w:r>
      <w:r>
        <w:rPr>
          <w:rFonts w:hint="eastAsia"/>
        </w:rPr>
        <w:t>　　　　　　1、电气防爆设备产品质量标准升级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2、国际电气防爆设备标准对接路径</w:t>
      </w:r>
      <w:r>
        <w:rPr>
          <w:rFonts w:hint="eastAsia"/>
        </w:rPr>
        <w:br/>
      </w:r>
      <w:r>
        <w:rPr>
          <w:rFonts w:hint="eastAsia"/>
        </w:rPr>
        <w:t>　　　　二、电气防爆设备产业治理现代化建议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1、电气防爆设备行业监管创新机制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2、区域电气防爆设备产业集群培育政策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电气防爆设备行业研究结论</w:t>
      </w:r>
      <w:r>
        <w:rPr>
          <w:rFonts w:hint="eastAsia"/>
        </w:rPr>
        <w:br/>
      </w:r>
      <w:r>
        <w:rPr>
          <w:rFonts w:hint="eastAsia"/>
        </w:rPr>
        <w:t>　　第二节 电气防爆设备行业投资价值评估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中-智-林-－电气防爆设备行业投资建议</w:t>
      </w:r>
      <w:r>
        <w:rPr>
          <w:rFonts w:hint="eastAsia"/>
        </w:rPr>
        <w:br/>
      </w:r>
      <w:r>
        <w:rPr>
          <w:rFonts w:hint="eastAsia"/>
        </w:rPr>
        <w:t>　　　　一、电气防爆设备行业投资策略建议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二、电气防爆设备行业投资方向建议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三、电气防爆设备行业投资方式建议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电气防爆设备行业历程</w:t>
      </w:r>
      <w:r>
        <w:rPr>
          <w:rFonts w:hint="eastAsia"/>
        </w:rPr>
        <w:br/>
      </w:r>
      <w:r>
        <w:rPr>
          <w:rFonts w:hint="eastAsia"/>
        </w:rPr>
        <w:t>　　图表 电气防爆设备行业生命周期</w:t>
      </w:r>
      <w:r>
        <w:rPr>
          <w:rFonts w:hint="eastAsia"/>
        </w:rPr>
        <w:br/>
      </w:r>
      <w:r>
        <w:rPr>
          <w:rFonts w:hint="eastAsia"/>
        </w:rPr>
        <w:t>　　图表 电气防爆设备行业产业链分析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2020-2025年中国电气防爆设备行业市场规模及增长情况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2020-2025年电气防爆设备行业市场容量分析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2020-2025年中国电气防爆设备行业产能统计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2020-2025年中国电气防爆设备行业产量及增长趋势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2020-2025年中国电气防爆设备市场需求量及增速统计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2025年中国电气防爆设备行业需求领域分布格局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2020-2025年中国电气防爆设备行业销售收入分析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2020-2025年中国电气防爆设备行业盈利情况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2020-2025年中国电气防爆设备行业利润总额统计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2020-2025年中国电气防爆设备进口数量分析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2020-2025年中国电气防爆设备进口金额分析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2020-2025年中国电气防爆设备出口数量分析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2020-2025年中国电气防爆设备出口金额分析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2025年中国电气防爆设备进口国家及地区分析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2025年中国电气防爆设备出口国家及地区分析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2020-2025年中国电气防爆设备行业企业数量情况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2020-2025年中国电气防爆设备行业企业平均规模情况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**地区电气防爆设备市场规模及增长情况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**地区电气防爆设备行业市场需求情况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**地区电气防爆设备市场规模及增长情况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**地区电气防爆设备行业市场需求情况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**地区电气防爆设备市场规模及增长情况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**地区电气防爆设备行业市场需求情况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**地区电气防爆设备市场规模及增长情况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**地区电气防爆设备行业市场需求情况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电气防爆设备重点企业（一）基本信息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电气防爆设备重点企业（一）经营情况分析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电气防爆设备重点企业（一）主要经济指标情况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电气防爆设备重点企业（一）盈利能力情况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电气防爆设备重点企业（一）偿债能力情况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电气防爆设备重点企业（一）运营能力情况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电气防爆设备重点企业（一）成长能力情况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电气防爆设备重点企业（二）基本信息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电气防爆设备重点企业（二）经营情况分析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电气防爆设备重点企业（二）主要经济指标情况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电气防爆设备重点企业（二）盈利能力情况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电气防爆设备重点企业（二）偿债能力情况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电气防爆设备重点企业（二）运营能力情况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电气防爆设备重点企业（二）成长能力情况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电气防爆设备重点企业（三）基本信息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电气防爆设备重点企业（三）经营情况分析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电气防爆设备重点企业（三）主要经济指标情况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电气防爆设备重点企业（三）盈利能力情况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电气防爆设备重点企业（三）偿债能力情况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电气防爆设备重点企业（三）运营能力情况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电气防爆设备重点企业（三）成长能力情况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2026-2032年中国电气防爆设备行业产能预测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2026-2032年中国电气防爆设备行业产量预测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2026-2032年中国电气防爆设备市场需求量预测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2026-2032年中国电气防爆设备行业供需平衡预测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2026-2032年中国电气防爆设备行业市场容量预测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2026-2032年中国电气防爆设备行业市场规模预测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2026-2032年中国电气防爆设备市场前景分析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2026-2032年中国电气防爆设备行业发展趋势预测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1f2ff619940b6" w:history="1">
        <w:r>
          <w:rPr>
            <w:rStyle w:val="Hyperlink"/>
          </w:rPr>
          <w:t>2026-2032年中国电气防爆设备行业市场调研与行业前景分析报告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e1f2ff619940b6" w:history="1">
        <w:r>
          <w:rPr>
            <w:rStyle w:val="Hyperlink"/>
          </w:rPr>
          <w:t>https://www.20087.com/8/91/DianQiFangBaoSheBeiShiChangQianJing.html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热点：电气控制柜、电气防爆设备检查总结报告、汽车电气设备的组成、电气防爆设备实训的内容、cnex防爆、电气防爆设备有哪些、防爆电气设备分类及其选型、电气防爆设备类型、防爆电气产品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b7831fa3e44e1" w:history="1">
      <w:r>
        <w:rPr>
          <w:rStyle w:val="Hyperlink"/>
        </w:rPr>
        <w:t>2026-2032年中国电气防爆设备行业市场调研与行业前景分析报告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DianQiFangBaoSheBeiShiChangQianJing.html" TargetMode="External" Id="Ra6e1f2ff619940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DianQiFangBaoSheBeiShiChangQianJing.html" TargetMode="External" Id="Rf62b7831fa3e44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2025-12-28T03:14:32Z</dcterms:created>
  <dcterms:modified xsi:type="dcterms:W3CDTF">2025-12-28T04:14:32Z</dcterms:modified>
  <dc:subject>2026-2032年中国电气防爆设备行业市场调研与行业前景分析报告</dc:subject>
  <dc:title>2026-2032年中国电气防爆设备行业市场调研与行业前景分析报告</dc:title>
  <cp:keywords>2026-2032年中国电气防爆设备行业市场调研与行业前景分析报告</cp:keywords>
  <dc:description>2026-2032年中国电气防爆设备行业市场调研与行业前景分析报告</dc:description>
</cp:coreProperties>
</file>