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cebd42c694156" w:history="1">
              <w:r>
                <w:rPr>
                  <w:rStyle w:val="Hyperlink"/>
                </w:rPr>
                <w:t>2024-2030年中国电流模式控制器市场现状与前景趋势分析报告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cebd42c694156" w:history="1">
              <w:r>
                <w:rPr>
                  <w:rStyle w:val="Hyperlink"/>
                </w:rPr>
                <w:t>2024-2030年中国电流模式控制器市场现状与前景趋势分析报告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cebd42c694156" w:history="1">
                <w:r>
                  <w:rPr>
                    <w:rStyle w:val="Hyperlink"/>
                  </w:rPr>
                  <w:t>https://www.20087.com/8/01/DianLiuMoShiKongZhiQiFaZhanQuShi.html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模式控制器是电力电子系统中的关键控制元件，近年来随着电力电子技术的发展和应用领域的拓展，其性能和应用范围都有了显著提升。现代电流模式控制器不仅在响应速度、控制精度方面表现出色，还能通过数字信号处理技术，实现复杂控制算法的实时计算，如滑模控制、模糊控制等，提高了系统的动态性能和鲁棒性。同时，随着电力电子器件的更新换代，如IGBT、SiC、GaN等，电流模式控制器的功率密度和效率也得到了显著提高，满足了高功率密度、高效率的电力电子变换需求。</w:t>
      </w:r>
      <w:r>
        <w:rPr>
          <w:rFonts w:hint="eastAsia"/>
        </w:rPr>
        <w:br/>
      </w:r>
      <w:r>
        <w:rPr>
          <w:rFonts w:hint="eastAsia"/>
        </w:rPr>
        <w:t>　　未来，电流模式控制器的发展将更加注重智能化和模块化。智能化发展将通过集成机器学习和人工智能算法，实现控制器的自适应控制和故障诊断，提高系统的智能决策能力和运行可靠性。模块化设计将促进控制器的标准化和可重构性，便于系统集成和维护，同时支持不同功率等级和应用领域的快速适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cebd42c694156" w:history="1">
        <w:r>
          <w:rPr>
            <w:rStyle w:val="Hyperlink"/>
          </w:rPr>
          <w:t>2024-2030年中国电流模式控制器市场现状与前景趋势分析报告</w:t>
        </w:r>
      </w:hyperlink>
      <w:r>
        <w:rPr>
          <w:rFonts w:hint="eastAsia"/>
        </w:rPr>
        <w:t>》基于深入的行业调研，对电流模式控制器产业链进行了全面分析。报告详细探讨了电流模式控制器市场规模、需求状况，以及价格动态，并深入解读了当前电流模式控制器行业现状、市场前景及未来发展趋势。同时，报告聚焦于电流模式控制器行业重点企业，剖析了竞争格局、市场集中度及品牌建设情况，并对电流模式控制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电流模式控制器行业相关概述</w:t>
      </w:r>
      <w:r>
        <w:rPr>
          <w:rFonts w:hint="eastAsia"/>
        </w:rPr>
        <w:br/>
      </w:r>
      <w:r>
        <w:rPr>
          <w:rFonts w:hint="eastAsia"/>
        </w:rPr>
        <w:t>　　　　一、电流模式控制器行业定义及特点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1、电流模式控制器行业定义</w:t>
      </w:r>
      <w:r>
        <w:rPr>
          <w:rFonts w:hint="eastAsia"/>
        </w:rPr>
        <w:br/>
      </w:r>
      <w:r>
        <w:rPr>
          <w:rFonts w:hint="eastAsia"/>
        </w:rPr>
        <w:t>　　　　　　2、电流模式控制器行业特点</w:t>
      </w:r>
      <w:r>
        <w:rPr>
          <w:rFonts w:hint="eastAsia"/>
        </w:rPr>
        <w:br/>
      </w:r>
      <w:r>
        <w:rPr>
          <w:rFonts w:hint="eastAsia"/>
        </w:rPr>
        <w:t>　　　　二、电流模式控制器行业经营模式分析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1、电流模式控制器生产模式</w:t>
      </w:r>
      <w:r>
        <w:rPr>
          <w:rFonts w:hint="eastAsia"/>
        </w:rPr>
        <w:br/>
      </w:r>
      <w:r>
        <w:rPr>
          <w:rFonts w:hint="eastAsia"/>
        </w:rPr>
        <w:t>　　　　　　2、电流模式控制器采购模式</w:t>
      </w:r>
      <w:r>
        <w:rPr>
          <w:rFonts w:hint="eastAsia"/>
        </w:rPr>
        <w:br/>
      </w:r>
      <w:r>
        <w:rPr>
          <w:rFonts w:hint="eastAsia"/>
        </w:rPr>
        <w:t>　　　　　　3、电流模式控制器销售模式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2024年世界电流模式控制器行业市场运行形势分析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2024年全球电流模式控制器行业发展概况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世界电流模式控制器行业发展走势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一、全球电流模式控制器行业市场分布情况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二、全球电流模式控制器行业发展趋势分析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全球电流模式控制器行业重点国家和区域分析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2024年中国电流模式控制器行业发展环境分析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电流模式控制器政策环境分析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电流模式控制器技术环境分析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2024年电流模式控制器行业技术发展现状及趋势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当前我国电流模式控制器技术发展现状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中外电流模式控制器技术差距及产生差距的主要原因分析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提高我国电流模式控制器技术的对策</w:t>
      </w:r>
      <w:r>
        <w:rPr>
          <w:rFonts w:hint="eastAsia"/>
        </w:rPr>
        <w:br/>
      </w:r>
      <w:r>
        <w:rPr>
          <w:rFonts w:hint="eastAsia"/>
        </w:rPr>
        <w:t>　　第四节 我国电流模式控制器研发、设计发展趋势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中国电流模式控制器行业市场供需状况分析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中国电流模式控制器行业市场规模情况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中国电流模式控制器行业盈利情况分析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中国电流模式控制器行业市场需求状况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一、2019-2024年电流模式控制器行业市场需求情况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二、电流模式控制器行业市场需求特点分析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三、2024-2030年电流模式控制器行业市场需求预测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中国电流模式控制器行业市场供给状况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一、2019-2024年电流模式控制器行业市场供给情况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二、电流模式控制器行业市场供给特点分析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三、2024-2030年电流模式控制器行业市场供给预测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电流模式控制器行业市场供需平衡状况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中国电流模式控制器行业进出口情况分析预测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2019-2024年中国电流模式控制器行业进出口情况分析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一、2019-2024年中国电流模式控制器行业进口分析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二、2019-2024年中国电流模式控制器行业出口分析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2024-2030年中国电流模式控制器行业进出口情况预测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一、2024-2030年中国电流模式控制器行业进口预测分析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二、2024-2030年中国电流模式控制器行业出口预测分析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影响电流模式控制器行业进出口变化的主要原因分析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2019-2024年中国电流模式控制器行业重点地区调研分析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一、中国电流模式控制器行业重点区域市场结构调研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二、**地区电流模式控制器市场调研分析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三、**地区电流模式控制器市场调研分析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四、**地区电流模式控制器市场调研分析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五、**地区电流模式控制器市场调研分析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六、**地区电流模式控制器市场调研分析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电流模式控制器行业细分产品市场调研分析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中国电流模式控制器行业市场行情分析预测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电流模式控制器价格影响因素分析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2019-2024年中国电流模式控制器市场价格趋向分析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2024-2030年中国电流模式控制器市场价格趋向预测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电流模式控制器行业上、下游市场分析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电流模式控制器行业上游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电流模式控制器行业下游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电流模式控制器行业竞争格局分析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电流模式控制器行业集中度分析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一、电流模式控制器市场集中度分析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二、电流模式控制器企业集中度分析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三、电流模式控制器区域集中度分析</w:t>
      </w:r>
      <w:r>
        <w:rPr>
          <w:rFonts w:hint="eastAsia"/>
        </w:rPr>
        <w:br/>
      </w:r>
      <w:r>
        <w:rPr>
          <w:rFonts w:hint="eastAsia"/>
        </w:rPr>
        <w:t>　　第二节 电流模式控制器行业竞争格局分析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一、2024年电流模式控制器行业竞争分析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二、2024年中外电流模式控制器产品竞争分析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三、2019-2024年中国电流模式控制器市场竞争分析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四、2024-2030年国内主要电流模式控制器企业动向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电流模式控制器行业重点企业发展调研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电流模式控制器重点企业（一）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电流模式控制器重点企业（二）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电流模式控制器重点企业（三）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电流模式控制器重点企业（四）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电流模式控制器重点企业（五）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电流模式控制器重点企业（六）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电流模式控制器企业发展策略分析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电流模式控制器市场策略分析</w:t>
      </w:r>
      <w:r>
        <w:rPr>
          <w:rFonts w:hint="eastAsia"/>
        </w:rPr>
        <w:br/>
      </w:r>
      <w:r>
        <w:rPr>
          <w:rFonts w:hint="eastAsia"/>
        </w:rPr>
        <w:t>　　　　一、电流模式控制器价格策略分析</w:t>
      </w:r>
      <w:r>
        <w:rPr>
          <w:rFonts w:hint="eastAsia"/>
        </w:rPr>
        <w:br/>
      </w:r>
      <w:r>
        <w:rPr>
          <w:rFonts w:hint="eastAsia"/>
        </w:rPr>
        <w:t>　　　　二、电流模式控制器渠道策略分析</w:t>
      </w:r>
      <w:r>
        <w:rPr>
          <w:rFonts w:hint="eastAsia"/>
        </w:rPr>
        <w:br/>
      </w:r>
      <w:r>
        <w:rPr>
          <w:rFonts w:hint="eastAsia"/>
        </w:rPr>
        <w:t>　　第二节 电流模式控制器销售策略分析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提高电流模式控制器企业竞争力的策略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一、提高中国电流模式控制器企业核心竞争力的对策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二、电流模式控制器企业提升竞争力的主要方向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三、影响电流模式控制器企业核心竞争力的因素及提升途径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四、提高电流模式控制器企业竞争力的策略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对我国电流模式控制器品牌的战略思考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一、电流模式控制器实施品牌战略的意义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二、电流模式控制器企业品牌的现状分析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三、我国电流模式控制器企业的品牌战略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四、电流模式控制器品牌战略管理的策略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中国电流模式控制器行业营销策略分析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电流模式控制器市场推广策略研究分析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一、做好电流模式控制器产品导入</w:t>
      </w:r>
      <w:r>
        <w:rPr>
          <w:rFonts w:hint="eastAsia"/>
        </w:rPr>
        <w:br/>
      </w:r>
      <w:r>
        <w:rPr>
          <w:rFonts w:hint="eastAsia"/>
        </w:rPr>
        <w:t>　　　　二、做好电流模式控制器产品组合和产品线决策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三、电流模式控制器行业城市市场推广策略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电流模式控制器行业渠道营销研究分析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一、电流模式控制器行业营销环境分析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二、电流模式控制器行业现存的营销渠道分析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三、电流模式控制器行业终端市场营销管理策略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电流模式控制器行业营销战略研究分析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一、中国电流模式控制器行业有效整合营销策略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二、建立电流模式控制器行业厂商的双嬴模式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2024-2030年中国电流模式控制器行业前景与风险预测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2024年电流模式控制器市场前景分析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2024年电流模式控制器发展趋势预测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2024-2030年中国电流模式控制器行业投资特性分析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一、2024-2030年中国电流模式控制器行业进入壁垒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二、2024-2030年中国电流模式控制器行业盈利模式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三、2024-2030年中国电流模式控制器行业盈利因素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2024-2030年中国电流模式控制器行业投资机会分析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一、2024-2030年中国电流模式控制器细分市场投资机会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二、2024-2030年中国电流模式控制器行业区域市场投资潜力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2024-2030年中国电流模式控制器行业投资风险分析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一、2024-2030年中国电流模式控制器行业市场竞争风险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二、2024-2030年中国电流模式控制器行业技术风险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三、2024-2030年中国电流模式控制器行业政策风险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四、2024-2030年中国电流模式控制器行业进入退出风险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2024-2030年中国电流模式控制器行业盈利模式与投资策略分析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国外电流模式控制器行业投资现状及经营模式分析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一、境外电流模式控制器行业成长情况调查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中国电流模式控制器行业商业模式探讨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中国电流模式控制器行业投资国际化发展战略分析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中国电流模式控制器行业投资策略分析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中国电流模式控制器行业资本运作战略选择方案研究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中-智-林-中国电流模式控制器行业多元化经营战略的可行性分析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电流模式控制器行业历程</w:t>
      </w:r>
      <w:r>
        <w:rPr>
          <w:rFonts w:hint="eastAsia"/>
        </w:rPr>
        <w:br/>
      </w:r>
      <w:r>
        <w:rPr>
          <w:rFonts w:hint="eastAsia"/>
        </w:rPr>
        <w:t>　　图表 电流模式控制器行业生命周期</w:t>
      </w:r>
      <w:r>
        <w:rPr>
          <w:rFonts w:hint="eastAsia"/>
        </w:rPr>
        <w:br/>
      </w:r>
      <w:r>
        <w:rPr>
          <w:rFonts w:hint="eastAsia"/>
        </w:rPr>
        <w:t>　　图表 电流模式控制器行业产业链分析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2019-2024年中国电流模式控制器行业市场规模及增长情况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2019-2024年电流模式控制器行业市场容量分析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2019-2024年中国电流模式控制器行业产能统计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2019-2024年中国电流模式控制器行业产量及增长趋势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2019-2024年中国电流模式控制器市场需求量及增速统计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2024年中国电流模式控制器行业需求领域分布格局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2019-2024年中国电流模式控制器行业销售收入分析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2019-2024年中国电流模式控制器行业盈利情况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2019-2024年中国电流模式控制器行业利润总额统计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2019-2024年中国电流模式控制器进口数量分析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2019-2024年中国电流模式控制器进口金额分析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2019-2024年中国电流模式控制器出口数量分析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2019-2024年中国电流模式控制器出口金额分析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2024年中国电流模式控制器进口国家及地区分析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2024年中国电流模式控制器出口国家及地区分析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2019-2024年中国电流模式控制器行业企业数量情况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2019-2024年中国电流模式控制器行业企业平均规模情况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**地区电流模式控制器市场规模及增长情况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**地区电流模式控制器行业市场需求情况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**地区电流模式控制器市场规模及增长情况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**地区电流模式控制器行业市场需求情况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**地区电流模式控制器市场规模及增长情况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**地区电流模式控制器行业市场需求情况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**地区电流模式控制器市场规模及增长情况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**地区电流模式控制器行业市场需求情况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电流模式控制器重点企业（三）成长能力情况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2024-2030年中国电流模式控制器行业产能预测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2024-2030年中国电流模式控制器行业产量预测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2024-2030年中国电流模式控制器市场需求量预测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2024-2030年中国电流模式控制器行业供需平衡预测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2024-2030年中国电流模式控制器行业市场容量预测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2024-2030年中国电流模式控制器行业市场规模预测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2024-2030年中国电流模式控制器市场前景分析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2024-2030年中国电流模式控制器行业发展趋势预测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cebd42c694156" w:history="1">
        <w:r>
          <w:rPr>
            <w:rStyle w:val="Hyperlink"/>
          </w:rPr>
          <w:t>2024-2030年中国电流模式控制器市场现状与前景趋势分析报告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cebd42c694156" w:history="1">
        <w:r>
          <w:rPr>
            <w:rStyle w:val="Hyperlink"/>
          </w:rPr>
          <w:t>https://www.20087.com/8/01/DianLiuMoShiKongZhiQiFaZhanQuShi.html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6fbdee88a4729" w:history="1">
      <w:r>
        <w:rPr>
          <w:rStyle w:val="Hyperlink"/>
        </w:rPr>
        <w:t>2024-2030年中国电流模式控制器市场现状与前景趋势分析报告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ianLiuMoShiKongZhiQiFaZhanQuShi.html" TargetMode="External" Id="Reeacebd42c69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ianLiuMoShiKongZhiQiFaZhanQuShi.html" TargetMode="External" Id="Rc0e6fbdee88a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2024-05-15T07:27:00Z</dcterms:created>
  <dcterms:modified xsi:type="dcterms:W3CDTF">2024-05-15T08:27:00Z</dcterms:modified>
  <dc:subject>2024-2030年中国电流模式控制器市场现状与前景趋势分析报告</dc:subject>
  <dc:title>2024-2030年中国电流模式控制器市场现状与前景趋势分析报告</dc:title>
  <cp:keywords>2024-2030年中国电流模式控制器市场现状与前景趋势分析报告</cp:keywords>
  <dc:description>2024-2030年中国电流模式控制器市场现状与前景趋势分析报告</dc:description>
</cp:coreProperties>
</file>