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0e298819b4dea" w:history="1">
              <w:r>
                <w:rPr>
                  <w:rStyle w:val="Hyperlink"/>
                </w:rPr>
                <w:t>全球与中国电源冗余模块行业现状研究分析及市场前景预测报告（2026-2032年）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0e298819b4dea" w:history="1">
              <w:r>
                <w:rPr>
                  <w:rStyle w:val="Hyperlink"/>
                </w:rPr>
                <w:t>全球与中国电源冗余模块行业现状研究分析及市场前景预测报告（2026-2032年）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0e298819b4dea" w:history="1">
                <w:r>
                  <w:rPr>
                    <w:rStyle w:val="Hyperlink"/>
                  </w:rPr>
                  <w:t>https://www.20087.com/8/91/DianYuanRongYuMoKuaiFaZhanXianZhuangQianJing.html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冗余模块是用于关键电子系统中实现供电连续性的备份装置，通过N+1或多路并联架构防止单点故障导致断电。目前，产品采用热插拔设计支持在线维护；均流控制技术确保多模块负载均衡；具备过压、过流及短路多重保护；通信接口（如PMBus）实现状态监控与故障预警。</w:t>
      </w:r>
      <w:r>
        <w:rPr>
          <w:rFonts w:hint="eastAsia"/>
        </w:rPr>
        <w:br/>
      </w:r>
      <w:r>
        <w:rPr>
          <w:rFonts w:hint="eastAsia"/>
        </w:rPr>
        <w:t>　　未来，电源冗余模块将向更高能效密度、数字孪生集成与宽温域适应性演进。市场调研网认为，氮化镓（GaN）功率器件提升转换效率并缩小体积；AI算法预测电容老化趋势安排预防性更换。在极端环境应用中，强化散热与密封结构支持-40℃至+85℃稳定运行。此外，模块化能源路由器概念拓展其在微电网中的角色，使电源冗余模块从被动备份单元升级为智能、可靠、支撑数据中心、工业自动化与关键基础设施韧性的核心电力保障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0e298819b4dea" w:history="1">
        <w:r>
          <w:rPr>
            <w:rStyle w:val="Hyperlink"/>
          </w:rPr>
          <w:t>全球与中国电源冗余模块行业现状研究分析及市场前景预测报告（2026-2032年）</w:t>
        </w:r>
      </w:hyperlink>
      <w:r>
        <w:rPr>
          <w:rFonts w:hint="eastAsia"/>
        </w:rPr>
        <w:t>》，2025年电源冗余模块行业市场规模达 亿元，预计2032年市场规模将达 亿元，期间年均复合增长率（CAGR）达 %。报告依托国家统计局及电源冗余模块相关协会的详实数据，全面解析了电源冗余模块行业现状与市场需求，重点分析了电源冗余模块市场规模、产业链结构及价格动态，并对电源冗余模块细分市场进行了详细探讨。报告科学预测了电源冗余模块市场前景与发展趋势，评估了品牌竞争格局、市场集中度及重点企业的市场表现。同时，通过SWOT分析揭示了电源冗余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按产品类型细分，全球电源冗余模块市场规模2021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串联</w:t>
      </w:r>
      <w:r>
        <w:rPr>
          <w:rFonts w:hint="eastAsia"/>
        </w:rPr>
        <w:br/>
      </w:r>
      <w:r>
        <w:rPr>
          <w:rFonts w:hint="eastAsia"/>
        </w:rPr>
        <w:t>　　　　1.3.3 并联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按应用细分，全球电源冗余模块市场规模2021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电源冗余模块行业发展总体概况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电源冗余模块行业发展主要特点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电源冗余模块行业发展影响因素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电源冗余模块有利因素</w:t>
      </w:r>
      <w:r>
        <w:rPr>
          <w:rFonts w:hint="eastAsia"/>
        </w:rPr>
        <w:br/>
      </w:r>
      <w:r>
        <w:rPr>
          <w:rFonts w:hint="eastAsia"/>
        </w:rPr>
        <w:t>　　　　1.5.3 .2 电源冗余模块不利因素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全球市场，近三年电源冗余模块主要企业占有率及排名（按销量）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电源冗余模块主要企业在国际市场占有率（按销量，2023-2026）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2025年电源冗余模块主要企业在国际市场排名（按销量）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全球市场主要企业电源冗余模块销量（2023-2026）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全球市场，近三年电源冗余模块主要企业占有率及排名（按收入）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电源冗余模块主要企业在国际市场占有率（按收入，2023-2026）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2025年电源冗余模块主要企业在国际市场排名（按收入）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全球市场主要企业电源冗余模块销售收入（2023-2026）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全球市场主要企业电源冗余模块销售价格（2023-2026）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中国市场，近三年电源冗余模块主要企业占有率及排名（按销量）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电源冗余模块主要企业在中国市场占有率（按销量，2023-2026）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2025年电源冗余模块主要企业在中国市场排名（按销量）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中国市场主要企业电源冗余模块销量（2023-2026）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中国市场，近三年电源冗余模块主要企业占有率及排名（按收入）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电源冗余模块主要企业在中国市场占有率（按收入，2023-2026）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2025年电源冗余模块主要企业在中国市场排名（按收入）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中国市场主要企业电源冗余模块销售收入（2023-2026）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全球主要厂商电源冗余模块总部及产地分布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全球主要厂商成立时间及电源冗余模块商业化日期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全球主要厂商电源冗余模块产品类型及应用</w:t>
      </w:r>
      <w:r>
        <w:rPr>
          <w:rFonts w:hint="eastAsia"/>
        </w:rPr>
        <w:br/>
      </w:r>
      <w:r>
        <w:rPr>
          <w:rFonts w:hint="eastAsia"/>
        </w:rPr>
        <w:t>　　2.9 电源冗余模块行业集中度、竞争程度分析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电源冗余模块行业集中度分析：2025年全球Top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全球电源冗余模块第一梯队、第二梯队和第三梯队生产商（品牌）及市场份额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全球电源冗余模块总体规模分析</w:t>
      </w:r>
      <w:r>
        <w:rPr>
          <w:rFonts w:hint="eastAsia"/>
        </w:rPr>
        <w:br/>
      </w:r>
      <w:r>
        <w:rPr>
          <w:rFonts w:hint="eastAsia"/>
        </w:rPr>
        <w:t>　　3.1 全球电源冗余模块供需现状及预测（2021-2032）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全球电源冗余模块产能、产量、产能利用率及发展趋势（2021-2032）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全球电源冗余模块产量、需求量及发展趋势（2021-2032）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全球主要地区电源冗余模块产量及发展趋势（2021-2032）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全球主要地区电源冗余模块产量（2021-2026）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全球主要地区电源冗余模块产量（2027-2032）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全球主要地区电源冗余模块产量市场份额（2021-2032）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中国电源冗余模块供需现状及预测（2021-2032）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中国电源冗余模块产能、产量、产能利用率及发展趋势（2021-2032）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中国电源冗余模块产量、市场需求量及发展趋势（2021-2032）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中国市场电源冗余模块进出口（2021-2032）</w:t>
      </w:r>
      <w:r>
        <w:rPr>
          <w:rFonts w:hint="eastAsia"/>
        </w:rPr>
        <w:br/>
      </w:r>
      <w:r>
        <w:rPr>
          <w:rFonts w:hint="eastAsia"/>
        </w:rPr>
        <w:t>　　3.4 全球电源冗余模块销量及销售额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全球市场电源冗余模块销售额（2021-2032）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全球市场电源冗余模块销量（2021-2032）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全球市场电源冗余模块价格趋势（2021-2032）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全球电源冗余模块主要地区分析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全球主要地区电源冗余模块市场规模分析：2021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全球主要地区电源冗余模块销售收入及市场份额（2021-2026）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全球主要地区电源冗余模块销售收入预测（2027-2032）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全球主要地区电源冗余模块销量分析：2021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全球主要地区电源冗余模块销量及市场份额（2021-2026）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全球主要地区电源冗余模块销量及市场份额预测（2027-2032）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中东市场电源冗余模块销量、收入及增长率（2021-2032）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电源冗余模块销量、收入、价格及毛利率（2021-2026）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不同产品类型电源冗余模块分析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全球不同产品类型电源冗余模块销量（2021-2032）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全球不同产品类型电源冗余模块销量及市场份额（2021-2026）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全球不同产品类型电源冗余模块销量预测（2027-2032）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全球不同产品类型电源冗余模块收入（2021-2032）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全球不同产品类型电源冗余模块收入及市场份额（2021-2026）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全球不同产品类型电源冗余模块收入预测（2027-2032）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全球不同产品类型电源冗余模块价格走势（2021-2032）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中国不同产品类型电源冗余模块销量（2021-2032）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中国不同产品类型电源冗余模块销量及市场份额（2021-2026）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中国不同产品类型电源冗余模块销量预测（2027-2032）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中国不同产品类型电源冗余模块收入（2021-2032）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中国不同产品类型电源冗余模块收入及市场份额（2021-2026）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中国不同产品类型电源冗余模块收入预测（2027-2032）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不同应用电源冗余模块分析</w:t>
      </w:r>
      <w:r>
        <w:rPr>
          <w:rFonts w:hint="eastAsia"/>
        </w:rPr>
        <w:br/>
      </w:r>
      <w:r>
        <w:rPr>
          <w:rFonts w:hint="eastAsia"/>
        </w:rPr>
        <w:t>　　7.1 全球不同应用电源冗余模块销量（2021-2032）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全球不同应用电源冗余模块销量及市场份额（2021-2026）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全球不同应用电源冗余模块销量预测（2027-2032）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全球不同应用电源冗余模块收入（2021-2032）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全球不同应用电源冗余模块收入及市场份额（2021-2026）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全球不同应用电源冗余模块收入预测（2027-2032）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全球不同应用电源冗余模块价格走势（2021-2032）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中国不同应用电源冗余模块销量（2021-2032）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中国不同应用电源冗余模块销量及市场份额（2021-2026）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中国不同应用电源冗余模块销量预测（2027-2032）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中国不同应用电源冗余模块收入（2021-2032）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中国不同应用电源冗余模块收入及市场份额（2021-2026）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中国不同应用电源冗余模块收入预测（2027-2032）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电源冗余模块行业发展趋势</w:t>
      </w:r>
      <w:r>
        <w:rPr>
          <w:rFonts w:hint="eastAsia"/>
        </w:rPr>
        <w:br/>
      </w:r>
      <w:r>
        <w:rPr>
          <w:rFonts w:hint="eastAsia"/>
        </w:rPr>
        <w:t>　　8.2 电源冗余模块行业主要驱动因素</w:t>
      </w:r>
      <w:r>
        <w:rPr>
          <w:rFonts w:hint="eastAsia"/>
        </w:rPr>
        <w:br/>
      </w:r>
      <w:r>
        <w:rPr>
          <w:rFonts w:hint="eastAsia"/>
        </w:rPr>
        <w:t>　　8.3 电源冗余模块中国企业SWOT分析</w:t>
      </w:r>
      <w:r>
        <w:rPr>
          <w:rFonts w:hint="eastAsia"/>
        </w:rPr>
        <w:br/>
      </w:r>
      <w:r>
        <w:rPr>
          <w:rFonts w:hint="eastAsia"/>
        </w:rPr>
        <w:t>　　8.4 中国电源冗余模块行业政策环境分析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电源冗余模块行业产业链简介</w:t>
      </w:r>
      <w:r>
        <w:rPr>
          <w:rFonts w:hint="eastAsia"/>
        </w:rPr>
        <w:br/>
      </w:r>
      <w:r>
        <w:rPr>
          <w:rFonts w:hint="eastAsia"/>
        </w:rPr>
        <w:t>　　　　9.1.1 电源冗余模块行业供应链分析</w:t>
      </w:r>
      <w:r>
        <w:rPr>
          <w:rFonts w:hint="eastAsia"/>
        </w:rPr>
        <w:br/>
      </w:r>
      <w:r>
        <w:rPr>
          <w:rFonts w:hint="eastAsia"/>
        </w:rPr>
        <w:t>　　　　9.1.2 电源冗余模块主要原料及供应情况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电源冗余模块行业采购模式</w:t>
      </w:r>
      <w:r>
        <w:rPr>
          <w:rFonts w:hint="eastAsia"/>
        </w:rPr>
        <w:br/>
      </w:r>
      <w:r>
        <w:rPr>
          <w:rFonts w:hint="eastAsia"/>
        </w:rPr>
        <w:t>　　9.3 电源冗余模块行业生产模式</w:t>
      </w:r>
      <w:r>
        <w:rPr>
          <w:rFonts w:hint="eastAsia"/>
        </w:rPr>
        <w:br/>
      </w:r>
      <w:r>
        <w:rPr>
          <w:rFonts w:hint="eastAsia"/>
        </w:rPr>
        <w:t>　　9.4 电源冗余模块行业销售模式及销售渠道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按产品类型细分，全球电源冗余模块市场规模2021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按应用细分，全球电源冗余模块市场规模（CAGR）2021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电源冗余模块行业发展主要特点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电源冗余模块行业发展有利因素分析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电源冗余模块行业发展不利因素分析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进入电源冗余模块行业壁垒</w:t>
      </w:r>
      <w:r>
        <w:rPr>
          <w:rFonts w:hint="eastAsia"/>
        </w:rPr>
        <w:br/>
      </w:r>
      <w:r>
        <w:rPr>
          <w:rFonts w:hint="eastAsia"/>
        </w:rPr>
        <w:t>　　表 7： 电源冗余模块主要企业在国际市场占有率（按销量，2023-2026）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2025年电源冗余模块主要企业在国际市场排名（按销量）&amp;（件）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全球市场主要企业电源冗余模块销量（2023-2026）&amp;（件）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电源冗余模块主要企业在国际市场占有率（按收入，2023-2026）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2025年电源冗余模块主要企业在国际市场排名（按收入）&amp;（万元）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全球市场主要企业电源冗余模块销售收入（2023-2026）&amp;（万元）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全球市场主要企业电源冗余模块销售价格（2023-2026）&amp;（元/件）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电源冗余模块主要企业在中国市场占有率（按销量，2023-2026）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2025年电源冗余模块主要企业在中国市场排名（按销量）&amp;（件）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中国市场主要企业电源冗余模块销量（2023-2026）&amp;（件）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电源冗余模块主要企业在中国市场占有率（按收入，2023-2026）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2025年电源冗余模块主要企业在中国市场排名（按收入）&amp;（万元）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中国市场主要企业电源冗余模块销售收入（2023-2026）&amp;（万元）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全球主要厂商电源冗余模块总部及产地分布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全球主要厂商成立时间及电源冗余模块商业化日期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全球主要厂商电源冗余模块产品类型及应用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2025年全球电源冗余模块主要厂商市场地位（第一梯队、第二梯队和第三梯队）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全球电源冗余模块市场投资、并购等现状分析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全球主要地区电源冗余模块产量增速（CAGR）：（2021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全球主要地区电源冗余模块产量（2021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全球主要地区电源冗余模块产量（2021-2026）&amp;（件）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全球主要地区电源冗余模块产量（2027-2032）&amp;（件）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全球主要地区电源冗余模块产量市场份额（2021-2026）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全球主要地区电源冗余模块产量市场份额（2027-2032）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中国市场电源冗余模块产量、销量、进出口（2021-2026）&amp;（件）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中国市场电源冗余模块产量、销量、进出口预测（2027-2032）&amp;（件）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全球主要地区电源冗余模块销售收入增速：（2021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全球主要地区电源冗余模块销售收入（2021-2026）&amp;（万元）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全球主要地区电源冗余模块销售收入市场份额（2021-2026）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全球主要地区电源冗余模块收入（2027-2032）&amp;（万元）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全球主要地区电源冗余模块收入市场份额（2027-2032）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全球主要地区电源冗余模块销量（件）：2021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全球主要地区电源冗余模块销量（2021-2026）&amp;（件）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全球主要地区电源冗余模块销量市场份额（2021-2026）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全球主要地区电源冗余模块销量（2027-2032）&amp;（件）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全球主要地区电源冗余模块销量份额（2027-2032）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电源冗余模块生产基地、销售区域、竞争对手及市场地位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电源冗余模块销量（件）、收入（万元）、价格（元/件）及毛利率（2021-2026）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全球不同产品类型电源冗余模块销量（2021-2026）&amp;（件）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全球不同产品类型电源冗余模块销量市场份额（2021-2026）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全球不同产品类型电源冗余模块销量预测（2027-2032）&amp;（件）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全球市场不同产品类型电源冗余模块销量市场份额预测（2027-2032）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全球不同产品类型电源冗余模块收入（2021-2026）&amp;（万元）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全球不同产品类型电源冗余模块收入市场份额（2021-2026）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全球不同产品类型电源冗余模块收入预测（2027-2032）&amp;（万元）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全球不同产品类型电源冗余模块收入市场份额预测（2027-2032）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中国不同产品类型电源冗余模块销量（2021-2026）&amp;（件）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中国不同产品类型电源冗余模块销量市场份额（2021-2026）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中国不同产品类型电源冗余模块销量预测（2027-2032）&amp;（件）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全球市场不同产品类型电源冗余模块销量市场份额预测（2027-2032）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中国不同产品类型电源冗余模块收入（2021-2026）&amp;（万元）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中国不同产品类型电源冗余模块收入市场份额（2021-2026）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中国不同产品类型电源冗余模块收入预测（2027-2032）&amp;（万元）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中国不同产品类型电源冗余模块收入市场份额预测（2027-2032）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全球不同应用电源冗余模块销量（2021-2026）&amp;（件）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全球不同应用电源冗余模块销量市场份额（2021-2026）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全球不同应用电源冗余模块销量预测（2027-2032）&amp;（件）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全球市场不同应用电源冗余模块销量市场份额预测（2027-2032）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全球不同应用电源冗余模块收入（2021-2026）&amp;（万元）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全球不同应用电源冗余模块收入市场份额（2021-2026）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全球不同应用电源冗余模块收入预测（2027-2032）&amp;（万元）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全球不同应用电源冗余模块收入市场份额预测（2027-2032）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中国不同应用电源冗余模块销量（2021-2026）&amp;（件）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中国不同应用电源冗余模块销量市场份额（2021-2026）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中国不同应用电源冗余模块销量预测（2027-2032）&amp;（件）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中国市场不同应用电源冗余模块销量市场份额预测（2027-2032）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中国不同应用电源冗余模块收入（2021-2026）&amp;（万元）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中国不同应用电源冗余模块收入市场份额（2021-2026）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中国不同应用电源冗余模块收入预测（2027-2032）&amp;（万元）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中国不同应用电源冗余模块收入市场份额预测（2027-2032）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电源冗余模块行业发展趋势</w:t>
      </w:r>
      <w:r>
        <w:rPr>
          <w:rFonts w:hint="eastAsia"/>
        </w:rPr>
        <w:br/>
      </w:r>
      <w:r>
        <w:rPr>
          <w:rFonts w:hint="eastAsia"/>
        </w:rPr>
        <w:t>　　表 136： 电源冗余模块行业主要驱动因素</w:t>
      </w:r>
      <w:r>
        <w:rPr>
          <w:rFonts w:hint="eastAsia"/>
        </w:rPr>
        <w:br/>
      </w:r>
      <w:r>
        <w:rPr>
          <w:rFonts w:hint="eastAsia"/>
        </w:rPr>
        <w:t>　　表 137： 电源冗余模块行业供应链分析</w:t>
      </w:r>
      <w:r>
        <w:rPr>
          <w:rFonts w:hint="eastAsia"/>
        </w:rPr>
        <w:br/>
      </w:r>
      <w:r>
        <w:rPr>
          <w:rFonts w:hint="eastAsia"/>
        </w:rPr>
        <w:t>　　表 138： 电源冗余模块上游原料供应商</w:t>
      </w:r>
      <w:r>
        <w:rPr>
          <w:rFonts w:hint="eastAsia"/>
        </w:rPr>
        <w:br/>
      </w:r>
      <w:r>
        <w:rPr>
          <w:rFonts w:hint="eastAsia"/>
        </w:rPr>
        <w:t>　　表 139： 电源冗余模块主要地区不同应用客户分析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电源冗余模块典型经销商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电源冗余模块产品图片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全球不同产品类型电源冗余模块销售额2021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全球不同产品类型电源冗余模块市场份额2025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串联产品图片</w:t>
      </w:r>
      <w:r>
        <w:rPr>
          <w:rFonts w:hint="eastAsia"/>
        </w:rPr>
        <w:br/>
      </w:r>
      <w:r>
        <w:rPr>
          <w:rFonts w:hint="eastAsia"/>
        </w:rPr>
        <w:t>　　图 5： 并联产品图片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全球不同应用电源冗余模块市场份额2025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2025年全球前五大生产商电源冗余模块市场份额</w:t>
      </w:r>
      <w:r>
        <w:rPr>
          <w:rFonts w:hint="eastAsia"/>
        </w:rPr>
        <w:br/>
      </w:r>
      <w:r>
        <w:rPr>
          <w:rFonts w:hint="eastAsia"/>
        </w:rPr>
        <w:t>　　图 12： 2025年全球电源冗余模块第一梯队、第二梯队和第三梯队厂商及市场份额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全球电源冗余模块产能、产量、产能利用率及发展趋势（2021-2032）&amp;（件）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全球电源冗余模块产量、需求量及发展趋势（2021-2032）&amp;（件）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全球主要地区电源冗余模块产量市场份额（2021-2032）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中国电源冗余模块产能、产量、产能利用率及发展趋势（2021-2032）&amp;（件）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中国电源冗余模块产量、市场需求量及发展趋势（2021-2032）&amp;（件）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全球电源冗余模块市场销售额及增长率：（2021-2032）&amp;（万元）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全球市场电源冗余模块市场规模：2021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全球市场电源冗余模块价格趋势（2021-2032）&amp;（元/件）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全球主要地区电源冗余模块销售收入（2021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全球主要地区电源冗余模块销售收入市场份额（2021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中东市场电源冗余模块销量及增长率（2021-2032）&amp;（件）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中东市场电源冗余模块收入及增长率（2021-2032）&amp;（万元）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全球不同产品类型电源冗余模块价格走势（2021-2032）&amp;（元/件）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全球不同应用电源冗余模块价格走势（2021-2032）&amp;（元/件）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电源冗余模块中国企业SWOT分析</w:t>
      </w:r>
      <w:r>
        <w:rPr>
          <w:rFonts w:hint="eastAsia"/>
        </w:rPr>
        <w:br/>
      </w:r>
      <w:r>
        <w:rPr>
          <w:rFonts w:hint="eastAsia"/>
        </w:rPr>
        <w:t>　　图 43： 电源冗余模块产业链</w:t>
      </w:r>
      <w:r>
        <w:rPr>
          <w:rFonts w:hint="eastAsia"/>
        </w:rPr>
        <w:br/>
      </w:r>
      <w:r>
        <w:rPr>
          <w:rFonts w:hint="eastAsia"/>
        </w:rPr>
        <w:t>　　图 44： 电源冗余模块行业采购模式分析</w:t>
      </w:r>
      <w:r>
        <w:rPr>
          <w:rFonts w:hint="eastAsia"/>
        </w:rPr>
        <w:br/>
      </w:r>
      <w:r>
        <w:rPr>
          <w:rFonts w:hint="eastAsia"/>
        </w:rPr>
        <w:t>　　图 45： 电源冗余模块行业生产模式</w:t>
      </w:r>
      <w:r>
        <w:rPr>
          <w:rFonts w:hint="eastAsia"/>
        </w:rPr>
        <w:br/>
      </w:r>
      <w:r>
        <w:rPr>
          <w:rFonts w:hint="eastAsia"/>
        </w:rPr>
        <w:t>　　图 46： 电源冗余模块行业销售模式分析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0e298819b4dea" w:history="1">
        <w:r>
          <w:rPr>
            <w:rStyle w:val="Hyperlink"/>
          </w:rPr>
          <w:t>全球与中国电源冗余模块行业现状研究分析及市场前景预测报告（2026-2032年）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0e298819b4dea" w:history="1">
        <w:r>
          <w:rPr>
            <w:rStyle w:val="Hyperlink"/>
          </w:rPr>
          <w:t>https://www.20087.com/8/91/DianYuanRongYuMoKuaiFaZhanXianZhuangQianJing.html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热点：电源模块图片、电源冗余模块的英文简称、电源模块的作用与功能、电源冗余模块怎么接线、冗余电源和双电源的区别、电源冗余模块图、电源冗余是什么意思、电源冗余模块PNG、冗余电源是双电源吗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f1eb9a59415d" w:history="1">
      <w:r>
        <w:rPr>
          <w:rStyle w:val="Hyperlink"/>
        </w:rPr>
        <w:t>全球与中国电源冗余模块行业现状研究分析及市场前景预测报告（2026-2032年）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YuanRongYuMoKuaiFaZhanXianZhuangQianJing.html" TargetMode="External" Id="Rdca0e298819b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YuanRongYuMoKuaiFaZhanXianZhuangQianJing.html" TargetMode="External" Id="R78caf1eb9a5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2026-03-25T03:03:55Z</dcterms:created>
  <dcterms:modified xsi:type="dcterms:W3CDTF">2026-03-25T04:03:55Z</dcterms:modified>
  <dc:subject>全球与中国电源冗余模块行业现状研究分析及市场前景预测报告（2026-2032年）</dc:subject>
  <dc:title>全球与中国电源冗余模块行业现状研究分析及市场前景预测报告（2026-2032年）</dc:title>
  <cp:keywords>全球与中国电源冗余模块行业现状研究分析及市场前景预测报告（2026-2032年）</cp:keywords>
  <dc:description>全球与中国电源冗余模块行业现状研究分析及市场前景预测报告（2026-2032年）</dc:description>
</cp:coreProperties>
</file>