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3822b631f4140" w:history="1">
              <w:r>
                <w:rPr>
                  <w:rStyle w:val="Hyperlink"/>
                </w:rPr>
                <w:t>中国电缆组装市场现状分析与发展前景报告（2026-2032年）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3822b631f4140" w:history="1">
              <w:r>
                <w:rPr>
                  <w:rStyle w:val="Hyperlink"/>
                </w:rPr>
                <w:t>中国电缆组装市场现状分析与发展前景报告（2026-2032年）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3822b631f4140" w:history="1">
                <w:r>
                  <w:rPr>
                    <w:rStyle w:val="Hyperlink"/>
                  </w:rPr>
                  <w:t>https://www.20087.com/8/61/DianLanZuZhuangFaZhanXianZhuangQianJing.html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组装是电子制造业的重要组成部分，涉及从原材料采购到成品电缆的完整生产流程。现代电缆组装企业不仅需要掌握精密加工技术，还需具备严格的质量控制体系，以确保产品的可靠性和安全性。随着电子产品向小型化、高密度化的方向发展，对电缆组装的要求也越来越高，包括更高的连接密度和更小的空间占用。此外，随着智能制造概念的兴起，越来越多的企业开始引入自动化生产线，提高了生产效率和管理水平。然而，由于市场竞争激烈，价格压力较大，企业需要不断创新来保持竞争优势。</w:t>
      </w:r>
      <w:r>
        <w:rPr>
          <w:rFonts w:hint="eastAsia"/>
        </w:rPr>
        <w:br/>
      </w:r>
      <w:r>
        <w:rPr>
          <w:rFonts w:hint="eastAsia"/>
        </w:rPr>
        <w:t>　　未来，电缆组装将更加注重智能化与柔性化。一方面，随着人工智能(AI)和物联网(IoT)技术的发展，未来的电缆组装可能会集成更多智能元素，如自适应控制系统和故障诊断系统，能够根据客户需求自动调整生产工艺，并实时监测设备状态，预防潜在故障的发生。此外，结合增材制造技术，开发混合组装模式（即在同一套设备上同时进行传统组装和3D打印），可以满足复杂零件的一体化成型需求，提高生产灵活性。另一方面，为了促进技术创新和降低成本，推动标准化工作将是关键所在。通过制定统一的接口协议和编程框架，可以简化开发流程，降低开发者的学习曲线。同时，加强跨领域合作，特别是与云计算服务提供商和行业用户的协作，有助于识别实际需求并推动技术创新。此外，探索电缆组装在新兴领域的应用潜力，如医疗设备制造中的微细组装，也将为行业发展开辟新的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3822b631f4140" w:history="1">
        <w:r>
          <w:rPr>
            <w:rStyle w:val="Hyperlink"/>
          </w:rPr>
          <w:t>中国电缆组装市场现状分析与发展前景报告（2026-2032年）</w:t>
        </w:r>
      </w:hyperlink>
      <w:r>
        <w:rPr>
          <w:rFonts w:hint="eastAsia"/>
        </w:rPr>
        <w:t>》基于国家权威机构及相关协会的详实数据，结合一手调研资料，全面分析了电缆组装行业的发展环境、市场规模及未来预测。报告详细解读了电缆组装重点地区的市场表现、供需状况及价格趋势，并对电缆组装进出口情况进行了前景预测。同时，报告深入探讨了电缆组装技术现状与未来发展方向，重点分析了领先企业的经营表现及市场竞争力。通过SWOT分析，报告揭示了电缆组装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电缆组装行业界定</w:t>
      </w:r>
      <w:r>
        <w:rPr>
          <w:rFonts w:hint="eastAsia"/>
        </w:rPr>
        <w:br/>
      </w:r>
      <w:r>
        <w:rPr>
          <w:rFonts w:hint="eastAsia"/>
        </w:rPr>
        <w:t>　　第一节 电缆组装行业定义</w:t>
      </w:r>
      <w:r>
        <w:rPr>
          <w:rFonts w:hint="eastAsia"/>
        </w:rPr>
        <w:br/>
      </w:r>
      <w:r>
        <w:rPr>
          <w:rFonts w:hint="eastAsia"/>
        </w:rPr>
        <w:t>　　第二节 电缆组装行业特点分析</w:t>
      </w:r>
      <w:r>
        <w:rPr>
          <w:rFonts w:hint="eastAsia"/>
        </w:rPr>
        <w:br/>
      </w:r>
      <w:r>
        <w:rPr>
          <w:rFonts w:hint="eastAsia"/>
        </w:rPr>
        <w:t>　　第三节 电缆组装行业发展历程</w:t>
      </w:r>
      <w:r>
        <w:rPr>
          <w:rFonts w:hint="eastAsia"/>
        </w:rPr>
        <w:br/>
      </w:r>
      <w:r>
        <w:rPr>
          <w:rFonts w:hint="eastAsia"/>
        </w:rPr>
        <w:t>　　第四节 电缆组装产业链分析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中国电缆组装行业发展环境分析</w:t>
      </w:r>
      <w:r>
        <w:rPr>
          <w:rFonts w:hint="eastAsia"/>
        </w:rPr>
        <w:br/>
      </w:r>
      <w:r>
        <w:rPr>
          <w:rFonts w:hint="eastAsia"/>
        </w:rPr>
        <w:t>　　第一节 电缆组装行业经济环境分析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电缆组装行业政策环境分析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一、电缆组装行业相关政策</w:t>
      </w:r>
      <w:r>
        <w:rPr>
          <w:rFonts w:hint="eastAsia"/>
        </w:rPr>
        <w:br/>
      </w:r>
      <w:r>
        <w:rPr>
          <w:rFonts w:hint="eastAsia"/>
        </w:rPr>
        <w:t>　　　　二、电缆组装行业相关标准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2025-2026年电缆组装行业技术发展现状及趋势分析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电缆组装行业技术发展现状分析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国内外电缆组装行业技术差异与原因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电缆组装行业技术发展方向、趋势预测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提升电缆组装行业技术能力策略建议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全球电缆组装行业发展态势分析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全球电缆组装行业总体情况</w:t>
      </w:r>
      <w:r>
        <w:rPr>
          <w:rFonts w:hint="eastAsia"/>
        </w:rPr>
        <w:br/>
      </w:r>
      <w:r>
        <w:rPr>
          <w:rFonts w:hint="eastAsia"/>
        </w:rPr>
        <w:t>　　第二节 电缆组装行业重点国家、地区市场分析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全球电缆组装行业发展前景预测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中国电缆组装行业市场供需状况分析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中国电缆组装行业市场规模情况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中国电缆组装行业市场需求状况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一、2020-2025年电缆组装行业市场需求情况</w:t>
      </w:r>
      <w:r>
        <w:rPr>
          <w:rFonts w:hint="eastAsia"/>
        </w:rPr>
        <w:br/>
      </w:r>
      <w:r>
        <w:rPr>
          <w:rFonts w:hint="eastAsia"/>
        </w:rPr>
        <w:t>　　　　二、电缆组装行业市场需求特点分析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中国电缆组装行业产量情况分析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一、2020-2025年电缆组装行业产量统计分析</w:t>
      </w:r>
      <w:r>
        <w:rPr>
          <w:rFonts w:hint="eastAsia"/>
        </w:rPr>
        <w:br/>
      </w:r>
      <w:r>
        <w:rPr>
          <w:rFonts w:hint="eastAsia"/>
        </w:rPr>
        <w:t>　　　　二、电缆组装行业区域产量分析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三、2026-2032年电缆组装行业产量预测分析</w:t>
      </w:r>
      <w:r>
        <w:rPr>
          <w:rFonts w:hint="eastAsia"/>
        </w:rPr>
        <w:br/>
      </w:r>
      <w:r>
        <w:rPr>
          <w:rFonts w:hint="eastAsia"/>
        </w:rPr>
        <w:t>　　第四节 电缆组装行业市场供需平衡状况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中国电缆组装行业进出口情况分析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电缆组装行业出口情况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一、2020-2025年电缆组装行业出口情况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三、2026-2032年电缆组装行业出口情况预测</w:t>
      </w:r>
      <w:r>
        <w:rPr>
          <w:rFonts w:hint="eastAsia"/>
        </w:rPr>
        <w:br/>
      </w:r>
      <w:r>
        <w:rPr>
          <w:rFonts w:hint="eastAsia"/>
        </w:rPr>
        <w:t>　　第二节 电缆组装行业进口情况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一、2020-2025年电缆组装行业进口情况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三、2026-2032年电缆组装行业进口情况预测</w:t>
      </w:r>
      <w:r>
        <w:rPr>
          <w:rFonts w:hint="eastAsia"/>
        </w:rPr>
        <w:br/>
      </w:r>
      <w:r>
        <w:rPr>
          <w:rFonts w:hint="eastAsia"/>
        </w:rPr>
        <w:t>　　第三节 电缆组装行业进出口面临的挑战及对策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中国电缆组装行业产品价格监测</w:t>
      </w:r>
      <w:r>
        <w:rPr>
          <w:rFonts w:hint="eastAsia"/>
        </w:rPr>
        <w:br/>
      </w:r>
      <w:r>
        <w:rPr>
          <w:rFonts w:hint="eastAsia"/>
        </w:rPr>
        <w:t>　　　　一、电缆组装市场价格特征</w:t>
      </w:r>
      <w:r>
        <w:rPr>
          <w:rFonts w:hint="eastAsia"/>
        </w:rPr>
        <w:br/>
      </w:r>
      <w:r>
        <w:rPr>
          <w:rFonts w:hint="eastAsia"/>
        </w:rPr>
        <w:t>　　　　二、当前电缆组装市场价格评述</w:t>
      </w:r>
      <w:r>
        <w:rPr>
          <w:rFonts w:hint="eastAsia"/>
        </w:rPr>
        <w:br/>
      </w:r>
      <w:r>
        <w:rPr>
          <w:rFonts w:hint="eastAsia"/>
        </w:rPr>
        <w:t>　　　　三、影响电缆组装市场价格因素分析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四、未来电缆组装市场价格走势预测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中国电缆组装行业重点区域市场分析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电缆组装行业区域市场分布情况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电缆组装行业细分市场调研分析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电缆组装细分产品（一）市场调研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电缆组装细分产品（二）市场调研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电缆组装行业上、下游市场分析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电缆组装行业上游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电缆组装行业下游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电缆组装行业重点企业发展调研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电缆组装重点企业（一）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电缆组装重点企业（二）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电缆组装重点企业（三）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电缆组装重点企业（四）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电缆组装重点企业（五）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电缆组装重点企业（六）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电缆组装行业风险及对策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2026-2032年电缆组装行业发展环境分析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2026-2032年电缆组装行业投资特性分析</w:t>
      </w:r>
      <w:r>
        <w:rPr>
          <w:rFonts w:hint="eastAsia"/>
        </w:rPr>
        <w:br/>
      </w:r>
      <w:r>
        <w:rPr>
          <w:rFonts w:hint="eastAsia"/>
        </w:rPr>
        <w:t>　　　　一、电缆组装行业进入壁垒</w:t>
      </w:r>
      <w:r>
        <w:rPr>
          <w:rFonts w:hint="eastAsia"/>
        </w:rPr>
        <w:br/>
      </w:r>
      <w:r>
        <w:rPr>
          <w:rFonts w:hint="eastAsia"/>
        </w:rPr>
        <w:t>　　　　二、电缆组装行业盈利模式</w:t>
      </w:r>
      <w:r>
        <w:rPr>
          <w:rFonts w:hint="eastAsia"/>
        </w:rPr>
        <w:br/>
      </w:r>
      <w:r>
        <w:rPr>
          <w:rFonts w:hint="eastAsia"/>
        </w:rPr>
        <w:t>　　　　三、电缆组装行业盈利因素</w:t>
      </w:r>
      <w:r>
        <w:rPr>
          <w:rFonts w:hint="eastAsia"/>
        </w:rPr>
        <w:br/>
      </w:r>
      <w:r>
        <w:rPr>
          <w:rFonts w:hint="eastAsia"/>
        </w:rPr>
        <w:t>　　第三节 电缆组装行业“波特五力模型”分析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2026-2032年电缆组装行业风险及对策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电缆组装企业竞争策略分析</w:t>
      </w:r>
      <w:r>
        <w:rPr>
          <w:rFonts w:hint="eastAsia"/>
        </w:rPr>
        <w:br/>
      </w:r>
      <w:r>
        <w:rPr>
          <w:rFonts w:hint="eastAsia"/>
        </w:rPr>
        <w:t>　　第一节 电缆组装市场竞争策略分析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一、2026-2032年中国电缆组装市场增长潜力分析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二、2026-2032年中国电缆组装主要潜力品种分析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三、现有电缆组装产品竞争策略分析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四、潜力电缆组装品种竞争策略选择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2026-2032年中国电缆组装企业竞争策略分析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一、2026-2032年我国电缆组装市场竞争趋势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二、2026-2032年电缆组装行业竞争格局展望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四、2026-2032年电缆组装企业竞争策略分析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2026-2032年中国电缆组装行业发展趋势分析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一、2026-2032年电缆组装技术发展趋势分析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二、2026-2032年电缆组装产品发展趋势分析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三、2026-2032年电缆组装行业竞争格局展望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2026-2032年中国电缆组装市场趋势分析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一、2026-2032年电缆组装发展趋势预测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二、2026-2032年电缆组装市场前景分析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三、2026-2032年电缆组装产业政策趋向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2026-2032年电缆组装行业投资价值评估分析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电缆组装行业发展建议分析</w:t>
      </w:r>
      <w:r>
        <w:rPr>
          <w:rFonts w:hint="eastAsia"/>
        </w:rPr>
        <w:br/>
      </w:r>
      <w:r>
        <w:rPr>
          <w:rFonts w:hint="eastAsia"/>
        </w:rPr>
        <w:t>　　第一节 电缆组装行业研究结论及建议</w:t>
      </w:r>
      <w:r>
        <w:rPr>
          <w:rFonts w:hint="eastAsia"/>
        </w:rPr>
        <w:br/>
      </w:r>
      <w:r>
        <w:rPr>
          <w:rFonts w:hint="eastAsia"/>
        </w:rPr>
        <w:t>　　第二节 电缆组装细分行业研究结论及建议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中~智~林~－电缆组装行业竞争策略总结及建议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电缆组装行业类别</w:t>
      </w:r>
      <w:r>
        <w:rPr>
          <w:rFonts w:hint="eastAsia"/>
        </w:rPr>
        <w:br/>
      </w:r>
      <w:r>
        <w:rPr>
          <w:rFonts w:hint="eastAsia"/>
        </w:rPr>
        <w:t>　　图表 电缆组装行业产业链调研</w:t>
      </w:r>
      <w:r>
        <w:rPr>
          <w:rFonts w:hint="eastAsia"/>
        </w:rPr>
        <w:br/>
      </w:r>
      <w:r>
        <w:rPr>
          <w:rFonts w:hint="eastAsia"/>
        </w:rPr>
        <w:t>　　图表 电缆组装行业现状</w:t>
      </w:r>
      <w:r>
        <w:rPr>
          <w:rFonts w:hint="eastAsia"/>
        </w:rPr>
        <w:br/>
      </w:r>
      <w:r>
        <w:rPr>
          <w:rFonts w:hint="eastAsia"/>
        </w:rPr>
        <w:t>　　图表 电缆组装行业标准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2025年中国电缆组装行业产能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2020-2025年中国电缆组装行业产量统计</w:t>
      </w:r>
      <w:r>
        <w:rPr>
          <w:rFonts w:hint="eastAsia"/>
        </w:rPr>
        <w:br/>
      </w:r>
      <w:r>
        <w:rPr>
          <w:rFonts w:hint="eastAsia"/>
        </w:rPr>
        <w:t>　　图表 电缆组装行业动态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2020-2025年中国电缆组装市场需求量</w:t>
      </w:r>
      <w:r>
        <w:rPr>
          <w:rFonts w:hint="eastAsia"/>
        </w:rPr>
        <w:br/>
      </w:r>
      <w:r>
        <w:rPr>
          <w:rFonts w:hint="eastAsia"/>
        </w:rPr>
        <w:t>　　图表 2025年中国电缆组装行业需求区域调研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2020-2025年中国电缆组装行情</w:t>
      </w:r>
      <w:r>
        <w:rPr>
          <w:rFonts w:hint="eastAsia"/>
        </w:rPr>
        <w:br/>
      </w:r>
      <w:r>
        <w:rPr>
          <w:rFonts w:hint="eastAsia"/>
        </w:rPr>
        <w:t>　　图表 2020-2025年中国电缆组装价格走势图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2020-2025年中国电缆组装进口统计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2020-2025年中国电缆组装出口统计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2020-2025年中国电缆组装行业企业数量统计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**地区电缆组装市场规模</w:t>
      </w:r>
      <w:r>
        <w:rPr>
          <w:rFonts w:hint="eastAsia"/>
        </w:rPr>
        <w:br/>
      </w:r>
      <w:r>
        <w:rPr>
          <w:rFonts w:hint="eastAsia"/>
        </w:rPr>
        <w:t>　　图表 **地区电缆组装行业市场需求</w:t>
      </w:r>
      <w:r>
        <w:rPr>
          <w:rFonts w:hint="eastAsia"/>
        </w:rPr>
        <w:br/>
      </w:r>
      <w:r>
        <w:rPr>
          <w:rFonts w:hint="eastAsia"/>
        </w:rPr>
        <w:t>　　图表 **地区电缆组装市场调研</w:t>
      </w:r>
      <w:r>
        <w:rPr>
          <w:rFonts w:hint="eastAsia"/>
        </w:rPr>
        <w:br/>
      </w:r>
      <w:r>
        <w:rPr>
          <w:rFonts w:hint="eastAsia"/>
        </w:rPr>
        <w:t>　　图表 **地区电缆组装行业市场需求分析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**地区电缆组装市场规模</w:t>
      </w:r>
      <w:r>
        <w:rPr>
          <w:rFonts w:hint="eastAsia"/>
        </w:rPr>
        <w:br/>
      </w:r>
      <w:r>
        <w:rPr>
          <w:rFonts w:hint="eastAsia"/>
        </w:rPr>
        <w:t>　　图表 **地区电缆组装行业市场需求</w:t>
      </w:r>
      <w:r>
        <w:rPr>
          <w:rFonts w:hint="eastAsia"/>
        </w:rPr>
        <w:br/>
      </w:r>
      <w:r>
        <w:rPr>
          <w:rFonts w:hint="eastAsia"/>
        </w:rPr>
        <w:t>　　图表 **地区电缆组装市场调研</w:t>
      </w:r>
      <w:r>
        <w:rPr>
          <w:rFonts w:hint="eastAsia"/>
        </w:rPr>
        <w:br/>
      </w:r>
      <w:r>
        <w:rPr>
          <w:rFonts w:hint="eastAsia"/>
        </w:rPr>
        <w:t>　　图表 **地区电缆组装行业市场需求分析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电缆组装行业竞争对手分析</w:t>
      </w:r>
      <w:r>
        <w:rPr>
          <w:rFonts w:hint="eastAsia"/>
        </w:rPr>
        <w:br/>
      </w:r>
      <w:r>
        <w:rPr>
          <w:rFonts w:hint="eastAsia"/>
        </w:rPr>
        <w:t>　　图表 电缆组装重点企业（一）基本信息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电缆组装重点企业（一）经营情况分析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电缆组装重点企业（一）主要经济指标情况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电缆组装重点企业（二）经营情况分析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电缆组装重点企业（二）主要经济指标情况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电缆组装重点企业（三）经营情况分析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电缆组装重点企业（三）主要经济指标情况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电缆组装重点企业（三）成长能力情况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2026-2032年中国电缆组装市场需求预测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2026-2032年中国电缆组装行业市场规模预测</w:t>
      </w:r>
      <w:r>
        <w:rPr>
          <w:rFonts w:hint="eastAsia"/>
        </w:rPr>
        <w:br/>
      </w:r>
      <w:r>
        <w:rPr>
          <w:rFonts w:hint="eastAsia"/>
        </w:rPr>
        <w:t>　　图表 电缆组装行业准入条件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2026-2032年中国电缆组装市场前景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2026-2032年中国电缆组装行业发展趋势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3822b631f4140" w:history="1">
        <w:r>
          <w:rPr>
            <w:rStyle w:val="Hyperlink"/>
          </w:rPr>
          <w:t>中国电缆组装市场现状分析与发展前景报告（2026-2032年）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3822b631f4140" w:history="1">
        <w:r>
          <w:rPr>
            <w:rStyle w:val="Hyperlink"/>
          </w:rPr>
          <w:t>https://www.20087.com/8/61/DianLanZuZhuangFaZhanXianZhuangQianJing.html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热点：电缆组装件制作材料消耗、电缆组装方法、电力电缆施工、电缆组装件通用规范、电缆预埋、电缆组装图、电线电缆设备、电缆组装件制作国标、电线电缆制造设备机械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81a03904a4b2f" w:history="1">
      <w:r>
        <w:rPr>
          <w:rStyle w:val="Hyperlink"/>
        </w:rPr>
        <w:t>中国电缆组装市场现状分析与发展前景报告（2026-2032年）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DianLanZuZhuangFaZhanXianZhuangQianJing.html" TargetMode="External" Id="R52e3822b631f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DianLanZuZhuangFaZhanXianZhuangQianJing.html" TargetMode="External" Id="R22681a03904a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2026-02-05T08:52:57Z</dcterms:created>
  <dcterms:modified xsi:type="dcterms:W3CDTF">2026-02-05T09:52:57Z</dcterms:modified>
  <dc:subject>中国电缆组装市场现状分析与发展前景报告（2026-2032年）</dc:subject>
  <dc:title>中国电缆组装市场现状分析与发展前景报告（2026-2032年）</dc:title>
  <cp:keywords>中国电缆组装市场现状分析与发展前景报告（2026-2032年）</cp:keywords>
  <dc:description>中国电缆组装市场现状分析与发展前景报告（2026-2032年）</dc:description>
</cp:coreProperties>
</file>