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ba371359417a" w:history="1">
              <w:r>
                <w:rPr>
                  <w:rStyle w:val="Hyperlink"/>
                </w:rPr>
                <w:t>2026-2032年全球与中国碳化硅晶锭市场现状调研及发展前景趋势分析报告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ba371359417a" w:history="1">
              <w:r>
                <w:rPr>
                  <w:rStyle w:val="Hyperlink"/>
                </w:rPr>
                <w:t>2026-2032年全球与中国碳化硅晶锭市场现状调研及发展前景趋势分析报告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eba371359417a" w:history="1">
                <w:r>
                  <w:rPr>
                    <w:rStyle w:val="Hyperlink"/>
                  </w:rPr>
                  <w:t>https://www.20087.com/8/11/TanHuaGuiJingDingHangYeXianZhuangJiQianJing.html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晶锭是制备碳化硅功率半导体衬底的基础材料，主流采用物理气相传输法（PVT）在2000℃以上高温下生长，技术门槛高、周期长（数天至数周）、良率受控于热场均匀性与杂质控制。6英寸晶锭已实现量产，8英寸处于产业化初期，主要应用于新能源汽车、光伏逆变器及轨道交通等高压、高频场景。国际领先企业通过优化籽晶处理、坩埚涂层及原位监测技术提升晶体质量，降低微管、堆垛层错等缺陷密度。然而，碳化硅晶锭生长速率慢、能耗极高，且切割损耗大（砂浆线锯利用率不足40%），导致衬底成本居高不下。此外，国产设备在温场稳定性与自动化程度方面仍有提升空间，制约高端器件供应链安全。</w:t>
      </w:r>
      <w:r>
        <w:rPr>
          <w:rFonts w:hint="eastAsia"/>
        </w:rPr>
        <w:br/>
      </w:r>
      <w:r>
        <w:rPr>
          <w:rFonts w:hint="eastAsia"/>
        </w:rPr>
        <w:t>　　未来，碳化硅晶锭制造将聚焦于大尺寸化、高良率与新工艺突破。8英寸及以上晶锭将成为下一代主流，通过改进热场设计与引入磁场辅助生长抑制缺陷扩展。切割技术（如激光剥离、冷分切）有望将材料利用率提升至70%以上，显著降低成本。在生长方法上，高温化学气相沉积（HTCVD）等替代路线正探索更高纯度与更快生长速率的可能性。长远看，随着电动汽车800V平台普及与智能电网升级，碳化硅晶锭将从“稀缺材料”转向“战略基础资源”，其制造能力将成为国家第三代半导体产业竞争力的核心指标，推动全产业链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eba371359417a" w:history="1">
        <w:r>
          <w:rPr>
            <w:rStyle w:val="Hyperlink"/>
          </w:rPr>
          <w:t>2026-2032年全球与中国碳化硅晶锭市场现状调研及发展前景趋势分析报告</w:t>
        </w:r>
      </w:hyperlink>
      <w:r>
        <w:rPr>
          <w:rFonts w:hint="eastAsia"/>
        </w:rPr>
        <w:t>》基于国家统计局及相关协会的权威数据，系统研究了碳化硅晶锭行业的市场需求、市场规模及产业链现状，分析了碳化硅晶锭价格波动、细分市场动态及重点企业的经营表现，科学预测了碳化硅晶锭市场前景与发展趋势，揭示了潜在需求与投资机会，同时指出了碳化硅晶锭行业可能面临的风险。通过对碳化硅晶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按产品类型细分，全球碳化硅晶锭市场规模2021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N型</w:t>
      </w:r>
      <w:r>
        <w:rPr>
          <w:rFonts w:hint="eastAsia"/>
        </w:rPr>
        <w:br/>
      </w:r>
      <w:r>
        <w:rPr>
          <w:rFonts w:hint="eastAsia"/>
        </w:rPr>
        <w:t>　　　　1.3.3 半绝缘型</w:t>
      </w:r>
      <w:r>
        <w:rPr>
          <w:rFonts w:hint="eastAsia"/>
        </w:rPr>
        <w:br/>
      </w:r>
      <w:r>
        <w:rPr>
          <w:rFonts w:hint="eastAsia"/>
        </w:rPr>
        <w:t>　　　　1.3.4 P型</w:t>
      </w:r>
      <w:r>
        <w:rPr>
          <w:rFonts w:hint="eastAsia"/>
        </w:rPr>
        <w:br/>
      </w:r>
      <w:r>
        <w:rPr>
          <w:rFonts w:hint="eastAsia"/>
        </w:rPr>
        <w:t>　　1.4 产品分类，按晶型</w:t>
      </w:r>
      <w:r>
        <w:rPr>
          <w:rFonts w:hint="eastAsia"/>
        </w:rPr>
        <w:br/>
      </w:r>
      <w:r>
        <w:rPr>
          <w:rFonts w:hint="eastAsia"/>
        </w:rPr>
        <w:t>　　　　1.4.1 按晶型细分，全球碳化硅晶锭市场规模2021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4H碳化硅</w:t>
      </w:r>
      <w:r>
        <w:rPr>
          <w:rFonts w:hint="eastAsia"/>
        </w:rPr>
        <w:br/>
      </w:r>
      <w:r>
        <w:rPr>
          <w:rFonts w:hint="eastAsia"/>
        </w:rPr>
        <w:t>　　　　1.4.3 6H碳化硅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产品分类，按直径规格</w:t>
      </w:r>
      <w:r>
        <w:rPr>
          <w:rFonts w:hint="eastAsia"/>
        </w:rPr>
        <w:br/>
      </w:r>
      <w:r>
        <w:rPr>
          <w:rFonts w:hint="eastAsia"/>
        </w:rPr>
        <w:t>　　　　1.5.1 按直径规格细分，全球碳化硅晶锭市场规模2021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4英寸</w:t>
      </w:r>
      <w:r>
        <w:rPr>
          <w:rFonts w:hint="eastAsia"/>
        </w:rPr>
        <w:br/>
      </w:r>
      <w:r>
        <w:rPr>
          <w:rFonts w:hint="eastAsia"/>
        </w:rPr>
        <w:t>　　　　1.5.3 6英寸</w:t>
      </w:r>
      <w:r>
        <w:rPr>
          <w:rFonts w:hint="eastAsia"/>
        </w:rPr>
        <w:br/>
      </w:r>
      <w:r>
        <w:rPr>
          <w:rFonts w:hint="eastAsia"/>
        </w:rPr>
        <w:t>　　　　1.5.4 8英寸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按应用细分，全球碳化硅晶锭市场规模2021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4英寸晶圆</w:t>
      </w:r>
      <w:r>
        <w:rPr>
          <w:rFonts w:hint="eastAsia"/>
        </w:rPr>
        <w:br/>
      </w:r>
      <w:r>
        <w:rPr>
          <w:rFonts w:hint="eastAsia"/>
        </w:rPr>
        <w:t>　　　　1.6.3 6英寸晶圆</w:t>
      </w:r>
      <w:r>
        <w:rPr>
          <w:rFonts w:hint="eastAsia"/>
        </w:rPr>
        <w:br/>
      </w:r>
      <w:r>
        <w:rPr>
          <w:rFonts w:hint="eastAsia"/>
        </w:rPr>
        <w:t>　　　　1.6.4 8英寸晶圆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碳化硅晶锭行业发展总体概况</w:t>
      </w:r>
      <w:r>
        <w:rPr>
          <w:rFonts w:hint="eastAsia"/>
        </w:rPr>
        <w:br/>
      </w:r>
      <w:r>
        <w:rPr>
          <w:rFonts w:hint="eastAsia"/>
        </w:rPr>
        <w:t>　　　　1.7.2 碳化硅晶锭行业发展主要特点</w:t>
      </w:r>
      <w:r>
        <w:rPr>
          <w:rFonts w:hint="eastAsia"/>
        </w:rPr>
        <w:br/>
      </w:r>
      <w:r>
        <w:rPr>
          <w:rFonts w:hint="eastAsia"/>
        </w:rPr>
        <w:t>　　　　1.7.3 碳化硅晶锭行业发展影响因素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碳化硅晶锭有利因素</w:t>
      </w:r>
      <w:r>
        <w:rPr>
          <w:rFonts w:hint="eastAsia"/>
        </w:rPr>
        <w:br/>
      </w:r>
      <w:r>
        <w:rPr>
          <w:rFonts w:hint="eastAsia"/>
        </w:rPr>
        <w:t>　　　　1.7.3 .2 碳化硅晶锭不利因素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全球市场，近三年碳化硅晶锭主要企业占有率及排名（按销量）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碳化硅晶锭主要企业在国际市场占有率（按销量，2023-2026）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2025年碳化硅晶锭主要企业在国际市场排名（按销量）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全球市场主要企业碳化硅晶锭销量（2023-2026）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全球市场，近三年碳化硅晶锭主要企业占有率及排名（按收入）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碳化硅晶锭主要企业在国际市场占有率（按收入，2023-2026）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2025年碳化硅晶锭主要企业在国际市场排名（按收入）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全球市场主要企业碳化硅晶锭销售收入（2023-2026）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全球市场主要企业碳化硅晶锭销售价格（2023-2026）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中国市场，近三年碳化硅晶锭主要企业占有率及排名（按销量）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碳化硅晶锭主要企业在中国市场占有率（按销量，2023-2026）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2025年碳化硅晶锭主要企业在中国市场排名（按销量）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中国市场主要企业碳化硅晶锭销量（2023-2026）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中国市场，近三年碳化硅晶锭主要企业占有率及排名（按收入）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碳化硅晶锭主要企业在中国市场占有率（按收入，2023-2026）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2025年碳化硅晶锭主要企业在中国市场排名（按收入）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中国市场主要企业碳化硅晶锭销售收入（2023-2026）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全球主要厂商碳化硅晶锭总部及产地分布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全球主要厂商成立时间及碳化硅晶锭商业化日期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全球主要厂商碳化硅晶锭产品类型及应用</w:t>
      </w:r>
      <w:r>
        <w:rPr>
          <w:rFonts w:hint="eastAsia"/>
        </w:rPr>
        <w:br/>
      </w:r>
      <w:r>
        <w:rPr>
          <w:rFonts w:hint="eastAsia"/>
        </w:rPr>
        <w:t>　　2.9 碳化硅晶锭行业集中度、竞争程度分析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碳化硅晶锭行业集中度分析：2025年全球Top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全球碳化硅晶锭第一梯队、第二梯队和第三梯队生产商（品牌）及市场份额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全球碳化硅晶锭总体规模分析</w:t>
      </w:r>
      <w:r>
        <w:rPr>
          <w:rFonts w:hint="eastAsia"/>
        </w:rPr>
        <w:br/>
      </w:r>
      <w:r>
        <w:rPr>
          <w:rFonts w:hint="eastAsia"/>
        </w:rPr>
        <w:t>　　3.1 全球碳化硅晶锭供需现状及预测（2021-2032）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全球碳化硅晶锭产能、产量、产能利用率及发展趋势（2021-2032）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全球碳化硅晶锭产量、需求量及发展趋势（2021-2032）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全球主要地区碳化硅晶锭产量及发展趋势（2021-2032）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全球主要地区碳化硅晶锭产量（2021-2026）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全球主要地区碳化硅晶锭产量（2027-2032）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全球主要地区碳化硅晶锭产量市场份额（2021-2032）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中国碳化硅晶锭供需现状及预测（2021-2032）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中国碳化硅晶锭产能、产量、产能利用率及发展趋势（2021-2032）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中国碳化硅晶锭产量、市场需求量及发展趋势（2021-2032）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中国市场碳化硅晶锭进出口（2021-2032）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全球碳化硅晶锭销量及销售额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全球市场碳化硅晶锭销售额（2021-2032）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全球市场碳化硅晶锭销量（2021-2032）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全球市场碳化硅晶锭价格趋势（2021-2032）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全球碳化硅晶锭主要地区分析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全球主要地区碳化硅晶锭市场规模分析：2021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全球主要地区碳化硅晶锭销售收入及市场份额（2021-2026）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全球主要地区碳化硅晶锭销售收入预测（2027-2032）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全球主要地区碳化硅晶锭销量分析：2021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全球主要地区碳化硅晶锭销量及市场份额（2021-2026）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全球主要地区碳化硅晶锭销量及市场份额预测（2027-2032）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中东市场碳化硅晶锭销量、收入及增长率（2021-2032）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不同产品类型碳化硅晶锭分析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全球不同产品类型碳化硅晶锭销量（2021-2032）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全球不同产品类型碳化硅晶锭销量及市场份额（2021-2026）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全球不同产品类型碳化硅晶锭销量预测（2027-2032）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全球不同产品类型碳化硅晶锭收入（2021-2032）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全球不同产品类型碳化硅晶锭收入及市场份额（2021-2026）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全球不同产品类型碳化硅晶锭收入预测（2027-2032）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全球不同产品类型碳化硅晶锭价格走势（2021-2032）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中国不同产品类型碳化硅晶锭销量（2021-2032）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中国不同产品类型碳化硅晶锭销量及市场份额（2021-2026）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中国不同产品类型碳化硅晶锭销量预测（2027-2032）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中国不同产品类型碳化硅晶锭收入（2021-2032）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中国不同产品类型碳化硅晶锭收入及市场份额（2021-2026）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中国不同产品类型碳化硅晶锭收入预测（2027-2032）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不同应用碳化硅晶锭分析</w:t>
      </w:r>
      <w:r>
        <w:rPr>
          <w:rFonts w:hint="eastAsia"/>
        </w:rPr>
        <w:br/>
      </w:r>
      <w:r>
        <w:rPr>
          <w:rFonts w:hint="eastAsia"/>
        </w:rPr>
        <w:t>　　7.1 全球不同应用碳化硅晶锭销量（2021-2032）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全球不同应用碳化硅晶锭销量及市场份额（2021-2026）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全球不同应用碳化硅晶锭销量预测（2027-2032）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全球不同应用碳化硅晶锭收入（2021-2032）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全球不同应用碳化硅晶锭收入及市场份额（2021-2026）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全球不同应用碳化硅晶锭收入预测（2027-2032）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全球不同应用碳化硅晶锭价格走势（2021-2032）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中国不同应用碳化硅晶锭销量（2021-2032）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中国不同应用碳化硅晶锭销量及市场份额（2021-2026）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中国不同应用碳化硅晶锭销量预测（2027-2032）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中国不同应用碳化硅晶锭收入（2021-2032）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中国不同应用碳化硅晶锭收入及市场份额（2021-2026）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中国不同应用碳化硅晶锭收入预测（2027-2032）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碳化硅晶锭行业发展趋势</w:t>
      </w:r>
      <w:r>
        <w:rPr>
          <w:rFonts w:hint="eastAsia"/>
        </w:rPr>
        <w:br/>
      </w:r>
      <w:r>
        <w:rPr>
          <w:rFonts w:hint="eastAsia"/>
        </w:rPr>
        <w:t>　　8.2 碳化硅晶锭行业主要驱动因素</w:t>
      </w:r>
      <w:r>
        <w:rPr>
          <w:rFonts w:hint="eastAsia"/>
        </w:rPr>
        <w:br/>
      </w:r>
      <w:r>
        <w:rPr>
          <w:rFonts w:hint="eastAsia"/>
        </w:rPr>
        <w:t>　　8.3 碳化硅晶锭中国企业SWOT分析</w:t>
      </w:r>
      <w:r>
        <w:rPr>
          <w:rFonts w:hint="eastAsia"/>
        </w:rPr>
        <w:br/>
      </w:r>
      <w:r>
        <w:rPr>
          <w:rFonts w:hint="eastAsia"/>
        </w:rPr>
        <w:t>　　8.4 中国碳化硅晶锭行业政策环境分析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碳化硅晶锭行业产业链简介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碳化硅晶锭行业供应链分析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碳化硅晶锭主要原料及供应情况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碳化硅晶锭行业采购模式</w:t>
      </w:r>
      <w:r>
        <w:rPr>
          <w:rFonts w:hint="eastAsia"/>
        </w:rPr>
        <w:br/>
      </w:r>
      <w:r>
        <w:rPr>
          <w:rFonts w:hint="eastAsia"/>
        </w:rPr>
        <w:t>　　9.3 碳化硅晶锭行业生产模式</w:t>
      </w:r>
      <w:r>
        <w:rPr>
          <w:rFonts w:hint="eastAsia"/>
        </w:rPr>
        <w:br/>
      </w:r>
      <w:r>
        <w:rPr>
          <w:rFonts w:hint="eastAsia"/>
        </w:rPr>
        <w:t>　　9.4 碳化硅晶锭行业销售模式及销售渠道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按产品类型细分，全球碳化硅晶锭市场规模2021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按晶型细分，全球碳化硅晶锭市场规模2021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按直径规格细分，全球碳化硅晶锭市场规模2021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按应用细分，全球碳化硅晶锭市场规模（CAGR）2021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碳化硅晶锭行业发展主要特点</w:t>
      </w:r>
      <w:r>
        <w:rPr>
          <w:rFonts w:hint="eastAsia"/>
        </w:rPr>
        <w:br/>
      </w:r>
      <w:r>
        <w:rPr>
          <w:rFonts w:hint="eastAsia"/>
        </w:rPr>
        <w:t>　　表 6： 碳化硅晶锭行业发展有利因素分析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碳化硅晶锭行业发展不利因素分析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进入碳化硅晶锭行业壁垒</w:t>
      </w:r>
      <w:r>
        <w:rPr>
          <w:rFonts w:hint="eastAsia"/>
        </w:rPr>
        <w:br/>
      </w:r>
      <w:r>
        <w:rPr>
          <w:rFonts w:hint="eastAsia"/>
        </w:rPr>
        <w:t>　　表 9： 碳化硅晶锭主要企业在国际市场占有率（按销量，2023-2026）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2025年碳化硅晶锭主要企业在国际市场排名（按销量）&amp;（颗）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11： 全球市场主要企业碳化硅晶锭销量（2023-2026）&amp;（颗）</w:t>
      </w:r>
      <w:r>
        <w:rPr>
          <w:rFonts w:hint="eastAsia"/>
        </w:rPr>
        <w:br/>
      </w:r>
      <w:r>
        <w:rPr>
          <w:rFonts w:hint="eastAsia"/>
        </w:rPr>
        <w:t>　　表 12： 碳化硅晶锭主要企业在国际市场占有率（按收入，2023-2026）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2025年碳化硅晶锭主要企业在国际市场排名（按收入）&amp;（万元）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全球市场主要企业碳化硅晶锭销售收入（2023-2026）&amp;（万元）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全球市场主要企业碳化硅晶锭销售价格（2023-2026）&amp;（元/颗）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碳化硅晶锭主要企业在中国市场占有率（按销量，2023-2026）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2025年碳化硅晶锭主要企业在中国市场排名（按销量）&amp;（颗）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18： 中国市场主要企业碳化硅晶锭销量（2023-2026）&amp;（颗）</w:t>
      </w:r>
      <w:r>
        <w:rPr>
          <w:rFonts w:hint="eastAsia"/>
        </w:rPr>
        <w:br/>
      </w:r>
      <w:r>
        <w:rPr>
          <w:rFonts w:hint="eastAsia"/>
        </w:rPr>
        <w:t>　　表 19： 碳化硅晶锭主要企业在中国市场占有率（按收入，2023-2026）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2025年碳化硅晶锭主要企业在中国市场排名（按收入）&amp;（万元）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中国市场主要企业碳化硅晶锭销售收入（2023-2026）&amp;（万元）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全球主要厂商碳化硅晶锭总部及产地分布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全球主要厂商成立时间及碳化硅晶锭商业化日期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全球主要厂商碳化硅晶锭产品类型及应用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2025年全球碳化硅晶锭主要厂商市场地位（第一梯队、第二梯队和第三梯队）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全球碳化硅晶锭市场投资、并购等现状分析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全球主要地区碳化硅晶锭产量增速（CAGR）：（2021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28： 全球主要地区碳化硅晶锭产量（2021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全球主要地区碳化硅晶锭产量（2021-2026）&amp;（颗）</w:t>
      </w:r>
      <w:r>
        <w:rPr>
          <w:rFonts w:hint="eastAsia"/>
        </w:rPr>
        <w:br/>
      </w:r>
      <w:r>
        <w:rPr>
          <w:rFonts w:hint="eastAsia"/>
        </w:rPr>
        <w:t>　　表 30： 全球主要地区碳化硅晶锭产量（2027-2032）&amp;（颗）</w:t>
      </w:r>
      <w:r>
        <w:rPr>
          <w:rFonts w:hint="eastAsia"/>
        </w:rPr>
        <w:br/>
      </w:r>
      <w:r>
        <w:rPr>
          <w:rFonts w:hint="eastAsia"/>
        </w:rPr>
        <w:t>　　表 31： 全球主要地区碳化硅晶锭产量市场份额（2021-2026）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全球主要地区碳化硅晶锭产量市场份额（2027-2032）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中国市场碳化硅晶锭产量、销量、进出口（2021-2026）&amp;（颗）</w:t>
      </w:r>
      <w:r>
        <w:rPr>
          <w:rFonts w:hint="eastAsia"/>
        </w:rPr>
        <w:br/>
      </w:r>
      <w:r>
        <w:rPr>
          <w:rFonts w:hint="eastAsia"/>
        </w:rPr>
        <w:t>　　表 34： 中国市场碳化硅晶锭产量、销量、进出口预测（2027-2032）&amp;（颗）</w:t>
      </w:r>
      <w:r>
        <w:rPr>
          <w:rFonts w:hint="eastAsia"/>
        </w:rPr>
        <w:br/>
      </w:r>
      <w:r>
        <w:rPr>
          <w:rFonts w:hint="eastAsia"/>
        </w:rPr>
        <w:t>　　表 35： 全球主要地区碳化硅晶锭销售收入增速：（2021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全球主要地区碳化硅晶锭销售收入（2021-2026）&amp;（万元）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全球主要地区碳化硅晶锭销售收入市场份额（2021-2026）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全球主要地区碳化硅晶锭收入（2027-2032）&amp;（万元）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全球主要地区碳化硅晶锭收入市场份额（2027-2032）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全球主要地区碳化硅晶锭销量（颗）：2021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42： 全球主要地区碳化硅晶锭销量市场份额（2021-2026）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全球主要地区碳化硅晶锭销量（2027-2032）&amp;（颗）</w:t>
      </w:r>
      <w:r>
        <w:rPr>
          <w:rFonts w:hint="eastAsia"/>
        </w:rPr>
        <w:br/>
      </w:r>
      <w:r>
        <w:rPr>
          <w:rFonts w:hint="eastAsia"/>
        </w:rPr>
        <w:t>　　表 44： 全球主要地区碳化硅晶锭销量份额（2027-2032）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碳化硅晶锭生产基地、销售区域、竞争对手及市场地位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146： 全球不同产品类型碳化硅晶锭销量市场份额（2021-2026）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全球不同产品类型碳化硅晶锭销量预测（2027-2032）&amp;（颗）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全球市场不同产品类型碳化硅晶锭销量市场份额预测（2027-2032）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全球不同产品类型碳化硅晶锭收入（2021-2026）&amp;（万元）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全球不同产品类型碳化硅晶锭收入市场份额（2021-2026）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全球不同产品类型碳化硅晶锭收入预测（2027-2032）&amp;（万元）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全球不同产品类型碳化硅晶锭收入市场份额预测（2027-2032）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154： 中国不同产品类型碳化硅晶锭销量市场份额（2021-2026）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中国不同产品类型碳化硅晶锭销量预测（2027-2032）&amp;（颗）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全球市场不同产品类型碳化硅晶锭销量市场份额预测（2027-2032）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中国不同产品类型碳化硅晶锭收入（2021-2026）&amp;（万元）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中国不同产品类型碳化硅晶锭收入市场份额（2021-2026）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中国不同产品类型碳化硅晶锭收入预测（2027-2032）&amp;（万元）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中国不同产品类型碳化硅晶锭收入市场份额预测（2027-2032）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162： 全球不同应用碳化硅晶锭销量市场份额（2021-2026）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全球不同应用碳化硅晶锭销量预测（2027-2032）&amp;（颗）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164： 全球市场不同应用碳化硅晶锭销量市场份额预测（2027-2032）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全球不同应用碳化硅晶锭收入（2021-2026）&amp;（万元）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全球不同应用碳化硅晶锭收入市场份额（2021-2026）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全球不同应用碳化硅晶锭收入预测（2027-2032）&amp;（万元）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全球不同应用碳化硅晶锭收入市场份额预测（2027-2032）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170： 中国不同应用碳化硅晶锭销量市场份额（2021-2026）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中国不同应用碳化硅晶锭销量预测（2027-2032）&amp;（颗）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172： 中国市场不同应用碳化硅晶锭销量市场份额预测（2027-2032）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中国不同应用碳化硅晶锭收入（2021-2026）&amp;（万元）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中国不同应用碳化硅晶锭收入市场份额（2021-2026）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中国不同应用碳化硅晶锭收入预测（2027-2032）&amp;（万元）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中国不同应用碳化硅晶锭收入市场份额预测（2027-2032）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碳化硅晶锭行业发展趋势</w:t>
      </w:r>
      <w:r>
        <w:rPr>
          <w:rFonts w:hint="eastAsia"/>
        </w:rPr>
        <w:br/>
      </w:r>
      <w:r>
        <w:rPr>
          <w:rFonts w:hint="eastAsia"/>
        </w:rPr>
        <w:t>　　表 178： 碳化硅晶锭行业主要驱动因素</w:t>
      </w:r>
      <w:r>
        <w:rPr>
          <w:rFonts w:hint="eastAsia"/>
        </w:rPr>
        <w:br/>
      </w:r>
      <w:r>
        <w:rPr>
          <w:rFonts w:hint="eastAsia"/>
        </w:rPr>
        <w:t>　　表 179： 碳化硅晶锭行业供应链分析</w:t>
      </w:r>
      <w:r>
        <w:rPr>
          <w:rFonts w:hint="eastAsia"/>
        </w:rPr>
        <w:br/>
      </w:r>
      <w:r>
        <w:rPr>
          <w:rFonts w:hint="eastAsia"/>
        </w:rPr>
        <w:t>　　表 180： 碳化硅晶锭上游原料供应商</w:t>
      </w:r>
      <w:r>
        <w:rPr>
          <w:rFonts w:hint="eastAsia"/>
        </w:rPr>
        <w:br/>
      </w:r>
      <w:r>
        <w:rPr>
          <w:rFonts w:hint="eastAsia"/>
        </w:rPr>
        <w:t>　　表 181： 碳化硅晶锭主要地区不同应用客户分析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碳化硅晶锭典型经销商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碳化硅晶锭产品图片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全球不同产品类型碳化硅晶锭销售额2021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全球不同产品类型碳化硅晶锭市场份额2025 &amp; 2032</w:t>
      </w:r>
      <w:r>
        <w:rPr>
          <w:rFonts w:hint="eastAsia"/>
        </w:rPr>
        <w:br/>
      </w:r>
      <w:r>
        <w:rPr>
          <w:rFonts w:hint="eastAsia"/>
        </w:rPr>
        <w:t>　　图 4： N型产品图片</w:t>
      </w:r>
      <w:r>
        <w:rPr>
          <w:rFonts w:hint="eastAsia"/>
        </w:rPr>
        <w:br/>
      </w:r>
      <w:r>
        <w:rPr>
          <w:rFonts w:hint="eastAsia"/>
        </w:rPr>
        <w:t>　　图 5： 半绝缘型产品图片</w:t>
      </w:r>
      <w:r>
        <w:rPr>
          <w:rFonts w:hint="eastAsia"/>
        </w:rPr>
        <w:br/>
      </w:r>
      <w:r>
        <w:rPr>
          <w:rFonts w:hint="eastAsia"/>
        </w:rPr>
        <w:t>　　图 6： P型产品图片</w:t>
      </w:r>
      <w:r>
        <w:rPr>
          <w:rFonts w:hint="eastAsia"/>
        </w:rPr>
        <w:br/>
      </w:r>
      <w:r>
        <w:rPr>
          <w:rFonts w:hint="eastAsia"/>
        </w:rPr>
        <w:t>　　图 7： 全球不同晶型碳化硅晶锭销售额2021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全球不同晶型碳化硅晶锭市场份额2025 &amp; 2032</w:t>
      </w:r>
      <w:r>
        <w:rPr>
          <w:rFonts w:hint="eastAsia"/>
        </w:rPr>
        <w:br/>
      </w:r>
      <w:r>
        <w:rPr>
          <w:rFonts w:hint="eastAsia"/>
        </w:rPr>
        <w:t>　　图 9： 4H碳化硅产品图片</w:t>
      </w:r>
      <w:r>
        <w:rPr>
          <w:rFonts w:hint="eastAsia"/>
        </w:rPr>
        <w:br/>
      </w:r>
      <w:r>
        <w:rPr>
          <w:rFonts w:hint="eastAsia"/>
        </w:rPr>
        <w:t>　　图 10： 6H碳化硅产品图片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全球不同直径规格碳化硅晶锭销售额2021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全球不同直径规格碳化硅晶锭市场份额2025 &amp; 2032</w:t>
      </w:r>
      <w:r>
        <w:rPr>
          <w:rFonts w:hint="eastAsia"/>
        </w:rPr>
        <w:br/>
      </w:r>
      <w:r>
        <w:rPr>
          <w:rFonts w:hint="eastAsia"/>
        </w:rPr>
        <w:t>　　图 14： 4英寸产品图片</w:t>
      </w:r>
      <w:r>
        <w:rPr>
          <w:rFonts w:hint="eastAsia"/>
        </w:rPr>
        <w:br/>
      </w:r>
      <w:r>
        <w:rPr>
          <w:rFonts w:hint="eastAsia"/>
        </w:rPr>
        <w:t>　　图 15： 6英寸产品图片</w:t>
      </w:r>
      <w:r>
        <w:rPr>
          <w:rFonts w:hint="eastAsia"/>
        </w:rPr>
        <w:br/>
      </w:r>
      <w:r>
        <w:rPr>
          <w:rFonts w:hint="eastAsia"/>
        </w:rPr>
        <w:t>　　图 16： 8英寸产品图片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全球不同应用碳化硅晶锭市场份额2025 &amp; 2032</w:t>
      </w:r>
      <w:r>
        <w:rPr>
          <w:rFonts w:hint="eastAsia"/>
        </w:rPr>
        <w:br/>
      </w:r>
      <w:r>
        <w:rPr>
          <w:rFonts w:hint="eastAsia"/>
        </w:rPr>
        <w:t>　　图 19： 4英寸晶圆</w:t>
      </w:r>
      <w:r>
        <w:rPr>
          <w:rFonts w:hint="eastAsia"/>
        </w:rPr>
        <w:br/>
      </w:r>
      <w:r>
        <w:rPr>
          <w:rFonts w:hint="eastAsia"/>
        </w:rPr>
        <w:t>　　图 20： 6英寸晶圆</w:t>
      </w:r>
      <w:r>
        <w:rPr>
          <w:rFonts w:hint="eastAsia"/>
        </w:rPr>
        <w:br/>
      </w:r>
      <w:r>
        <w:rPr>
          <w:rFonts w:hint="eastAsia"/>
        </w:rPr>
        <w:t>　　图 21： 8英寸晶圆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2025年全球前五大生产商碳化硅晶锭市场份额</w:t>
      </w:r>
      <w:r>
        <w:rPr>
          <w:rFonts w:hint="eastAsia"/>
        </w:rPr>
        <w:br/>
      </w:r>
      <w:r>
        <w:rPr>
          <w:rFonts w:hint="eastAsia"/>
        </w:rPr>
        <w:t>　　图 23： 2025年全球碳化硅晶锭第一梯队、第二梯队和第三梯队厂商及市场份额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全球碳化硅晶锭产能、产量、产能利用率及发展趋势（2021-2032）&amp;（颗）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25： 全球碳化硅晶锭产量、需求量及发展趋势（2021-2032）&amp;（颗）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26： 全球主要地区碳化硅晶锭产量市场份额（2021-2032）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中国碳化硅晶锭产能、产量、产能利用率及发展趋势（2021-2032）&amp;（颗）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28： 中国碳化硅晶锭产量、市场需求量及发展趋势（2021-2032）&amp;（颗）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29： 全球碳化硅晶锭市场销售额及增长率：（2021-2032）&amp;（万元）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全球市场碳化硅晶锭市场规模：2021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32： 全球市场碳化硅晶锭价格趋势（2021-2032）&amp;（元/颗）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全球主要地区碳化硅晶锭销售收入（2021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全球主要地区碳化硅晶锭销售收入市场份额（2021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36： 北美市场碳化硅晶锭收入及增长率（2021-2032）&amp;（万元）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38： 欧洲市场碳化硅晶锭收入及增长率（2021-2032）&amp;（万元）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40： 中国市场碳化硅晶锭收入及增长率（2021-2032）&amp;（万元）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42： 日本市场碳化硅晶锭收入及增长率（2021-2032）&amp;（万元）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44： 东南亚市场碳化硅晶锭收入及增长率（2021-2032）&amp;（万元）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46： 印度市场碳化硅晶锭收入及增长率（2021-2032）&amp;（万元）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48： 南美市场碳化硅晶锭收入及增长率（2021-2032）&amp;（万元）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50： 中东市场碳化硅晶锭收入及增长率（2021-2032）&amp;（万元）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全球不同产品类型碳化硅晶锭价格走势（2021-2032）&amp;（元/颗）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全球不同应用碳化硅晶锭价格走势（2021-2032）&amp;（元/颗）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碳化硅晶锭中国企业SWOT分析</w:t>
      </w:r>
      <w:r>
        <w:rPr>
          <w:rFonts w:hint="eastAsia"/>
        </w:rPr>
        <w:br/>
      </w:r>
      <w:r>
        <w:rPr>
          <w:rFonts w:hint="eastAsia"/>
        </w:rPr>
        <w:t>　　图 54： 碳化硅晶锭产业链</w:t>
      </w:r>
      <w:r>
        <w:rPr>
          <w:rFonts w:hint="eastAsia"/>
        </w:rPr>
        <w:br/>
      </w:r>
      <w:r>
        <w:rPr>
          <w:rFonts w:hint="eastAsia"/>
        </w:rPr>
        <w:t>　　图 55： 碳化硅晶锭行业采购模式分析</w:t>
      </w:r>
      <w:r>
        <w:rPr>
          <w:rFonts w:hint="eastAsia"/>
        </w:rPr>
        <w:br/>
      </w:r>
      <w:r>
        <w:rPr>
          <w:rFonts w:hint="eastAsia"/>
        </w:rPr>
        <w:t>　　图 56： 碳化硅晶锭行业生产模式</w:t>
      </w:r>
      <w:r>
        <w:rPr>
          <w:rFonts w:hint="eastAsia"/>
        </w:rPr>
        <w:br/>
      </w:r>
      <w:r>
        <w:rPr>
          <w:rFonts w:hint="eastAsia"/>
        </w:rPr>
        <w:t>　　图 57： 碳化硅晶锭行业销售模式分析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ba371359417a" w:history="1">
        <w:r>
          <w:rPr>
            <w:rStyle w:val="Hyperlink"/>
          </w:rPr>
          <w:t>2026-2032年全球与中国碳化硅晶锭市场现状调研及发展前景趋势分析报告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eba371359417a" w:history="1">
        <w:r>
          <w:rPr>
            <w:rStyle w:val="Hyperlink"/>
          </w:rPr>
          <w:t>https://www.20087.com/8/11/TanHuaGuiJingDingHangYeXianZhuangJiQianJing.html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热点：sic长晶工艺、碳化硅晶锭切割、碳化硅半导体企业排名、碳化硅晶锭的滚圆方法、碳化硅行业特点及现状、碳化硅晶锭滚圆、SiC的晶系、碳化硅晶锭磨削视频讲解、碳化硅制备方法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f908dcade4640" w:history="1">
      <w:r>
        <w:rPr>
          <w:rStyle w:val="Hyperlink"/>
        </w:rPr>
        <w:t>2026-2032年全球与中国碳化硅晶锭市场现状调研及发展前景趋势分析报告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anHuaGuiJingDingHangYeXianZhuangJiQianJing.html" TargetMode="External" Id="R3edeba371359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anHuaGuiJingDingHangYeXianZhuangJiQianJing.html" TargetMode="External" Id="R7d9f908dcade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2026-01-12T04:35:46Z</dcterms:created>
  <dcterms:modified xsi:type="dcterms:W3CDTF">2026-01-12T05:35:46Z</dcterms:modified>
  <dc:subject>2026-2032年全球与中国碳化硅晶锭市场现状调研及发展前景趋势分析报告</dc:subject>
  <dc:title>2026-2032年全球与中国碳化硅晶锭市场现状调研及发展前景趋势分析报告</dc:title>
  <cp:keywords>2026-2032年全球与中国碳化硅晶锭市场现状调研及发展前景趋势分析报告</cp:keywords>
  <dc:description>2026-2032年全球与中国碳化硅晶锭市场现状调研及发展前景趋势分析报告</dc:description>
</cp:coreProperties>
</file>