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f588cead1496e" w:history="1">
              <w:r>
                <w:rPr>
                  <w:rStyle w:val="Hyperlink"/>
                </w:rPr>
                <w:t>2026-2032年全球与中国磁力驱动泵市场现状调研及前景趋势分析报告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f588cead1496e" w:history="1">
              <w:r>
                <w:rPr>
                  <w:rStyle w:val="Hyperlink"/>
                </w:rPr>
                <w:t>2026-2032年全球与中国磁力驱动泵市场现状调研及前景趋势分析报告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f588cead1496e" w:history="1">
                <w:r>
                  <w:rPr>
                    <w:rStyle w:val="Hyperlink"/>
                  </w:rPr>
                  <w:t>https://www.20087.com/8/01/CiLiQuDongBengHangYeQianJingFenXi.html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驱动泵是无密封离心泵的代表，通过磁耦合传动实现动力传递，彻底消除机械密封泄漏风险，广泛应用于化工、制药、半导体及环保等对介质纯净性或危险性要求严苛的领域。磁力驱动泵采用稀土永磁材料（如钕铁硼）构成内外磁转子，配合隔离套形成完全封闭流道，材质上多选用不锈钢、哈氏合金或工程塑料以耐受腐蚀性介质。技术重点在于优化磁路设计以减少涡流损耗、提升扭矩传递效率，并通过温度监控防止退磁。尽管可靠性高，但磁力驱动泵在高粘度、含颗粒或高温工况下仍面临效率下降与隔离套破裂风险，且初始投资成本显著高于传统泵型。</w:t>
      </w:r>
      <w:r>
        <w:rPr>
          <w:rFonts w:hint="eastAsia"/>
        </w:rPr>
        <w:br/>
      </w:r>
      <w:r>
        <w:rPr>
          <w:rFonts w:hint="eastAsia"/>
        </w:rPr>
        <w:t>　　未来，磁力驱动泵将向高效节能、智能诊断与新材料应用方向突破。高温超导磁体或新型复合磁材有望提升功率密度并降低体积重量。嵌入式振动与温度传感器结合边缘计算，可实现退磁预警与运行状态自评估，支持预测性维护。在绿色制造驱动下，泵体轻量化设计与再生材料使用将减少碳足迹。此外，针对氢能产业链中液氢、高纯氢输送需求，超低温磁力泵的研发将加速。长远看，磁力驱动泵不仅作为防泄漏解决方案存在，更将成为高危、高净流体系统的安全基石，在本质安全工厂建设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f588cead1496e" w:history="1">
        <w:r>
          <w:rPr>
            <w:rStyle w:val="Hyperlink"/>
          </w:rPr>
          <w:t>2026-2032年全球与中国磁力驱动泵市场现状调研及前景趋势分析报告</w:t>
        </w:r>
      </w:hyperlink>
      <w:r>
        <w:rPr>
          <w:rFonts w:hint="eastAsia"/>
        </w:rPr>
        <w:t>》基于多年行业研究经验，系统分析了磁力驱动泵产业链、市场规模、需求特征及价格趋势，客观呈现磁力驱动泵行业现状。报告科学预测了磁力驱动泵市场前景与发展方向，重点评估了磁力驱动泵重点企业的竞争格局与品牌影响力，同时挖掘磁力驱动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按产品类型细分，全球磁力驱动泵市场规模2021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固定轴</w:t>
      </w:r>
      <w:r>
        <w:rPr>
          <w:rFonts w:hint="eastAsia"/>
        </w:rPr>
        <w:br/>
      </w:r>
      <w:r>
        <w:rPr>
          <w:rFonts w:hint="eastAsia"/>
        </w:rPr>
        <w:t>　　　　1.3.3 旋转轴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按应用细分，全球磁力驱动泵市场规模2021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一般工业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食品医药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磁力驱动泵行业发展总体概况</w:t>
      </w:r>
      <w:r>
        <w:rPr>
          <w:rFonts w:hint="eastAsia"/>
        </w:rPr>
        <w:br/>
      </w:r>
      <w:r>
        <w:rPr>
          <w:rFonts w:hint="eastAsia"/>
        </w:rPr>
        <w:t>　　　　1.5.2 磁力驱动泵行业发展主要特点</w:t>
      </w:r>
      <w:r>
        <w:rPr>
          <w:rFonts w:hint="eastAsia"/>
        </w:rPr>
        <w:br/>
      </w:r>
      <w:r>
        <w:rPr>
          <w:rFonts w:hint="eastAsia"/>
        </w:rPr>
        <w:t>　　　　1.5.3 磁力驱动泵行业发展影响因素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磁力驱动泵有利因素</w:t>
      </w:r>
      <w:r>
        <w:rPr>
          <w:rFonts w:hint="eastAsia"/>
        </w:rPr>
        <w:br/>
      </w:r>
      <w:r>
        <w:rPr>
          <w:rFonts w:hint="eastAsia"/>
        </w:rPr>
        <w:t>　　　　1.5.3 .2 磁力驱动泵不利因素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全球市场，近三年磁力驱动泵主要企业占有率及排名（按销量）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磁力驱动泵主要企业在国际市场占有率（按销量，2023-2026）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2025年磁力驱动泵主要企业在国际市场排名（按销量）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全球市场主要企业磁力驱动泵销量（2023-2026）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全球市场，近三年磁力驱动泵主要企业占有率及排名（按收入）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磁力驱动泵主要企业在国际市场占有率（按收入，2023-2026）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2025年磁力驱动泵主要企业在国际市场排名（按收入）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全球市场主要企业磁力驱动泵销售收入（2023-2026）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全球市场主要企业磁力驱动泵销售价格（2023-2026）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中国市场，近三年磁力驱动泵主要企业占有率及排名（按销量）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磁力驱动泵主要企业在中国市场占有率（按销量，2023-2026）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2025年磁力驱动泵主要企业在中国市场排名（按销量）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中国市场主要企业磁力驱动泵销量（2023-2026）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中国市场，近三年磁力驱动泵主要企业占有率及排名（按收入）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磁力驱动泵主要企业在中国市场占有率（按收入，2023-2026）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2025年磁力驱动泵主要企业在中国市场排名（按收入）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中国市场主要企业磁力驱动泵销售收入（2023-2026）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全球主要厂商磁力驱动泵总部及产地分布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全球主要厂商成立时间及磁力驱动泵商业化日期</w:t>
      </w:r>
      <w:r>
        <w:rPr>
          <w:rFonts w:hint="eastAsia"/>
        </w:rPr>
        <w:br/>
      </w:r>
      <w:r>
        <w:rPr>
          <w:rFonts w:hint="eastAsia"/>
        </w:rPr>
        <w:t>　　2.8 全球主要厂商磁力驱动泵产品类型及应用</w:t>
      </w:r>
      <w:r>
        <w:rPr>
          <w:rFonts w:hint="eastAsia"/>
        </w:rPr>
        <w:br/>
      </w:r>
      <w:r>
        <w:rPr>
          <w:rFonts w:hint="eastAsia"/>
        </w:rPr>
        <w:t>　　2.9 磁力驱动泵行业集中度、竞争程度分析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磁力驱动泵行业集中度分析：2025年全球Top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全球磁力驱动泵第一梯队、第二梯队和第三梯队生产商（品牌）及市场份额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全球磁力驱动泵总体规模分析</w:t>
      </w:r>
      <w:r>
        <w:rPr>
          <w:rFonts w:hint="eastAsia"/>
        </w:rPr>
        <w:br/>
      </w:r>
      <w:r>
        <w:rPr>
          <w:rFonts w:hint="eastAsia"/>
        </w:rPr>
        <w:t>　　3.1 全球磁力驱动泵供需现状及预测（2021-2032）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全球磁力驱动泵产能、产量、产能利用率及发展趋势（2021-2032）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全球磁力驱动泵产量、需求量及发展趋势（2021-2032）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全球主要地区磁力驱动泵产量及发展趋势（2021-2032）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全球主要地区磁力驱动泵产量（2021-2026）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全球主要地区磁力驱动泵产量（2027-2032）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全球主要地区磁力驱动泵产量市场份额（2021-2032）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中国磁力驱动泵供需现状及预测（2021-2032）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中国磁力驱动泵产能、产量、产能利用率及发展趋势（2021-2032）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中国磁力驱动泵产量、市场需求量及发展趋势（2021-2032）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中国市场磁力驱动泵进出口（2021-2032）</w:t>
      </w:r>
      <w:r>
        <w:rPr>
          <w:rFonts w:hint="eastAsia"/>
        </w:rPr>
        <w:br/>
      </w:r>
      <w:r>
        <w:rPr>
          <w:rFonts w:hint="eastAsia"/>
        </w:rPr>
        <w:t>　　3.4 全球磁力驱动泵销量及销售额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全球市场磁力驱动泵销售额（2021-2032）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全球市场磁力驱动泵销量（2021-2032）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全球市场磁力驱动泵价格趋势（2021-2032）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全球磁力驱动泵主要地区分析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全球主要地区磁力驱动泵市场规模分析：2021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全球主要地区磁力驱动泵销售收入及市场份额（2021-2026）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全球主要地区磁力驱动泵销售收入预测（2027-2032）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全球主要地区磁力驱动泵销量分析：2021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全球主要地区磁力驱动泵销量及市场份额（2021-2026）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全球主要地区磁力驱动泵销量及市场份额预测（2027-2032）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北美市场磁力驱动泵销量、收入及增长率（2021-2032）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欧洲市场磁力驱动泵销量、收入及增长率（2021-2032）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中国市场磁力驱动泵销量、收入及增长率（2021-2032）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日本市场磁力驱动泵销量、收入及增长率（2021-2032）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东南亚市场磁力驱动泵销量、收入及增长率（2021-2032）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印度市场磁力驱动泵销量、收入及增长率（2021-2032）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南美市场磁力驱动泵销量、收入及增长率（2021-2032）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中东市场磁力驱动泵销量、收入及增长率（2021-2032）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磁力驱动泵销量、收入、价格及毛利率（2021-2026）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不同产品类型磁力驱动泵分析</w:t>
      </w:r>
      <w:r>
        <w:rPr>
          <w:rFonts w:hint="eastAsia"/>
        </w:rPr>
        <w:br/>
      </w:r>
      <w:r>
        <w:rPr>
          <w:rFonts w:hint="eastAsia"/>
        </w:rPr>
        <w:t>　　6.1 全球不同产品类型磁力驱动泵销量（2021-2032）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全球不同产品类型磁力驱动泵销量及市场份额（2021-2026）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全球不同产品类型磁力驱动泵销量预测（2027-2032）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全球不同产品类型磁力驱动泵收入（2021-2032）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全球不同产品类型磁力驱动泵收入及市场份额（2021-2026）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全球不同产品类型磁力驱动泵收入预测（2027-2032）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全球不同产品类型磁力驱动泵价格走势（2021-2032）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中国不同产品类型磁力驱动泵销量（2021-2032）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中国不同产品类型磁力驱动泵销量及市场份额（2021-2026）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中国不同产品类型磁力驱动泵销量预测（2027-2032）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中国不同产品类型磁力驱动泵收入（2021-2032）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中国不同产品类型磁力驱动泵收入及市场份额（2021-2026）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中国不同产品类型磁力驱动泵收入预测（2027-2032）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不同应用磁力驱动泵分析</w:t>
      </w:r>
      <w:r>
        <w:rPr>
          <w:rFonts w:hint="eastAsia"/>
        </w:rPr>
        <w:br/>
      </w:r>
      <w:r>
        <w:rPr>
          <w:rFonts w:hint="eastAsia"/>
        </w:rPr>
        <w:t>　　7.1 全球不同应用磁力驱动泵销量（2021-2032）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全球不同应用磁力驱动泵销量及市场份额（2021-2026）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全球不同应用磁力驱动泵销量预测（2027-2032）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全球不同应用磁力驱动泵收入（2021-2032）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全球不同应用磁力驱动泵收入及市场份额（2021-2026）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全球不同应用磁力驱动泵收入预测（2027-2032）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全球不同应用磁力驱动泵价格走势（2021-2032）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中国不同应用磁力驱动泵销量（2021-2032）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中国不同应用磁力驱动泵销量及市场份额（2021-2026）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中国不同应用磁力驱动泵销量预测（2027-2032）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中国不同应用磁力驱动泵收入（2021-2032）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中国不同应用磁力驱动泵收入及市场份额（2021-2026）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中国不同应用磁力驱动泵收入预测（2027-2032）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磁力驱动泵行业发展趋势</w:t>
      </w:r>
      <w:r>
        <w:rPr>
          <w:rFonts w:hint="eastAsia"/>
        </w:rPr>
        <w:br/>
      </w:r>
      <w:r>
        <w:rPr>
          <w:rFonts w:hint="eastAsia"/>
        </w:rPr>
        <w:t>　　8.2 磁力驱动泵行业主要驱动因素</w:t>
      </w:r>
      <w:r>
        <w:rPr>
          <w:rFonts w:hint="eastAsia"/>
        </w:rPr>
        <w:br/>
      </w:r>
      <w:r>
        <w:rPr>
          <w:rFonts w:hint="eastAsia"/>
        </w:rPr>
        <w:t>　　8.3 磁力驱动泵中国企业SWOT分析</w:t>
      </w:r>
      <w:r>
        <w:rPr>
          <w:rFonts w:hint="eastAsia"/>
        </w:rPr>
        <w:br/>
      </w:r>
      <w:r>
        <w:rPr>
          <w:rFonts w:hint="eastAsia"/>
        </w:rPr>
        <w:t>　　8.4 中国磁力驱动泵行业政策环境分析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磁力驱动泵行业产业链简介</w:t>
      </w:r>
      <w:r>
        <w:rPr>
          <w:rFonts w:hint="eastAsia"/>
        </w:rPr>
        <w:br/>
      </w:r>
      <w:r>
        <w:rPr>
          <w:rFonts w:hint="eastAsia"/>
        </w:rPr>
        <w:t>　　　　9.1.1 磁力驱动泵行业供应链分析</w:t>
      </w:r>
      <w:r>
        <w:rPr>
          <w:rFonts w:hint="eastAsia"/>
        </w:rPr>
        <w:br/>
      </w:r>
      <w:r>
        <w:rPr>
          <w:rFonts w:hint="eastAsia"/>
        </w:rPr>
        <w:t>　　　　9.1.2 磁力驱动泵主要原料及供应情况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磁力驱动泵行业采购模式</w:t>
      </w:r>
      <w:r>
        <w:rPr>
          <w:rFonts w:hint="eastAsia"/>
        </w:rPr>
        <w:br/>
      </w:r>
      <w:r>
        <w:rPr>
          <w:rFonts w:hint="eastAsia"/>
        </w:rPr>
        <w:t>　　9.3 磁力驱动泵行业生产模式</w:t>
      </w:r>
      <w:r>
        <w:rPr>
          <w:rFonts w:hint="eastAsia"/>
        </w:rPr>
        <w:br/>
      </w:r>
      <w:r>
        <w:rPr>
          <w:rFonts w:hint="eastAsia"/>
        </w:rPr>
        <w:t>　　9.4 磁力驱动泵行业销售模式及销售渠道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按产品类型细分，全球磁力驱动泵市场规模2021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按应用细分，全球磁力驱动泵市场规模（CAGR）2021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磁力驱动泵行业发展主要特点</w:t>
      </w:r>
      <w:r>
        <w:rPr>
          <w:rFonts w:hint="eastAsia"/>
        </w:rPr>
        <w:br/>
      </w:r>
      <w:r>
        <w:rPr>
          <w:rFonts w:hint="eastAsia"/>
        </w:rPr>
        <w:t>　　表 4： 磁力驱动泵行业发展有利因素分析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磁力驱动泵行业发展不利因素分析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进入磁力驱动泵行业壁垒</w:t>
      </w:r>
      <w:r>
        <w:rPr>
          <w:rFonts w:hint="eastAsia"/>
        </w:rPr>
        <w:br/>
      </w:r>
      <w:r>
        <w:rPr>
          <w:rFonts w:hint="eastAsia"/>
        </w:rPr>
        <w:t>　　表 7： 磁力驱动泵主要企业在国际市场占有率（按销量，2023-2026）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2025年磁力驱动泵主要企业在国际市场排名（按销量）&amp;（千件）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全球市场主要企业磁力驱动泵销量（2023-2026）&amp;（千件）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磁力驱动泵主要企业在国际市场占有率（按收入，2023-2026）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2025年磁力驱动泵主要企业在国际市场排名（按收入）&amp;（万元）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全球市场主要企业磁力驱动泵销售收入（2023-2026）&amp;（万元）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全球市场主要企业磁力驱动泵销售价格（2023-2026）&amp;（元/件）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磁力驱动泵主要企业在中国市场占有率（按销量，2023-2026）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2025年磁力驱动泵主要企业在中国市场排名（按销量）&amp;（千件）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中国市场主要企业磁力驱动泵销量（2023-2026）&amp;（千件）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磁力驱动泵主要企业在中国市场占有率（按收入，2023-2026）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2025年磁力驱动泵主要企业在中国市场排名（按收入）&amp;（万元）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中国市场主要企业磁力驱动泵销售收入（2023-2026）&amp;（万元）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全球主要厂商磁力驱动泵总部及产地分布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全球主要厂商成立时间及磁力驱动泵商业化日期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全球主要厂商磁力驱动泵产品类型及应用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2025年全球磁力驱动泵主要厂商市场地位（第一梯队、第二梯队和第三梯队）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全球磁力驱动泵市场投资、并购等现状分析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全球主要地区磁力驱动泵产量增速（CAGR）：（2021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全球主要地区磁力驱动泵产量（2021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全球主要地区磁力驱动泵产量（2021-2026）&amp;（千件）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全球主要地区磁力驱动泵产量（2027-2032）&amp;（千件）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全球主要地区磁力驱动泵产量市场份额（2021-2026）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全球主要地区磁力驱动泵产量市场份额（2027-2032）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中国市场磁力驱动泵产量、销量、进出口（2021-2026）&amp;（千件）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中国市场磁力驱动泵产量、销量、进出口预测（2027-2032）&amp;（千件）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全球主要地区磁力驱动泵销售收入增速：（2021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全球主要地区磁力驱动泵销售收入（2021-2026）&amp;（万元）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全球主要地区磁力驱动泵销售收入市场份额（2021-2026）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全球主要地区磁力驱动泵收入（2027-2032）&amp;（万元）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全球主要地区磁力驱动泵收入市场份额（2027-2032）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全球主要地区磁力驱动泵销量（千件）：2021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全球主要地区磁力驱动泵销量（2021-2026）&amp;（千件）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全球主要地区磁力驱动泵销量市场份额（2021-2026）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全球主要地区磁力驱动泵销量（2027-2032）&amp;（千件）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全球主要地区磁力驱动泵销量份额（2027-2032）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磁力驱动泵销量（千件）、收入（万元）、价格（元/件）及毛利率（2021-2026）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全球不同产品类型磁力驱动泵销量（2021-2026）&amp;（千件）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全球不同产品类型磁力驱动泵销量市场份额（2021-2026）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全球不同产品类型磁力驱动泵销量预测（2027-2032）&amp;（千件）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全球市场不同产品类型磁力驱动泵销量市场份额预测（2027-2032）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全球不同产品类型磁力驱动泵收入（2021-2026）&amp;（万元）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全球不同产品类型磁力驱动泵收入市场份额（2021-2026）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全球不同产品类型磁力驱动泵收入预测（2027-2032）&amp;（万元）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全球不同产品类型磁力驱动泵收入市场份额预测（2027-2032）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中国不同产品类型磁力驱动泵销量（2021-2026）&amp;（千件）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中国不同产品类型磁力驱动泵销量市场份额（2021-2026）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中国不同产品类型磁力驱动泵销量预测（2027-2032）&amp;（千件）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全球市场不同产品类型磁力驱动泵销量市场份额预测（2027-2032）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中国不同产品类型磁力驱动泵收入（2021-2026）&amp;（万元）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中国不同产品类型磁力驱动泵收入市场份额（2021-2026）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中国不同产品类型磁力驱动泵收入预测（2027-2032）&amp;（万元）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中国不同产品类型磁力驱动泵收入市场份额预测（2027-2032）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全球不同应用磁力驱动泵销量（2021-2026）&amp;（千件）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全球不同应用磁力驱动泵销量市场份额（2021-2026）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全球不同应用磁力驱动泵销量预测（2027-2032）&amp;（千件）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全球市场不同应用磁力驱动泵销量市场份额预测（2027-2032）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全球不同应用磁力驱动泵收入（2021-2026）&amp;（万元）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全球不同应用磁力驱动泵收入市场份额（2021-2026）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全球不同应用磁力驱动泵收入预测（2027-2032）&amp;（万元）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全球不同应用磁力驱动泵收入市场份额预测（2027-2032）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中国不同应用磁力驱动泵销量（2021-2026）&amp;（千件）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中国不同应用磁力驱动泵销量市场份额（2021-2026）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中国不同应用磁力驱动泵销量预测（2027-2032）&amp;（千件）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中国市场不同应用磁力驱动泵销量市场份额预测（2027-2032）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中国不同应用磁力驱动泵收入（2021-2026）&amp;（万元）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中国不同应用磁力驱动泵收入市场份额（2021-2026）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中国不同应用磁力驱动泵收入预测（2027-2032）&amp;（万元）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中国不同应用磁力驱动泵收入市场份额预测（2027-2032）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磁力驱动泵行业发展趋势</w:t>
      </w:r>
      <w:r>
        <w:rPr>
          <w:rFonts w:hint="eastAsia"/>
        </w:rPr>
        <w:br/>
      </w:r>
      <w:r>
        <w:rPr>
          <w:rFonts w:hint="eastAsia"/>
        </w:rPr>
        <w:t>　　表 166： 磁力驱动泵行业主要驱动因素</w:t>
      </w:r>
      <w:r>
        <w:rPr>
          <w:rFonts w:hint="eastAsia"/>
        </w:rPr>
        <w:br/>
      </w:r>
      <w:r>
        <w:rPr>
          <w:rFonts w:hint="eastAsia"/>
        </w:rPr>
        <w:t>　　表 167： 磁力驱动泵行业供应链分析</w:t>
      </w:r>
      <w:r>
        <w:rPr>
          <w:rFonts w:hint="eastAsia"/>
        </w:rPr>
        <w:br/>
      </w:r>
      <w:r>
        <w:rPr>
          <w:rFonts w:hint="eastAsia"/>
        </w:rPr>
        <w:t>　　表 168： 磁力驱动泵上游原料供应商</w:t>
      </w:r>
      <w:r>
        <w:rPr>
          <w:rFonts w:hint="eastAsia"/>
        </w:rPr>
        <w:br/>
      </w:r>
      <w:r>
        <w:rPr>
          <w:rFonts w:hint="eastAsia"/>
        </w:rPr>
        <w:t>　　表 169： 磁力驱动泵主要地区不同应用客户分析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磁力驱动泵典型经销商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磁力驱动泵产品图片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全球不同产品类型磁力驱动泵销售额2021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全球不同产品类型磁力驱动泵市场份额2025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固定轴产品图片</w:t>
      </w:r>
      <w:r>
        <w:rPr>
          <w:rFonts w:hint="eastAsia"/>
        </w:rPr>
        <w:br/>
      </w:r>
      <w:r>
        <w:rPr>
          <w:rFonts w:hint="eastAsia"/>
        </w:rPr>
        <w:t>　　图 5： 旋转轴产品图片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全球不同应用磁力驱动泵市场份额2025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食品医药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2025年全球前五大生产商磁力驱动泵市场份额</w:t>
      </w:r>
      <w:r>
        <w:rPr>
          <w:rFonts w:hint="eastAsia"/>
        </w:rPr>
        <w:br/>
      </w:r>
      <w:r>
        <w:rPr>
          <w:rFonts w:hint="eastAsia"/>
        </w:rPr>
        <w:t>　　图 14： 2025年全球磁力驱动泵第一梯队、第二梯队和第三梯队厂商及市场份额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全球磁力驱动泵产能、产量、产能利用率及发展趋势（2021-2032）&amp;（千件）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全球磁力驱动泵产量、需求量及发展趋势（2021-2032）&amp;（千件）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全球主要地区磁力驱动泵产量市场份额（2021-2032）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中国磁力驱动泵产能、产量、产能利用率及发展趋势（2021-2032）&amp;（千件）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中国磁力驱动泵产量、市场需求量及发展趋势（2021-2032）&amp;（千件）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全球磁力驱动泵市场销售额及增长率：（2021-2032）&amp;（万元）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全球市场磁力驱动泵市场规模：2021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全球市场磁力驱动泵价格趋势（2021-2032）&amp;（元/件）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全球主要地区磁力驱动泵销售收入（2021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全球主要地区磁力驱动泵销售收入市场份额（2021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北美市场磁力驱动泵收入及增长率（2021-2032）&amp;（万元）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欧洲市场磁力驱动泵收入及增长率（2021-2032）&amp;（万元）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中国市场磁力驱动泵收入及增长率（2021-2032）&amp;（万元）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日本市场磁力驱动泵收入及增长率（2021-2032）&amp;（万元）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东南亚市场磁力驱动泵收入及增长率（2021-2032）&amp;（万元）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印度市场磁力驱动泵收入及增长率（2021-2032）&amp;（万元）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南美市场磁力驱动泵收入及增长率（2021-2032）&amp;（万元）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中东市场磁力驱动泵销量及增长率（2021-2032）&amp;（千件）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中东市场磁力驱动泵收入及增长率（2021-2032）&amp;（万元）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全球不同产品类型磁力驱动泵价格走势（2021-2032）&amp;（元/件）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全球不同应用磁力驱动泵价格走势（2021-2032）&amp;（元/件）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磁力驱动泵中国企业SWOT分析</w:t>
      </w:r>
      <w:r>
        <w:rPr>
          <w:rFonts w:hint="eastAsia"/>
        </w:rPr>
        <w:br/>
      </w:r>
      <w:r>
        <w:rPr>
          <w:rFonts w:hint="eastAsia"/>
        </w:rPr>
        <w:t>　　图 45： 磁力驱动泵产业链</w:t>
      </w:r>
      <w:r>
        <w:rPr>
          <w:rFonts w:hint="eastAsia"/>
        </w:rPr>
        <w:br/>
      </w:r>
      <w:r>
        <w:rPr>
          <w:rFonts w:hint="eastAsia"/>
        </w:rPr>
        <w:t>　　图 46： 磁力驱动泵行业采购模式分析</w:t>
      </w:r>
      <w:r>
        <w:rPr>
          <w:rFonts w:hint="eastAsia"/>
        </w:rPr>
        <w:br/>
      </w:r>
      <w:r>
        <w:rPr>
          <w:rFonts w:hint="eastAsia"/>
        </w:rPr>
        <w:t>　　图 47： 磁力驱动泵行业生产模式</w:t>
      </w:r>
      <w:r>
        <w:rPr>
          <w:rFonts w:hint="eastAsia"/>
        </w:rPr>
        <w:br/>
      </w:r>
      <w:r>
        <w:rPr>
          <w:rFonts w:hint="eastAsia"/>
        </w:rPr>
        <w:t>　　图 48： 磁力驱动泵行业销售模式分析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f588cead1496e" w:history="1">
        <w:r>
          <w:rPr>
            <w:rStyle w:val="Hyperlink"/>
          </w:rPr>
          <w:t>2026-2032年全球与中国磁力驱动泵市场现状调研及前景趋势分析报告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f588cead1496e" w:history="1">
        <w:r>
          <w:rPr>
            <w:rStyle w:val="Hyperlink"/>
          </w:rPr>
          <w:t>https://www.20087.com/8/01/CiLiQuDongBengHangYeQianJingFenXi.html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热点：衬氟磁力泵、磁力驱动泵型号、磁力驱动泵的工作原理、磁力驱动泵耐高温吗、磁力驱动泵是正位移泵吗、磁力驱动泵价格、磁力泵有哪些型号、磁力驱动泵工作原理视频、磁力泵故障原因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fd9cdb96141c3" w:history="1">
      <w:r>
        <w:rPr>
          <w:rStyle w:val="Hyperlink"/>
        </w:rPr>
        <w:t>2026-2032年全球与中国磁力驱动泵市场现状调研及前景趋势分析报告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CiLiQuDongBengHangYeQianJingFenXi.html" TargetMode="External" Id="R7b5f588cead1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CiLiQuDongBengHangYeQianJingFenXi.html" TargetMode="External" Id="Ref0fd9cdb961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2025-12-30T03:59:00Z</dcterms:created>
  <dcterms:modified xsi:type="dcterms:W3CDTF">2025-12-30T04:59:00Z</dcterms:modified>
  <dc:subject>2026-2032年全球与中国磁力驱动泵市场现状调研及前景趋势分析报告</dc:subject>
  <dc:title>2026-2032年全球与中国磁力驱动泵市场现状调研及前景趋势分析报告</dc:title>
  <cp:keywords>2026-2032年全球与中国磁力驱动泵市场现状调研及前景趋势分析报告</cp:keywords>
  <dc:description>2026-2032年全球与中国磁力驱动泵市场现状调研及前景趋势分析报告</dc:description>
</cp:coreProperties>
</file>