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e379643ad4f0a" w:history="1">
              <w:r>
                <w:rPr>
                  <w:rStyle w:val="Hyperlink"/>
                </w:rPr>
                <w:t>2026-2032年全球与中国磨齿机行业现状及前景趋势报告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e379643ad4f0a" w:history="1">
              <w:r>
                <w:rPr>
                  <w:rStyle w:val="Hyperlink"/>
                </w:rPr>
                <w:t>2026-2032年全球与中国磨齿机行业现状及前景趋势报告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e379643ad4f0a" w:history="1">
                <w:r>
                  <w:rPr>
                    <w:rStyle w:val="Hyperlink"/>
                  </w:rPr>
                  <w:t>https://www.20087.com/8/61/MoChiJiHangYeQianJingFenXi.html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磨齿机是用于高精度齿轮齿形终加工的关键机床，广泛应用于汽车变速箱、航空发动机、风电齿轮箱及精密减速器制造。当前高端磨齿机普遍采用数控多轴联动、在线测量补偿及热变形控制技术，可实现AGMA 12级以上精度与低噪声齿面。主流技术路线包括成形磨与展成磨，后者因柔性高、效率优成为主流。国际领先企业通过模块化设计、自动化上下料及数字孪生调试系统提升设备综合效率。然而，磨齿机产业高度依赖精密主轴、高刚性床身及专用砂轮等核心部件，国产设备在长期稳定性、复杂齿形适应性及软件算法方面仍有差距。此外，高技能操作与工艺工程师稀缺，制约设备潜能释放。</w:t>
      </w:r>
      <w:r>
        <w:rPr>
          <w:rFonts w:hint="eastAsia"/>
        </w:rPr>
        <w:br/>
      </w:r>
      <w:r>
        <w:rPr>
          <w:rFonts w:hint="eastAsia"/>
        </w:rPr>
        <w:t>　　未来，磨齿机将深度融合智能制造与绿色制造理念。五轴联动与复合加工能力将支持“车—铣—磨”一体化，减少装夹误差并缩短产线。基于工业物联网的预测性维护系统可实时监控砂轮磨损、振动频谱与加工质量，实现自适应参数调整。干式磨削与微量润滑技术将减少切削液使用，契合环保与职业健康要求。在新能源驱动下，电驱桥齿轮、机器人谐波减速器等新需求将催生专用磨齿工艺。长远看，磨齿机将从单一加工设备进化为齿轮智能制造单元的核心，其价值不仅在于加工精度，更在于通过数据闭环优化整个齿轮传动系统的NVH（噪声、振动与声振粗糙度）性能，在高端装备自主化进程中扮演“精度基石”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e379643ad4f0a" w:history="1">
        <w:r>
          <w:rPr>
            <w:rStyle w:val="Hyperlink"/>
          </w:rPr>
          <w:t>2026-2032年全球与中国磨齿机行业现状及前景趋势报告</w:t>
        </w:r>
      </w:hyperlink>
      <w:r>
        <w:rPr>
          <w:rFonts w:hint="eastAsia"/>
        </w:rPr>
        <w:t>》从市场规模、需求变化及价格动态等维度，系统解析了磨齿机行业的现状与发展趋势。报告深入分析了磨齿机产业链各环节，科学预测了市场前景与技术发展方向，同时聚焦磨齿机细分市场特点及重点企业的经营表现，揭示了磨齿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按产品类型细分，全球磨齿机市场规模2021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内齿轮磨床</w:t>
      </w:r>
      <w:r>
        <w:rPr>
          <w:rFonts w:hint="eastAsia"/>
        </w:rPr>
        <w:br/>
      </w:r>
      <w:r>
        <w:rPr>
          <w:rFonts w:hint="eastAsia"/>
        </w:rPr>
        <w:t>　　　　1.3.3 通用齿轮磨床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按应用细分，全球磨齿机市场规模2021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汽车及交通</w:t>
      </w:r>
      <w:r>
        <w:rPr>
          <w:rFonts w:hint="eastAsia"/>
        </w:rPr>
        <w:br/>
      </w:r>
      <w:r>
        <w:rPr>
          <w:rFonts w:hint="eastAsia"/>
        </w:rPr>
        <w:t>　　　　1.4.3 通用机械行业</w:t>
      </w:r>
      <w:r>
        <w:rPr>
          <w:rFonts w:hint="eastAsia"/>
        </w:rPr>
        <w:br/>
      </w:r>
      <w:r>
        <w:rPr>
          <w:rFonts w:hint="eastAsia"/>
        </w:rPr>
        <w:t>　　　　1.4.4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磨齿机行业发展总体概况</w:t>
      </w:r>
      <w:r>
        <w:rPr>
          <w:rFonts w:hint="eastAsia"/>
        </w:rPr>
        <w:br/>
      </w:r>
      <w:r>
        <w:rPr>
          <w:rFonts w:hint="eastAsia"/>
        </w:rPr>
        <w:t>　　　　1.5.2 磨齿机行业发展主要特点</w:t>
      </w:r>
      <w:r>
        <w:rPr>
          <w:rFonts w:hint="eastAsia"/>
        </w:rPr>
        <w:br/>
      </w:r>
      <w:r>
        <w:rPr>
          <w:rFonts w:hint="eastAsia"/>
        </w:rPr>
        <w:t>　　　　1.5.3 磨齿机行业发展影响因素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磨齿机有利因素</w:t>
      </w:r>
      <w:r>
        <w:rPr>
          <w:rFonts w:hint="eastAsia"/>
        </w:rPr>
        <w:br/>
      </w:r>
      <w:r>
        <w:rPr>
          <w:rFonts w:hint="eastAsia"/>
        </w:rPr>
        <w:t>　　　　1.5.3 .2 磨齿机不利因素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全球市场，近三年磨齿机主要企业占有率及排名（按销量）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磨齿机主要企业在国际市场占有率（按销量，2023-2026）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2025年磨齿机主要企业在国际市场排名（按销量）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全球市场主要企业磨齿机销量（2023-2026）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全球市场，近三年磨齿机主要企业占有率及排名（按收入）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磨齿机主要企业在国际市场占有率（按收入，2023-2026）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2025年磨齿机主要企业在国际市场排名（按收入）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全球市场主要企业磨齿机销售收入（2023-2026）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全球市场主要企业磨齿机销售价格（2023-2026）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中国市场，近三年磨齿机主要企业占有率及排名（按销量）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磨齿机主要企业在中国市场占有率（按销量，2023-2026）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2025年磨齿机主要企业在中国市场排名（按销量）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中国市场主要企业磨齿机销量（2023-2026）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中国市场，近三年磨齿机主要企业占有率及排名（按收入）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磨齿机主要企业在中国市场占有率（按收入，2023-2026）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2025年磨齿机主要企业在中国市场排名（按收入）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中国市场主要企业磨齿机销售收入（2023-2026）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全球主要厂商磨齿机总部及产地分布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全球主要厂商成立时间及磨齿机商业化日期</w:t>
      </w:r>
      <w:r>
        <w:rPr>
          <w:rFonts w:hint="eastAsia"/>
        </w:rPr>
        <w:br/>
      </w:r>
      <w:r>
        <w:rPr>
          <w:rFonts w:hint="eastAsia"/>
        </w:rPr>
        <w:t>　　2.8 全球主要厂商磨齿机产品类型及应用</w:t>
      </w:r>
      <w:r>
        <w:rPr>
          <w:rFonts w:hint="eastAsia"/>
        </w:rPr>
        <w:br/>
      </w:r>
      <w:r>
        <w:rPr>
          <w:rFonts w:hint="eastAsia"/>
        </w:rPr>
        <w:t>　　2.9 磨齿机行业集中度、竞争程度分析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磨齿机行业集中度分析：2025年全球Top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全球磨齿机第一梯队、第二梯队和第三梯队生产商（品牌）及市场份额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全球磨齿机总体规模分析</w:t>
      </w:r>
      <w:r>
        <w:rPr>
          <w:rFonts w:hint="eastAsia"/>
        </w:rPr>
        <w:br/>
      </w:r>
      <w:r>
        <w:rPr>
          <w:rFonts w:hint="eastAsia"/>
        </w:rPr>
        <w:t>　　3.1 全球磨齿机供需现状及预测（2021-2032）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全球磨齿机产能、产量、产能利用率及发展趋势（2021-2032）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全球磨齿机产量、需求量及发展趋势（2021-2032）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全球主要地区磨齿机产量及发展趋势（2021-2032）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全球主要地区磨齿机产量（2021-2026）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全球主要地区磨齿机产量（2027-2032）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全球主要地区磨齿机产量市场份额（2021-2032）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中国磨齿机供需现状及预测（2021-2032）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中国磨齿机产能、产量、产能利用率及发展趋势（2021-2032）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中国磨齿机产量、市场需求量及发展趋势（2021-2032）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中国市场磨齿机进出口（2021-2032）</w:t>
      </w:r>
      <w:r>
        <w:rPr>
          <w:rFonts w:hint="eastAsia"/>
        </w:rPr>
        <w:br/>
      </w:r>
      <w:r>
        <w:rPr>
          <w:rFonts w:hint="eastAsia"/>
        </w:rPr>
        <w:t>　　3.4 全球磨齿机销量及销售额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全球市场磨齿机销售额（2021-2032）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全球市场磨齿机销量（2021-2032）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全球市场磨齿机价格趋势（2021-2032）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全球磨齿机主要地区分析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全球主要地区磨齿机市场规模分析：2021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全球主要地区磨齿机销售收入及市场份额（2021-2026）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全球主要地区磨齿机销售收入预测（2027-2032）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全球主要地区磨齿机销量分析：2021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全球主要地区磨齿机销量及市场份额（2021-2026）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全球主要地区磨齿机销量及市场份额预测（2027-2032）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北美市场磨齿机销量、收入及增长率（2021-2032）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欧洲市场磨齿机销量、收入及增长率（2021-2032）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中国市场磨齿机销量、收入及增长率（2021-2032）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日本市场磨齿机销量、收入及增长率（2021-2032）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东南亚市场磨齿机销量、收入及增长率（2021-2032）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印度市场磨齿机销量、收入及增长率（2021-2032）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南美市场磨齿机销量、收入及增长率（2021-2032）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中东市场磨齿机销量、收入及增长率（2021-2032）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磨齿机销量、收入、价格及毛利率（2021-2026）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磨齿机销量、收入、价格及毛利率（2021-2026）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磨齿机销量、收入、价格及毛利率（2021-2026）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磨齿机销量、收入、价格及毛利率（2021-2026）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磨齿机销量、收入、价格及毛利率（2021-2026）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磨齿机销量、收入、价格及毛利率（2021-2026）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磨齿机销量、收入、价格及毛利率（2021-2026）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磨齿机销量、收入、价格及毛利率（2021-2026）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磨齿机销量、收入、价格及毛利率（2021-2026）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磨齿机销量、收入、价格及毛利率（2021-2026）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磨齿机销量、收入、价格及毛利率（2021-2026）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磨齿机销量、收入、价格及毛利率（2021-2026）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磨齿机销量、收入、价格及毛利率（2021-2026）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磨齿机销量、收入、价格及毛利率（2021-2026）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磨齿机销量、收入、价格及毛利率（2021-2026）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不同产品类型磨齿机分析</w:t>
      </w:r>
      <w:r>
        <w:rPr>
          <w:rFonts w:hint="eastAsia"/>
        </w:rPr>
        <w:br/>
      </w:r>
      <w:r>
        <w:rPr>
          <w:rFonts w:hint="eastAsia"/>
        </w:rPr>
        <w:t>　　6.1 全球不同产品类型磨齿机销量（2021-2032）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全球不同产品类型磨齿机销量及市场份额（2021-2026）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全球不同产品类型磨齿机销量预测（2027-2032）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全球不同产品类型磨齿机收入（2021-2032）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全球不同产品类型磨齿机收入及市场份额（2021-2026）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全球不同产品类型磨齿机收入预测（2027-2032）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全球不同产品类型磨齿机价格走势（2021-2032）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中国不同产品类型磨齿机销量（2021-2032）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中国不同产品类型磨齿机销量及市场份额（2021-2026）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中国不同产品类型磨齿机销量预测（2027-2032）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中国不同产品类型磨齿机收入（2021-2032）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中国不同产品类型磨齿机收入及市场份额（2021-2026）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中国不同产品类型磨齿机收入预测（2027-2032）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不同应用磨齿机分析</w:t>
      </w:r>
      <w:r>
        <w:rPr>
          <w:rFonts w:hint="eastAsia"/>
        </w:rPr>
        <w:br/>
      </w:r>
      <w:r>
        <w:rPr>
          <w:rFonts w:hint="eastAsia"/>
        </w:rPr>
        <w:t>　　7.1 全球不同应用磨齿机销量（2021-2032）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全球不同应用磨齿机销量及市场份额（2021-2026）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全球不同应用磨齿机销量预测（2027-2032）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全球不同应用磨齿机收入（2021-2032）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全球不同应用磨齿机收入及市场份额（2021-2026）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全球不同应用磨齿机收入预测（2027-2032）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全球不同应用磨齿机价格走势（2021-2032）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中国不同应用磨齿机销量（2021-2032）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中国不同应用磨齿机销量及市场份额（2021-2026）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中国不同应用磨齿机销量预测（2027-2032）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中国不同应用磨齿机收入（2021-2032）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中国不同应用磨齿机收入及市场份额（2021-2026）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中国不同应用磨齿机收入预测（2027-2032）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磨齿机行业发展趋势</w:t>
      </w:r>
      <w:r>
        <w:rPr>
          <w:rFonts w:hint="eastAsia"/>
        </w:rPr>
        <w:br/>
      </w:r>
      <w:r>
        <w:rPr>
          <w:rFonts w:hint="eastAsia"/>
        </w:rPr>
        <w:t>　　8.2 磨齿机行业主要驱动因素</w:t>
      </w:r>
      <w:r>
        <w:rPr>
          <w:rFonts w:hint="eastAsia"/>
        </w:rPr>
        <w:br/>
      </w:r>
      <w:r>
        <w:rPr>
          <w:rFonts w:hint="eastAsia"/>
        </w:rPr>
        <w:t>　　8.3 磨齿机中国企业SWOT分析</w:t>
      </w:r>
      <w:r>
        <w:rPr>
          <w:rFonts w:hint="eastAsia"/>
        </w:rPr>
        <w:br/>
      </w:r>
      <w:r>
        <w:rPr>
          <w:rFonts w:hint="eastAsia"/>
        </w:rPr>
        <w:t>　　8.4 中国磨齿机行业政策环境分析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磨齿机行业产业链简介</w:t>
      </w:r>
      <w:r>
        <w:rPr>
          <w:rFonts w:hint="eastAsia"/>
        </w:rPr>
        <w:br/>
      </w:r>
      <w:r>
        <w:rPr>
          <w:rFonts w:hint="eastAsia"/>
        </w:rPr>
        <w:t>　　　　9.1.1 磨齿机行业供应链分析</w:t>
      </w:r>
      <w:r>
        <w:rPr>
          <w:rFonts w:hint="eastAsia"/>
        </w:rPr>
        <w:br/>
      </w:r>
      <w:r>
        <w:rPr>
          <w:rFonts w:hint="eastAsia"/>
        </w:rPr>
        <w:t>　　　　9.1.2 磨齿机主要原料及供应情况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磨齿机行业采购模式</w:t>
      </w:r>
      <w:r>
        <w:rPr>
          <w:rFonts w:hint="eastAsia"/>
        </w:rPr>
        <w:br/>
      </w:r>
      <w:r>
        <w:rPr>
          <w:rFonts w:hint="eastAsia"/>
        </w:rPr>
        <w:t>　　9.3 磨齿机行业生产模式</w:t>
      </w:r>
      <w:r>
        <w:rPr>
          <w:rFonts w:hint="eastAsia"/>
        </w:rPr>
        <w:br/>
      </w:r>
      <w:r>
        <w:rPr>
          <w:rFonts w:hint="eastAsia"/>
        </w:rPr>
        <w:t>　　9.4 磨齿机行业销售模式及销售渠道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按产品类型细分，全球磨齿机市场规模2021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按应用细分，全球磨齿机市场规模（CAGR）2021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磨齿机行业发展主要特点</w:t>
      </w:r>
      <w:r>
        <w:rPr>
          <w:rFonts w:hint="eastAsia"/>
        </w:rPr>
        <w:br/>
      </w:r>
      <w:r>
        <w:rPr>
          <w:rFonts w:hint="eastAsia"/>
        </w:rPr>
        <w:t>　　表 4： 磨齿机行业发展有利因素分析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磨齿机行业发展不利因素分析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进入磨齿机行业壁垒</w:t>
      </w:r>
      <w:r>
        <w:rPr>
          <w:rFonts w:hint="eastAsia"/>
        </w:rPr>
        <w:br/>
      </w:r>
      <w:r>
        <w:rPr>
          <w:rFonts w:hint="eastAsia"/>
        </w:rPr>
        <w:t>　　表 7： 磨齿机主要企业在国际市场占有率（按销量，2023-2026）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2025年磨齿机主要企业在国际市场排名（按销量）&amp;（台）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全球市场主要企业磨齿机销量（2023-2026）&amp;（台）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磨齿机主要企业在国际市场占有率（按收入，2023-2026）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2025年磨齿机主要企业在国际市场排名（按收入）&amp;（万元）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全球市场主要企业磨齿机销售收入（2023-2026）&amp;（万元）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全球市场主要企业磨齿机销售价格（2023-2026）&amp;（元/台）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磨齿机主要企业在中国市场占有率（按销量，2023-2026）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2025年磨齿机主要企业在中国市场排名（按销量）&amp;（台）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中国市场主要企业磨齿机销量（2023-2026）&amp;（台）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磨齿机主要企业在中国市场占有率（按收入，2023-2026）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2025年磨齿机主要企业在中国市场排名（按收入）&amp;（万元）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中国市场主要企业磨齿机销售收入（2023-2026）&amp;（万元）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全球主要厂商磨齿机总部及产地分布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全球主要厂商成立时间及磨齿机商业化日期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全球主要厂商磨齿机产品类型及应用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2025年全球磨齿机主要厂商市场地位（第一梯队、第二梯队和第三梯队）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全球磨齿机市场投资、并购等现状分析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全球主要地区磨齿机产量增速（CAGR）：（2021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全球主要地区磨齿机产量（2021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全球主要地区磨齿机产量（2021-2026）&amp;（台）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全球主要地区磨齿机产量（2027-2032）&amp;（台）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全球主要地区磨齿机产量市场份额（2021-2026）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全球主要地区磨齿机产量市场份额（2027-2032）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中国市场磨齿机产量、销量、进出口（2021-2026）&amp;（台）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中国市场磨齿机产量、销量、进出口预测（2027-2032）&amp;（台）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全球主要地区磨齿机销售收入增速：（2021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全球主要地区磨齿机销售收入（2021-2026）&amp;（万元）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全球主要地区磨齿机销售收入市场份额（2021-2026）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全球主要地区磨齿机收入（2027-2032）&amp;（万元）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全球主要地区磨齿机收入市场份额（2027-2032）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全球主要地区磨齿机销量（台）：2021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全球主要地区磨齿机销量（2021-2026）&amp;（台）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全球主要地区磨齿机销量市场份额（2021-2026）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全球主要地区磨齿机销量（2027-2032）&amp;（台）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全球主要地区磨齿机销量份额（2027-2032）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磨齿机销量（台）、收入（万元）、价格（元/台）及毛利率（2021-2026）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磨齿机销量（台）、收入（万元）、价格（元/台）及毛利率（2021-2026）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磨齿机销量（台）、收入（万元）、价格（元/台）及毛利率（2021-2026）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磨齿机销量（台）、收入（万元）、价格（元/台）及毛利率（2021-2026）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磨齿机销量（台）、收入（万元）、价格（元/台）及毛利率（2021-2026）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磨齿机销量（台）、收入（万元）、价格（元/台）及毛利率（2021-2026）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磨齿机销量（台）、收入（万元）、价格（元/台）及毛利率（2021-2026）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磨齿机销量（台）、收入（万元）、价格（元/台）及毛利率（2021-2026）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磨齿机销量（台）、收入（万元）、价格（元/台）及毛利率（2021-2026）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磨齿机销量（台）、收入（万元）、价格（元/台）及毛利率（2021-2026）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磨齿机销量（台）、收入（万元）、价格（元/台）及毛利率（2021-2026）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磨齿机销量（台）、收入（万元）、价格（元/台）及毛利率（2021-2026）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磨齿机销量（台）、收入（万元）、价格（元/台）及毛利率（2021-2026）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磨齿机销量（台）、收入（万元）、价格（元/台）及毛利率（2021-2026）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磨齿机销量（台）、收入（万元）、价格（元/台）及毛利率（2021-2026）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全球不同产品类型磨齿机销量（2021-2026）&amp;（台）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全球不同产品类型磨齿机销量市场份额（2021-2026）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全球不同产品类型磨齿机销量预测（2027-2032）&amp;（台）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全球市场不同产品类型磨齿机销量市场份额预测（2027-2032）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全球不同产品类型磨齿机收入（2021-2026）&amp;（万元）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全球不同产品类型磨齿机收入市场份额（2021-2026）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全球不同产品类型磨齿机收入预测（2027-2032）&amp;（万元）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全球不同产品类型磨齿机收入市场份额预测（2027-2032）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中国不同产品类型磨齿机销量（2021-2026）&amp;（台）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中国不同产品类型磨齿机销量市场份额（2021-2026）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中国不同产品类型磨齿机销量预测（2027-2032）&amp;（台）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全球市场不同产品类型磨齿机销量市场份额预测（2027-2032）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中国不同产品类型磨齿机收入（2021-2026）&amp;（万元）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中国不同产品类型磨齿机收入市场份额（2021-2026）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中国不同产品类型磨齿机收入预测（2027-2032）&amp;（万元）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中国不同产品类型磨齿机收入市场份额预测（2027-2032）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全球不同应用磨齿机销量（2021-2026）&amp;（台）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全球不同应用磨齿机销量市场份额（2021-2026）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全球不同应用磨齿机销量预测（2027-2032）&amp;（台）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全球市场不同应用磨齿机销量市场份额预测（2027-2032）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全球不同应用磨齿机收入（2021-2026）&amp;（万元）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全球不同应用磨齿机收入市场份额（2021-2026）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全球不同应用磨齿机收入预测（2027-2032）&amp;（万元）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全球不同应用磨齿机收入市场份额预测（2027-2032）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中国不同应用磨齿机销量（2021-2026）&amp;（台）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中国不同应用磨齿机销量市场份额（2021-2026）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中国不同应用磨齿机销量预测（2027-2032）&amp;（台）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中国市场不同应用磨齿机销量市场份额预测（2027-2032）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中国不同应用磨齿机收入（2021-2026）&amp;（万元）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中国不同应用磨齿机收入市场份额（2021-2026）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中国不同应用磨齿机收入预测（2027-2032）&amp;（万元）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中国不同应用磨齿机收入市场份额预测（2027-2032）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磨齿机行业发展趋势</w:t>
      </w:r>
      <w:r>
        <w:rPr>
          <w:rFonts w:hint="eastAsia"/>
        </w:rPr>
        <w:br/>
      </w:r>
      <w:r>
        <w:rPr>
          <w:rFonts w:hint="eastAsia"/>
        </w:rPr>
        <w:t>　　表 151： 磨齿机行业主要驱动因素</w:t>
      </w:r>
      <w:r>
        <w:rPr>
          <w:rFonts w:hint="eastAsia"/>
        </w:rPr>
        <w:br/>
      </w:r>
      <w:r>
        <w:rPr>
          <w:rFonts w:hint="eastAsia"/>
        </w:rPr>
        <w:t>　　表 152： 磨齿机行业供应链分析</w:t>
      </w:r>
      <w:r>
        <w:rPr>
          <w:rFonts w:hint="eastAsia"/>
        </w:rPr>
        <w:br/>
      </w:r>
      <w:r>
        <w:rPr>
          <w:rFonts w:hint="eastAsia"/>
        </w:rPr>
        <w:t>　　表 153： 磨齿机上游原料供应商</w:t>
      </w:r>
      <w:r>
        <w:rPr>
          <w:rFonts w:hint="eastAsia"/>
        </w:rPr>
        <w:br/>
      </w:r>
      <w:r>
        <w:rPr>
          <w:rFonts w:hint="eastAsia"/>
        </w:rPr>
        <w:t>　　表 154： 磨齿机主要地区不同应用客户分析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磨齿机典型经销商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磨齿机产品图片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全球不同产品类型磨齿机销售额2021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全球不同产品类型磨齿机市场份额2025 &amp; 2032</w:t>
      </w:r>
      <w:r>
        <w:rPr>
          <w:rFonts w:hint="eastAsia"/>
        </w:rPr>
        <w:br/>
      </w:r>
      <w:r>
        <w:rPr>
          <w:rFonts w:hint="eastAsia"/>
        </w:rPr>
        <w:t>　　图 4： 内齿轮磨床产品图片</w:t>
      </w:r>
      <w:r>
        <w:rPr>
          <w:rFonts w:hint="eastAsia"/>
        </w:rPr>
        <w:br/>
      </w:r>
      <w:r>
        <w:rPr>
          <w:rFonts w:hint="eastAsia"/>
        </w:rPr>
        <w:t>　　图 5： 通用齿轮磨床产品图片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全球不同应用磨齿机市场份额2025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汽车及交通</w:t>
      </w:r>
      <w:r>
        <w:rPr>
          <w:rFonts w:hint="eastAsia"/>
        </w:rPr>
        <w:br/>
      </w:r>
      <w:r>
        <w:rPr>
          <w:rFonts w:hint="eastAsia"/>
        </w:rPr>
        <w:t>　　图 10： 通用机械行业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2025年全球前五大生产商磨齿机市场份额</w:t>
      </w:r>
      <w:r>
        <w:rPr>
          <w:rFonts w:hint="eastAsia"/>
        </w:rPr>
        <w:br/>
      </w:r>
      <w:r>
        <w:rPr>
          <w:rFonts w:hint="eastAsia"/>
        </w:rPr>
        <w:t>　　图 13： 2025年全球磨齿机第一梯队、第二梯队和第三梯队厂商及市场份额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全球磨齿机产能、产量、产能利用率及发展趋势（2021-2032）&amp;（台）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全球磨齿机产量、需求量及发展趋势（2021-2032）&amp;（台）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全球主要地区磨齿机产量市场份额（2021-2032）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中国磨齿机产能、产量、产能利用率及发展趋势（2021-2032）&amp;（台）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中国磨齿机产量、市场需求量及发展趋势（2021-2032）&amp;（台）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全球磨齿机市场销售额及增长率：（2021-2032）&amp;（万元）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全球市场磨齿机市场规模：2021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全球市场磨齿机销量及增长率（2021-2032）&amp;（台）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全球市场磨齿机价格趋势（2021-2032）&amp;（元/台）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全球主要地区磨齿机销售收入（2021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全球主要地区磨齿机销售收入市场份额（2021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北美市场磨齿机销量及增长率（2021-2032）&amp;（台）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北美市场磨齿机收入及增长率（2021-2032）&amp;（万元）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欧洲市场磨齿机销量及增长率（2021-2032）&amp;（台）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欧洲市场磨齿机收入及增长率（2021-2032）&amp;（万元）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中国市场磨齿机销量及增长率（2021-2032）&amp;（台）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中国市场磨齿机收入及增长率（2021-2032）&amp;（万元）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日本市场磨齿机销量及增长率（2021-2032）&amp;（台）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日本市场磨齿机收入及增长率（2021-2032）&amp;（万元）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东南亚市场磨齿机销量及增长率（2021-2032）&amp;（台）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东南亚市场磨齿机收入及增长率（2021-2032）&amp;（万元）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印度市场磨齿机销量及增长率（2021-2032）&amp;（台）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印度市场磨齿机收入及增长率（2021-2032）&amp;（万元）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南美市场磨齿机销量及增长率（2021-2032）&amp;（台）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南美市场磨齿机收入及增长率（2021-2032）&amp;（万元）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中东市场磨齿机销量及增长率（2021-2032）&amp;（台）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中东市场磨齿机收入及增长率（2021-2032）&amp;（万元）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全球不同产品类型磨齿机价格走势（2021-2032）&amp;（元/台）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全球不同应用磨齿机价格走势（2021-2032）&amp;（元/台）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磨齿机中国企业SWOT分析</w:t>
      </w:r>
      <w:r>
        <w:rPr>
          <w:rFonts w:hint="eastAsia"/>
        </w:rPr>
        <w:br/>
      </w:r>
      <w:r>
        <w:rPr>
          <w:rFonts w:hint="eastAsia"/>
        </w:rPr>
        <w:t>　　图 44： 磨齿机产业链</w:t>
      </w:r>
      <w:r>
        <w:rPr>
          <w:rFonts w:hint="eastAsia"/>
        </w:rPr>
        <w:br/>
      </w:r>
      <w:r>
        <w:rPr>
          <w:rFonts w:hint="eastAsia"/>
        </w:rPr>
        <w:t>　　图 45： 磨齿机行业采购模式分析</w:t>
      </w:r>
      <w:r>
        <w:rPr>
          <w:rFonts w:hint="eastAsia"/>
        </w:rPr>
        <w:br/>
      </w:r>
      <w:r>
        <w:rPr>
          <w:rFonts w:hint="eastAsia"/>
        </w:rPr>
        <w:t>　　图 46： 磨齿机行业生产模式</w:t>
      </w:r>
      <w:r>
        <w:rPr>
          <w:rFonts w:hint="eastAsia"/>
        </w:rPr>
        <w:br/>
      </w:r>
      <w:r>
        <w:rPr>
          <w:rFonts w:hint="eastAsia"/>
        </w:rPr>
        <w:t>　　图 47： 磨齿机行业销售模式分析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e379643ad4f0a" w:history="1">
        <w:r>
          <w:rPr>
            <w:rStyle w:val="Hyperlink"/>
          </w:rPr>
          <w:t>2026-2032年全球与中国磨齿机行业现状及前景趋势报告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e379643ad4f0a" w:history="1">
        <w:r>
          <w:rPr>
            <w:rStyle w:val="Hyperlink"/>
          </w:rPr>
          <w:t>https://www.20087.com/8/61/MoChiJiHangYeQianJingFenXi.html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热点：全自动磨齿机多少钱一台、磨齿机品牌排行榜前十名、磨齿机型号、磨齿机生产厂家、数控磨齿机、磨齿机价格、全自动数控磨齿机厂家、磨齿机型号及参数、齿轮研磨机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8f12a695145ba" w:history="1">
      <w:r>
        <w:rPr>
          <w:rStyle w:val="Hyperlink"/>
        </w:rPr>
        <w:t>2026-2032年全球与中国磨齿机行业现状及前景趋势报告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MoChiJiHangYeQianJingFenXi.html" TargetMode="External" Id="R978e379643ad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MoChiJiHangYeQianJingFenXi.html" TargetMode="External" Id="R8f08f12a6951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2025-12-30T07:11:06Z</dcterms:created>
  <dcterms:modified xsi:type="dcterms:W3CDTF">2025-12-30T08:11:06Z</dcterms:modified>
  <dc:subject>2026-2032年全球与中国磨齿机行业现状及前景趋势报告</dc:subject>
  <dc:title>2026-2032年全球与中国磨齿机行业现状及前景趋势报告</dc:title>
  <cp:keywords>2026-2032年全球与中国磨齿机行业现状及前景趋势报告</cp:keywords>
  <dc:description>2026-2032年全球与中国磨齿机行业现状及前景趋势报告</dc:description>
</cp:coreProperties>
</file>