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306ca3884400c" w:history="1">
              <w:r>
                <w:rPr>
                  <w:rStyle w:val="Hyperlink"/>
                </w:rPr>
                <w:t>2025-2031年全球与中国离岸风电容器市场调查研究及前景趋势预测报告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306ca3884400c" w:history="1">
              <w:r>
                <w:rPr>
                  <w:rStyle w:val="Hyperlink"/>
                </w:rPr>
                <w:t>2025-2031年全球与中国离岸风电容器市场调查研究及前景趋势预测报告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306ca3884400c" w:history="1">
                <w:r>
                  <w:rPr>
                    <w:rStyle w:val="Hyperlink"/>
                  </w:rPr>
                  <w:t>https://www.20087.com/8/11/LiAnFengDianRongQiDeQianJing.html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岸风电容器即海上风力发电平台，是海洋新能源领域的重要组成部分。随着全球对清洁能源的重视，离岸风电因其稳定性和高发电效率而受到青睐。技术进步和规模化生产降低了成本，使得离岸风电在某些地区的经济性已接近甚至低于传统化石能源。然而，离岸风电容器的建设和运营仍面临复杂的海洋环境、高昂的初期投资和运维挑战。</w:t>
      </w:r>
      <w:r>
        <w:rPr>
          <w:rFonts w:hint="eastAsia"/>
        </w:rPr>
        <w:br/>
      </w:r>
      <w:r>
        <w:rPr>
          <w:rFonts w:hint="eastAsia"/>
        </w:rPr>
        <w:t>　　未来，离岸风电容器的技术和商业模式将持续创新。浮式风电技术的成熟将允许风电场建于更深水域，扩大可利用海域面积，增加发电潜力。同时，智能化运维系统和预测性维护将减少故障率和维修成本，提升整体运行效率。此外，离岸风电与海洋资源综合利用的结合，如与水产养殖、海洋观测等产业的协同，将进一步提高项目的综合效益，促进海上经济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306ca3884400c" w:history="1">
        <w:r>
          <w:rPr>
            <w:rStyle w:val="Hyperlink"/>
          </w:rPr>
          <w:t>2025-2031年全球与中国离岸风电容器市场调查研究及前景趋势预测报告</w:t>
        </w:r>
      </w:hyperlink>
      <w:r>
        <w:rPr>
          <w:rFonts w:hint="eastAsia"/>
        </w:rPr>
        <w:t>》基于详实数据，从市场规模、需求变化及价格动态等维度，全面解析了离岸风电容器行业的现状与发展趋势，并对离岸风电容器产业链各环节进行了系统性探讨。报告科学预测了离岸风电容器行业未来发展方向，重点分析了离岸风电容器技术现状及创新路径，同时聚焦离岸风电容器重点企业的经营表现，评估了市场竞争格局、品牌影响力及市场集中度。通过对细分市场的深入研究及SWOT分析，报告揭示了离岸风电容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离岸风电容器市场概述</w:t>
      </w:r>
      <w:r>
        <w:rPr>
          <w:rFonts w:hint="eastAsia"/>
        </w:rPr>
        <w:br/>
      </w:r>
      <w:r>
        <w:rPr>
          <w:rFonts w:hint="eastAsia"/>
        </w:rPr>
        <w:t>　　第一节 离岸风电容器产品定义及统计范围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按照不同产品类型，离岸风电容器主要可以分为如下几个类别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一、不同产品类型离岸风电容器增长趋势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从不同应用，离岸风电容器主要包括如下几个方面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全球与中国离岸风电容器发展现状及趋势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一、全球离岸风电容器发展现状及未来趋势（2020-2031年）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二、中国离岸风电容器发展现状及未来趋势（2020-2031年）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全球离岸风电容器供需现状及2025-2031年预测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一、全球离岸风电容器产能、产量、产能利用率及发展趋势（2020-2031年）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二、全球离岸风电容器产量、表观消费量及发展趋势（2020-2031年）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中国离岸风电容器供需现状及2025-2031年预测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一、2020-2025年中国离岸风电容器产能、产量、产能利用率及2025-2031年趋势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二、中国离岸风电容器产量、表观消费量及发展趋势（2020-2031年）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三、中国离岸风电容器产量、市场需求量及发展趋势（2020-2031年）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中国及欧美日等离岸风电容器行业政策分析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全球与中国主要厂商离岸风电容器产量、产值及竞争分析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全球离岸风电容器主要厂商列表（2020-2025年）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一、全球离岸风电容器主要厂商产量列表（2020-2025年）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二、全球离岸风电容器主要厂商产值列表（2020-2025年）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三、2025年全球主要生产商离岸风电容器收入排名</w:t>
      </w:r>
      <w:r>
        <w:rPr>
          <w:rFonts w:hint="eastAsia"/>
        </w:rPr>
        <w:br/>
      </w:r>
      <w:r>
        <w:rPr>
          <w:rFonts w:hint="eastAsia"/>
        </w:rPr>
        <w:t>　　　　四、全球离岸风电容器主要厂商产品价格列表（2020-2025年）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中国离岸风电容器主要厂商产量、产值及市场份额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一、中国离岸风电容器主要厂商产量列表（2020-2025年）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二、中国离岸风电容器主要厂商产值列表（2020-2025年）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离岸风电容器厂商产地分布及商业化日期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离岸风电容器行业集中度、竞争程度分析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一、离岸风电容器行业集中度分析：全球Top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二、全球离岸风电容器第一梯队、第二梯队和第三梯队生产商（品牌）及市场份额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全球领先离岸风电容器企业SWOT分析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全球主要离岸风电容器企业采访及观点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全球主要离岸风电容器生产地区分析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全球主要地区离岸风电容器市场规模分析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一、全球主要地区离岸风电容器产量及市场份额（2020-2025年）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二、全球主要地区离岸风电容器产量及市场份额预测（2025-2031年）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三、全球主要地区离岸风电容器产值及市场份额（2020-2025年）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四、全球主要地区离岸风电容器产值及市场份额预测（2025-2031年）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北美市场离岸风电容器产量、产值及增长率（2020-2025年）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欧洲市场离岸风电容器产量、产值及增长率（2020-2025年）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中国市场离岸风电容器产量、产值及增长率（2020-2025年）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日本市场离岸风电容器产量、产值及增长率（2020-2025年）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东南亚市场离岸风电容器产量、产值及增长率（2020-2025年）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印度市场离岸风电容器产量、产值及增长率（2020-2025年）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全球主要地区离岸风电容器消费展望（2025-2031年）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全球主要地区离岸风电容器消费量及增长率（2020-2025年）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全球主要地区离岸风电容器消费量预测（2025-2031年）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中国市场离岸风电容器消费量、增长率及发展预测（2020-2031年）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北美市场离岸风电容器消费量、增长率及发展预测（2020-2031年）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欧洲市场离岸风电容器消费量、增长率及发展预测（2020-2031年）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日本市场离岸风电容器消费量、增长率及发展预测（2020-2031年）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东南亚市场离岸风电容器消费量、增长率及发展预测（2020-2031年）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印度市场离岸风电容器消费量、增长率及发展预测（2020-2031年）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全球离岸风电容器行业重点企业调研分析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离岸风电容器重点企业（一）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一、重点企业（一）基本信息、离岸风电容器生产基地、销售区域、竞争对手及市场地位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二、重点企业（一）离岸风电容器产品规格、参数及市场应用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三、重点企业（一）离岸风电容器产能、产量、产值、价格及毛利率统计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离岸风电容器重点企业（二）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一、重点企业（二）基本信息、离岸风电容器生产基地、销售区域、竞争对手及市场地位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二、重点企业（二）离岸风电容器产品规格、参数及市场应用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三、重点企业（二）离岸风电容器产能、产量、产值、价格及毛利率统计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离岸风电容器重点企业（三）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一、重点企业（三）基本信息、离岸风电容器生产基地、销售区域、竞争对手及市场地位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二、重点企业（三）离岸风电容器产品规格、参数及市场应用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三、重点企业（三）离岸风电容器产能、产量、产值、价格及毛利率统计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离岸风电容器重点企业（四）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一、重点企业（四）基本信息、离岸风电容器生产基地、销售区域、竞争对手及市场地位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二、重点企业（四）离岸风电容器产品规格、参数及市场应用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三、重点企业（四）离岸风电容器产能、产量、产值、价格及毛利率统计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离岸风电容器重点企业（五）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一、重点企业（五）基本信息、离岸风电容器生产基地、销售区域、竞争对手及市场地位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二、重点企业（五）离岸风电容器产品规格、参数及市场应用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三、重点企业（五）离岸风电容器产能、产量、产值、价格及毛利率统计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离岸风电容器重点企业（六）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一、重点企业（六）基本信息、离岸风电容器生产基地、销售区域、竞争对手及市场地位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二、重点企业（六）离岸风电容器产品规格、参数及市场应用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三、重点企业（六）离岸风电容器产能、产量、产值、价格及毛利率统计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离岸风电容器重点企业（七）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一、重点企业（七）基本信息、离岸风电容器生产基地、销售区域、竞争对手及市场地位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二、重点企业（七）离岸风电容器产品规格、参数及市场应用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三、重点企业（七）离岸风电容器产能、产量、产值、价格及毛利率统计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不同类型离岸风电容器市场分析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全球不同类型离岸风电容器产量（2020-2031年）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一、全球不同类型离岸风电容器产量及市场份额（2020-2025年）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二、全球不同类型离岸风电容器产量预测（2025-2031年）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全球不同类型离岸风电容器产值（2020-2031年）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一、全球不同类型离岸风电容器产值及市场份额（2020-2025年）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二、全球不同类型离岸风电容器产值预测（2025-2031年）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全球不同类型离岸风电容器价格走势（2020-2025年）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不同价格区间离岸风电容器市场份额对比（2020-2025年）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中国不同类型离岸风电容器产量（2020-2031年）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一、中国不同类型离岸风电容器产量及市场份额（2020-2025年）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二、中国不同类型离岸风电容器产量预测（2025-2031年）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中国不同类型离岸风电容器产值（2020-2031年）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一、中国不同类型离岸风电容器产值及市场份额（2020-2025年）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二、中国不同类型离岸风电容器产值预测（2025-2031年）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离岸风电容器上游原料及下游主要应用分析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离岸风电容器产业链分析</w:t>
      </w:r>
      <w:r>
        <w:rPr>
          <w:rFonts w:hint="eastAsia"/>
        </w:rPr>
        <w:br/>
      </w:r>
      <w:r>
        <w:rPr>
          <w:rFonts w:hint="eastAsia"/>
        </w:rPr>
        <w:t>　　第二节 离岸风电容器产业上游供应分析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全球不同应用离岸风电容器消费量、市场份额及增长率（2020-2031年）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一、全球不同应用离岸风电容器消费量（2020-2025年）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二、全球不同应用离岸风电容器消费量预测（2025-2031年）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中国不同应用离岸风电容器消费量、市场份额及增长率（2020-2031年）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一、中国不同应用离岸风电容器消费量（2020-2025年）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二、中国不同应用离岸风电容器消费量预测（2025-2031年）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中国离岸风电容器产量、消费量、进出口分析及未来趋势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中国离岸风电容器产量、消费量、进出口分析及未来趋势（2020-2031年）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中国离岸风电容器进出口贸易趋势</w:t>
      </w:r>
      <w:r>
        <w:rPr>
          <w:rFonts w:hint="eastAsia"/>
        </w:rPr>
        <w:br/>
      </w:r>
      <w:r>
        <w:rPr>
          <w:rFonts w:hint="eastAsia"/>
        </w:rPr>
        <w:t>　　第三节 中国离岸风电容器主要进口来源</w:t>
      </w:r>
      <w:r>
        <w:rPr>
          <w:rFonts w:hint="eastAsia"/>
        </w:rPr>
        <w:br/>
      </w:r>
      <w:r>
        <w:rPr>
          <w:rFonts w:hint="eastAsia"/>
        </w:rPr>
        <w:t>　　第四节 中国离岸风电容器主要出口目的地</w:t>
      </w:r>
      <w:r>
        <w:rPr>
          <w:rFonts w:hint="eastAsia"/>
        </w:rPr>
        <w:br/>
      </w:r>
      <w:r>
        <w:rPr>
          <w:rFonts w:hint="eastAsia"/>
        </w:rPr>
        <w:t>　　第五节 中国离岸风电容器未来发展的有利因素、不利因素分析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中国离岸风电容器主要生产消费地区分布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中国离岸风电容器生产地区分布</w:t>
      </w:r>
      <w:r>
        <w:rPr>
          <w:rFonts w:hint="eastAsia"/>
        </w:rPr>
        <w:br/>
      </w:r>
      <w:r>
        <w:rPr>
          <w:rFonts w:hint="eastAsia"/>
        </w:rPr>
        <w:t>　　第二节 中国离岸风电容器消费地区分布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影响中国离岸风电容器供需的主要因素分析</w:t>
      </w:r>
      <w:r>
        <w:rPr>
          <w:rFonts w:hint="eastAsia"/>
        </w:rPr>
        <w:br/>
      </w:r>
      <w:r>
        <w:rPr>
          <w:rFonts w:hint="eastAsia"/>
        </w:rPr>
        <w:t>　　第一节 离岸风电容器技术及相关行业技术发展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离岸风电容器进出口贸易现状及趋势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离岸风电容器下游行业需求变化因素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离岸风电容器行业、产品及技术发展趋势（2025-2031年）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离岸风电容器行业及市场环境发展趋势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离岸风电容器产品及技术发展趋势</w:t>
      </w:r>
      <w:r>
        <w:rPr>
          <w:rFonts w:hint="eastAsia"/>
        </w:rPr>
        <w:br/>
      </w:r>
      <w:r>
        <w:rPr>
          <w:rFonts w:hint="eastAsia"/>
        </w:rPr>
        <w:t>　　第三节 离岸风电容器产品价格走势</w:t>
      </w:r>
      <w:r>
        <w:rPr>
          <w:rFonts w:hint="eastAsia"/>
        </w:rPr>
        <w:br/>
      </w:r>
      <w:r>
        <w:rPr>
          <w:rFonts w:hint="eastAsia"/>
        </w:rPr>
        <w:t>　　第四节 离岸风电容器市场消费形态、消费者偏好（2025-2031年）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离岸风电容器销售渠道分析及建议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国内离岸风电容器销售渠道</w:t>
      </w:r>
      <w:r>
        <w:rPr>
          <w:rFonts w:hint="eastAsia"/>
        </w:rPr>
        <w:br/>
      </w:r>
      <w:r>
        <w:rPr>
          <w:rFonts w:hint="eastAsia"/>
        </w:rPr>
        <w:t>　　第二节 海外市场离岸风电容器销售渠道</w:t>
      </w:r>
      <w:r>
        <w:rPr>
          <w:rFonts w:hint="eastAsia"/>
        </w:rPr>
        <w:br/>
      </w:r>
      <w:r>
        <w:rPr>
          <w:rFonts w:hint="eastAsia"/>
        </w:rPr>
        <w:t>　　第三节 离岸风电容器销售/营销策略建议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按照不同产品类型，离岸风电容器主要可以分为如下几个类别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不同种类离岸风电容器增长趋势</w:t>
      </w:r>
      <w:r>
        <w:rPr>
          <w:rFonts w:hint="eastAsia"/>
        </w:rPr>
        <w:br/>
      </w:r>
      <w:r>
        <w:rPr>
          <w:rFonts w:hint="eastAsia"/>
        </w:rPr>
        <w:t>　　表 按不同应用，离岸风电容器主要包括如下几个方面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不同应用离岸风电容器消费量增长趋势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中国及欧美日等地区离岸风电容器相关政策分析</w:t>
      </w:r>
      <w:r>
        <w:rPr>
          <w:rFonts w:hint="eastAsia"/>
        </w:rPr>
        <w:br/>
      </w:r>
      <w:r>
        <w:rPr>
          <w:rFonts w:hint="eastAsia"/>
        </w:rPr>
        <w:t>　　表 全球离岸风电容器主要厂商产量列表（2020-2025年）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全球离岸风电容器主要厂商产量市场份额列表（2020-2025年）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全球离岸风电容器主要厂商产值列表（2020-2025年）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全球离岸风电容器主要厂商产值、市场份额列表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2025年全球主要生产商离岸风电容器收入排名</w:t>
      </w:r>
      <w:r>
        <w:rPr>
          <w:rFonts w:hint="eastAsia"/>
        </w:rPr>
        <w:br/>
      </w:r>
      <w:r>
        <w:rPr>
          <w:rFonts w:hint="eastAsia"/>
        </w:rPr>
        <w:t>　　表 全球离岸风电容器主要厂商产品价格列表（2020-2025年）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中国离岸风电容器主要厂商产品价格列表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中国离岸风电容器主要厂商产量市场份额列表（2020-2025年）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中国离岸风电容器主要厂商产值列表（2020-2025年）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中国离岸风电容器主要厂商产值市场份额列表（2020-2025年）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全球主要离岸风电容器厂商产地分布及商业化日期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全球主要离岸风电容器企业采访及观点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全球主要地区离岸风电容器产值对比</w:t>
      </w:r>
      <w:r>
        <w:rPr>
          <w:rFonts w:hint="eastAsia"/>
        </w:rPr>
        <w:br/>
      </w:r>
      <w:r>
        <w:rPr>
          <w:rFonts w:hint="eastAsia"/>
        </w:rPr>
        <w:t>　　表 全球主要地区离岸风电容器产量市场份额列表（2020-2025年）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全球主要地区离岸风电容器产量列表（2020-2025年）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全球主要地区离岸风电容器产量份额（2020-2025年）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全球主要地区离岸风电容器产值列表（2020-2025年）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全球主要地区离岸风电容器产值份额列表（2020-2025年）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全球主要地区离岸风电容器消费量列表（2020-2025年）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全球主要地区离岸风电容器消费量市场份额列表（2020-2025年）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重点企业（一）离岸风电容器产品规格、参数及市场应用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重点企业（一）离岸风电容器产能、产量、产值、价格及毛利率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重点企业（一）离岸风电容器产品规格及价格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重点企业（二）离岸风电容器产品规格、参数及市场应用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重点企业（二）离岸风电容器产能、产量、产值、价格及毛利率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重点企业（二）离岸风电容器产品规格及价格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重点企业（三）离岸风电容器产品规格、参数及市场应用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重点企业（三）离岸风电容器产能、产量、产值、价格及毛利率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重点企业（三）离岸风电容器产品规格及价格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重点企业（四）离岸风电容器产品规格、参数及市场应用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重点企业（四）离岸风电容器产能、产量、产值、价格及毛利率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重点企业（四）离岸风电容器产品规格及价格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重点企业（五）离岸风电容器产品规格、参数及市场应用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重点企业（五）离岸风电容器产能、产量、产值、价格及毛利率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重点企业（五）离岸风电容器产品规格及价格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重点企业（六）离岸风电容器产品规格、参数及市场应用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重点企业（六）离岸风电容器产能、产量、产值、价格及毛利率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重点企业（六）离岸风电容器产品规格及价格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重点企业（七）离岸风电容器产品规格、参数及市场应用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重点企业（七）离岸风电容器产能、产量、产值、价格及毛利率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重点企业（七）离岸风电容器产品规格及价格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全球不同产品类型离岸风电容器产量（2020-2025年）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全球不同产品类型离岸风电容器产量市场份额（2020-2025年）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全球不同产品类型离岸风电容器产量预测（2025-2031年）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全球不同产品类型离岸风电容器产量市场份额预测（2025-2031年）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全球不同类型离岸风电容器产值（2020-2025年）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全球不同类型离岸风电容器产值市场份额（2020-2025年）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全球不同类型离岸风电容器产值预测（2025-2031年）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全球不同类型离岸风电容器产值市场份额预测（2025-2031年）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全球不同价格区间离岸风电容器市场份额对比（2020-2025年）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中国不同产品类型离岸风电容器产量（2020-2025年）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中国不同产品类型离岸风电容器产量市场份额（2020-2025年）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中国不同产品类型离岸风电容器产量预测（2025-2031年）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中国不同产品类型离岸风电容器产量市场份额预测（2025-2031年）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中国不同产品类型离岸风电容器产值（2020-2025年）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中国不同产品类型离岸风电容器产值市场份额（2020-2025年）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中国不同产品类型离岸风电容器产值预测（2025-2031年）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中国不同产品类型离岸风电容器产值市场份额预测（2025-2031年）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离岸风电容器上游原料供应商及联系方式列表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全球不同应用离岸风电容器消费量（2020-2025年）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全球不同应用离岸风电容器消费量市场份额（2020-2025年）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全球不同应用离岸风电容器消费量预测（2025-2031年）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全球不同应用离岸风电容器消费量市场份额预测（2025-2031年）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中国不同应用离岸风电容器消费量（2020-2025年）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中国不同应用离岸风电容器消费量市场份额（2020-2025年）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中国不同应用离岸风电容器消费量预测（2025-2031年）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中国不同应用离岸风电容器消费量市场份额预测（2025-2031年）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中国离岸风电容器产量、消费量、进出口（2020-2025年）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中国离岸风电容器产量、消费量、进出口预测（2025-2031年）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中国市场离岸风电容器进出口贸易趋势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中国市场离岸风电容器主要进口来源</w:t>
      </w:r>
      <w:r>
        <w:rPr>
          <w:rFonts w:hint="eastAsia"/>
        </w:rPr>
        <w:br/>
      </w:r>
      <w:r>
        <w:rPr>
          <w:rFonts w:hint="eastAsia"/>
        </w:rPr>
        <w:t>　　表 中国市场离岸风电容器主要出口目的地</w:t>
      </w:r>
      <w:r>
        <w:rPr>
          <w:rFonts w:hint="eastAsia"/>
        </w:rPr>
        <w:br/>
      </w:r>
      <w:r>
        <w:rPr>
          <w:rFonts w:hint="eastAsia"/>
        </w:rPr>
        <w:t>　　表 中国离岸风电容器市场未来发展的有利因素、不利因素分析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中国离岸风电容器生产地区分布</w:t>
      </w:r>
      <w:r>
        <w:rPr>
          <w:rFonts w:hint="eastAsia"/>
        </w:rPr>
        <w:br/>
      </w:r>
      <w:r>
        <w:rPr>
          <w:rFonts w:hint="eastAsia"/>
        </w:rPr>
        <w:t>　　表 中国离岸风电容器消费地区分布</w:t>
      </w:r>
      <w:r>
        <w:rPr>
          <w:rFonts w:hint="eastAsia"/>
        </w:rPr>
        <w:br/>
      </w:r>
      <w:r>
        <w:rPr>
          <w:rFonts w:hint="eastAsia"/>
        </w:rPr>
        <w:t>　　表 离岸风电容器行业及市场环境发展趋势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 离岸风电容器产品及技术发展趋势</w:t>
      </w:r>
      <w:r>
        <w:rPr>
          <w:rFonts w:hint="eastAsia"/>
        </w:rPr>
        <w:br/>
      </w:r>
      <w:r>
        <w:rPr>
          <w:rFonts w:hint="eastAsia"/>
        </w:rPr>
        <w:t>　　表 国内离岸风电容器主要销售模式及销售渠道趋势（2020-2025年）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欧美日等地区离岸风电容器主要销售模式及销售渠道趋势（2020-2025年）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离岸风电容器产品市场定位及目标消费者分析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离岸风电容器产品图片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2025年全球不同产品类型离岸风电容器产量市场份额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全球不同类型离岸风电容器消费量市场份额对比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全球离岸风电容器产量及增长率（2020-2025年）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全球离岸风电容器产值及增长率（2020-2025年）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中国离岸风电容器产量及发展趋势（2020-2025年）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中国离岸风电容器产值及未来发展趋势（2020-2025年）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全球离岸风电容器产能、产量、产能利用率及发展趋势（2020-2031年）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全球离岸风电容器产量、市场需求量及发展趋势（2020-2031年）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中国离岸风电容器产能、产量、产能利用率及发展趋势（2020-2031年）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中国离岸风电容器产量、市场需求量及发展趋势（2020-2031年）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全球离岸风电容器主要厂商2025年产量市场份额列表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全球离岸风电容器主要厂商2025年产值市场份额列表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中国市场离岸风电容器主要厂商产量市场份额列表（2020-2025年）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中国离岸风电容器主要厂商2025年产量市场份额列表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中国离岸风电容器主要厂商2025年产值市场份额列表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2025年全球前五及前十大生产商离岸风电容器市场份额</w:t>
      </w:r>
      <w:r>
        <w:rPr>
          <w:rFonts w:hint="eastAsia"/>
        </w:rPr>
        <w:br/>
      </w:r>
      <w:r>
        <w:rPr>
          <w:rFonts w:hint="eastAsia"/>
        </w:rPr>
        <w:t>　　图 全球离岸风电容器第一梯队、第二梯队和第三梯队生产商（品牌）及市场份额（2020-2025年）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离岸风电容器全球领先企业SWOT分析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全球主要地区离岸风电容器消费量市场份额对比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北美市场离岸风电容器产量及增长率（2020-2025年）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北美市场离岸风电容器产值及增长率（2020-2025年）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欧洲市场离岸风电容器产量及增长率（2020-2025年）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欧洲市场离岸风电容器产值及增长率（2020-2025年）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中国市场离岸风电容器产量及增长率（2020-2025年）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中国市场离岸风电容器产值及增长率（2020-2025年）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日本市场离岸风电容器产量及增长率（2020-2025年）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日本市场离岸风电容器产值及增长率（2020-2025年）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东南亚市场离岸风电容器产量及增长率（2020-2025年）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东南亚市场离岸风电容器产值及增长率（2020-2025年）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印度市场离岸风电容器产量及增长率（2020-2025年）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印度市场离岸风电容器产值及增长率（2020-2025年）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全球主要地区离岸风电容器消费量市场份额（2020-2025年）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全球主要地区离岸风电容器消费量市场份额预测（2025-2031年）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中国市场离岸风电容器消费量、增长率及发展预测（2020-2031年）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北美市场离岸风电容器消费量、增长率及发展预测（2020-2031年）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欧洲市场离岸风电容器消费量、增长率及发展预测（2020-2031年）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日本市场离岸风电容器消费量、增长率及发展预测（2020-2031年）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东南亚市场离岸风电容器消费量、增长率及发展预测（2020-2031年）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印度市场离岸风电容器消费量、增长率及发展预测（2020-2031年）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离岸风电容器产业链分析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离岸风电容器产品价格走势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306ca3884400c" w:history="1">
        <w:r>
          <w:rPr>
            <w:rStyle w:val="Hyperlink"/>
          </w:rPr>
          <w:t>2025-2031年全球与中国离岸风电容器市场调查研究及前景趋势预测报告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306ca3884400c" w:history="1">
        <w:r>
          <w:rPr>
            <w:rStyle w:val="Hyperlink"/>
          </w:rPr>
          <w:t>https://www.20087.com/8/11/LiAnFengDianRongQiDeQianJing.html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热点：300kvar电容多少电流、什么是离岸风力发电、离岸风的成因、离岸风电企业、离岸风和向岸风、水系超级电容器、油浸式电容器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a78d75cc3474f" w:history="1">
      <w:r>
        <w:rPr>
          <w:rStyle w:val="Hyperlink"/>
        </w:rPr>
        <w:t>2025-2031年全球与中国离岸风电容器市场调查研究及前景趋势预测报告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LiAnFengDianRongQiDeQianJing.html" TargetMode="External" Id="Red7306ca3884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LiAnFengDianRongQiDeQianJing.html" TargetMode="External" Id="Rcbfa78d75cc3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2025-03-10T23:23:00Z</dcterms:created>
  <dcterms:modified xsi:type="dcterms:W3CDTF">2025-03-11T00:23:00Z</dcterms:modified>
  <dc:subject>2025-2031年全球与中国离岸风电容器市场调查研究及前景趋势预测报告</dc:subject>
  <dc:title>2025-2031年全球与中国离岸风电容器市场调查研究及前景趋势预测报告</dc:title>
  <cp:keywords>2025-2031年全球与中国离岸风电容器市场调查研究及前景趋势预测报告</cp:keywords>
  <dc:description>2025-2031年全球与中国离岸风电容器市场调查研究及前景趋势预测报告</dc:description>
</cp:coreProperties>
</file>