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1bb322a14ee1" w:history="1">
              <w:r>
                <w:rPr>
                  <w:rStyle w:val="Hyperlink"/>
                </w:rPr>
                <w:t>2025-2031年全球与中国离心式冷水机市场研究及前景分析报告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1bb322a14ee1" w:history="1">
              <w:r>
                <w:rPr>
                  <w:rStyle w:val="Hyperlink"/>
                </w:rPr>
                <w:t>2025-2031年全球与中国离心式冷水机市场研究及前景分析报告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61bb322a14ee1" w:history="1">
                <w:r>
                  <w:rPr>
                    <w:rStyle w:val="Hyperlink"/>
                  </w:rPr>
                  <w:t>https://www.20087.com/8/71/LiXinShiLengShuiJiHangYeFaZhanQianJing.html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冷水机是制冷设备的一种，广泛应用于大型商业建筑、数据中心、工业冷却等领域。近年来，随着能源效率标准的提高和对节能减排需求的增加，离心式冷水机市场呈现出稳定增长的趋势。生产商正致力于提高冷水机的能效比、降低运行噪音，并开发适应不同工况的新产品。此外，随着技术的进步，智能化控制和远程监控功能的集成也成为市场的新趋势。</w:t>
      </w:r>
      <w:r>
        <w:rPr>
          <w:rFonts w:hint="eastAsia"/>
        </w:rPr>
        <w:br/>
      </w:r>
      <w:r>
        <w:rPr>
          <w:rFonts w:hint="eastAsia"/>
        </w:rPr>
        <w:t>　　未来，离心式冷水机市场的发展将受到以下几个方面的影响：一是随着节能减排政策的实施，离心式冷水机将更注重提高其能效比和环保性能；二是随着技术的进步，离心式冷水机将更注重采用新型制冷剂和节能技术，提高设备的整体性能；三是随着市场竞争的加剧，离心式冷水机制造商将更注重提供综合解决方案，包括设备维护和远程监控服务；四是随着环保法规的趋严，离心式冷水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1bb322a14ee1" w:history="1">
        <w:r>
          <w:rPr>
            <w:rStyle w:val="Hyperlink"/>
          </w:rPr>
          <w:t>2025-2031年全球与中国离心式冷水机市场研究及前景分析报告</w:t>
        </w:r>
      </w:hyperlink>
      <w:r>
        <w:rPr>
          <w:rFonts w:hint="eastAsia"/>
        </w:rPr>
        <w:t>》系统分析了离心式冷水机行业的市场需求、市场规模及价格动态，全面梳理了离心式冷水机产业链结构，并对离心式冷水机细分市场进行了深入探究。报告基于详实数据，科学预测了离心式冷水机市场前景与发展趋势，重点剖析了品牌竞争格局、市场集中度及重点企业的市场地位。通过SWOT分析，报告识别了行业面临的机遇与风险，并提出了针对性发展策略与建议，为离心式冷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中国离心式冷水机概述</w:t>
      </w:r>
      <w:r>
        <w:rPr>
          <w:rFonts w:hint="eastAsia"/>
        </w:rPr>
        <w:br/>
      </w:r>
      <w:r>
        <w:rPr>
          <w:rFonts w:hint="eastAsia"/>
        </w:rPr>
        <w:t>　　第一节 离心式冷水机行业定义</w:t>
      </w:r>
      <w:r>
        <w:rPr>
          <w:rFonts w:hint="eastAsia"/>
        </w:rPr>
        <w:br/>
      </w:r>
      <w:r>
        <w:rPr>
          <w:rFonts w:hint="eastAsia"/>
        </w:rPr>
        <w:t>　　第二节 离心式冷水机行业发展特性</w:t>
      </w:r>
      <w:r>
        <w:rPr>
          <w:rFonts w:hint="eastAsia"/>
        </w:rPr>
        <w:br/>
      </w:r>
      <w:r>
        <w:rPr>
          <w:rFonts w:hint="eastAsia"/>
        </w:rPr>
        <w:t>　　第三节 离心式冷水机产业链分析</w:t>
      </w:r>
      <w:r>
        <w:rPr>
          <w:rFonts w:hint="eastAsia"/>
        </w:rPr>
        <w:br/>
      </w:r>
      <w:r>
        <w:rPr>
          <w:rFonts w:hint="eastAsia"/>
        </w:rPr>
        <w:t>　　第四节 离心式冷水机行业生命周期分析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2024-2025年国外离心式冷水机市场发展概况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全球离心式冷水机市场发展分析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北美地区主要国家离心式冷水机市场概况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欧盟地区主要国家离心式冷水机市场概况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亚太地区主要国家离心式冷水机市场概况</w:t>
      </w:r>
      <w:r>
        <w:rPr>
          <w:rFonts w:hint="eastAsia"/>
        </w:rPr>
        <w:br/>
      </w:r>
      <w:r>
        <w:rPr>
          <w:rFonts w:hint="eastAsia"/>
        </w:rPr>
        <w:t>　　第五节 全球离心式冷水机市场发展预测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2024-2025年中国离心式冷水机发展环境分析</w:t>
      </w:r>
      <w:r>
        <w:rPr>
          <w:rFonts w:hint="eastAsia"/>
        </w:rPr>
        <w:br/>
      </w:r>
      <w:r>
        <w:rPr>
          <w:rFonts w:hint="eastAsia"/>
        </w:rPr>
        <w:t>　　第一节 离心式冷水机行业经济环境分析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离心式冷水机行业相关政策、标准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离心式冷水机行业相关发展规划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中国离心式冷水机技术发展分析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当前离心式冷水机技术发展现状分析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离心式冷水机生产中需注意的问题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离心式冷水机行业主要技术趋势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离心式冷水机市场特性分析</w:t>
      </w:r>
      <w:r>
        <w:rPr>
          <w:rFonts w:hint="eastAsia"/>
        </w:rPr>
        <w:br/>
      </w:r>
      <w:r>
        <w:rPr>
          <w:rFonts w:hint="eastAsia"/>
        </w:rPr>
        <w:t>　　第一节 离心式冷水机行业集中度分析</w:t>
      </w:r>
      <w:r>
        <w:rPr>
          <w:rFonts w:hint="eastAsia"/>
        </w:rPr>
        <w:br/>
      </w:r>
      <w:r>
        <w:rPr>
          <w:rFonts w:hint="eastAsia"/>
        </w:rPr>
        <w:t>　　第二节 离心式冷水机行业SWOT分析</w:t>
      </w:r>
      <w:r>
        <w:rPr>
          <w:rFonts w:hint="eastAsia"/>
        </w:rPr>
        <w:br/>
      </w:r>
      <w:r>
        <w:rPr>
          <w:rFonts w:hint="eastAsia"/>
        </w:rPr>
        <w:t>　　　　一、离心式冷水机行业优势</w:t>
      </w:r>
      <w:r>
        <w:rPr>
          <w:rFonts w:hint="eastAsia"/>
        </w:rPr>
        <w:br/>
      </w:r>
      <w:r>
        <w:rPr>
          <w:rFonts w:hint="eastAsia"/>
        </w:rPr>
        <w:t>　　　　二、离心式冷水机行业劣势</w:t>
      </w:r>
      <w:r>
        <w:rPr>
          <w:rFonts w:hint="eastAsia"/>
        </w:rPr>
        <w:br/>
      </w:r>
      <w:r>
        <w:rPr>
          <w:rFonts w:hint="eastAsia"/>
        </w:rPr>
        <w:t>　　　　三、离心式冷水机行业机会</w:t>
      </w:r>
      <w:r>
        <w:rPr>
          <w:rFonts w:hint="eastAsia"/>
        </w:rPr>
        <w:br/>
      </w:r>
      <w:r>
        <w:rPr>
          <w:rFonts w:hint="eastAsia"/>
        </w:rPr>
        <w:t>　　　　四、离心式冷水机行业风险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中国离心式冷水机发展现状</w:t>
      </w:r>
      <w:r>
        <w:rPr>
          <w:rFonts w:hint="eastAsia"/>
        </w:rPr>
        <w:br/>
      </w:r>
      <w:r>
        <w:rPr>
          <w:rFonts w:hint="eastAsia"/>
        </w:rPr>
        <w:t>　　第一节 中国离心式冷水机市场现状分析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一、离心式冷水机总体产能规模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二、离心式冷水机生产区域分布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三、2019-2024年中国离心式冷水机行业产量统计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三、2025-2031年中国离心式冷水机行业产量预测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一、中国离心式冷水机市场需求特点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三、2025-2031年中国离心式冷水机市场需求量预测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中国离心式冷水机价格趋势分析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一、2019-2024年中国离心式冷水机市场价格趋势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2019-2024年离心式冷水机行业经济运行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2019-2024年中国离心式冷水机行业盈利能力分析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2019-2024年中国离心式冷水机行业发展能力分析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2019-2024年离心式冷水机行业偿债能力分析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2019-2024年离心式冷水机制造企业数量分析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中国离心式冷水机行业重点地区发展分析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**地区离心式冷水机市场发展分析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**地区离心式冷水机市场发展分析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**地区离心式冷水机市场发展分析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**地区离心式冷水机市场发展分析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**地区离心式冷水机市场发展分析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2019-2024年中国离心式冷水机进出口分析</w:t>
      </w:r>
      <w:r>
        <w:rPr>
          <w:rFonts w:hint="eastAsia"/>
        </w:rPr>
        <w:br/>
      </w:r>
      <w:r>
        <w:rPr>
          <w:rFonts w:hint="eastAsia"/>
        </w:rPr>
        <w:t>　　第一节 离心式冷水机进口情况分析</w:t>
      </w:r>
      <w:r>
        <w:rPr>
          <w:rFonts w:hint="eastAsia"/>
        </w:rPr>
        <w:br/>
      </w:r>
      <w:r>
        <w:rPr>
          <w:rFonts w:hint="eastAsia"/>
        </w:rPr>
        <w:t>　　第二节 离心式冷水机出口情况分析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影响离心式冷水机进出口因素分析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主要离心式冷水机生产企业及竞争格局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离心式冷水机行业投资战略研究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离心式冷水机行业发展战略研究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一、离心式冷水机品牌的重要性</w:t>
      </w:r>
      <w:r>
        <w:rPr>
          <w:rFonts w:hint="eastAsia"/>
        </w:rPr>
        <w:br/>
      </w:r>
      <w:r>
        <w:rPr>
          <w:rFonts w:hint="eastAsia"/>
        </w:rPr>
        <w:t>　　　　二、离心式冷水机实施品牌战略的意义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四、我国离心式冷水机企业的品牌战略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五、离心式冷水机品牌战略管理的策略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离心式冷水机经营策略分析</w:t>
      </w:r>
      <w:r>
        <w:rPr>
          <w:rFonts w:hint="eastAsia"/>
        </w:rPr>
        <w:br/>
      </w:r>
      <w:r>
        <w:rPr>
          <w:rFonts w:hint="eastAsia"/>
        </w:rPr>
        <w:t>　　　　一、离心式冷水机市场细分策略</w:t>
      </w:r>
      <w:r>
        <w:rPr>
          <w:rFonts w:hint="eastAsia"/>
        </w:rPr>
        <w:br/>
      </w:r>
      <w:r>
        <w:rPr>
          <w:rFonts w:hint="eastAsia"/>
        </w:rPr>
        <w:t>　　　　二、离心式冷水机市场创新策略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四、离心式冷水机新产品差异化战略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2025-2031年中国离心式冷水机发展趋势预测及投资风险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2025-2031年离心式冷水机市场前景分析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2025-2031年离心式冷水机行业发展趋势预测</w:t>
      </w:r>
      <w:r>
        <w:rPr>
          <w:rFonts w:hint="eastAsia"/>
        </w:rPr>
        <w:br/>
      </w:r>
      <w:r>
        <w:rPr>
          <w:rFonts w:hint="eastAsia"/>
        </w:rPr>
        <w:t>　　第三节 离心式冷水机行业投资风险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离心式冷水机投资建议</w:t>
      </w:r>
      <w:r>
        <w:rPr>
          <w:rFonts w:hint="eastAsia"/>
        </w:rPr>
        <w:br/>
      </w:r>
      <w:r>
        <w:rPr>
          <w:rFonts w:hint="eastAsia"/>
        </w:rPr>
        <w:t>　　第一节 离心式冷水机行业投资环境分析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离心式冷水机行业投资进入壁垒分析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离心式冷水机行业类别</w:t>
      </w:r>
      <w:r>
        <w:rPr>
          <w:rFonts w:hint="eastAsia"/>
        </w:rPr>
        <w:br/>
      </w:r>
      <w:r>
        <w:rPr>
          <w:rFonts w:hint="eastAsia"/>
        </w:rPr>
        <w:t>　　图表 离心式冷水机行业产业链调研</w:t>
      </w:r>
      <w:r>
        <w:rPr>
          <w:rFonts w:hint="eastAsia"/>
        </w:rPr>
        <w:br/>
      </w:r>
      <w:r>
        <w:rPr>
          <w:rFonts w:hint="eastAsia"/>
        </w:rPr>
        <w:t>　　图表 离心式冷水机行业现状</w:t>
      </w:r>
      <w:r>
        <w:rPr>
          <w:rFonts w:hint="eastAsia"/>
        </w:rPr>
        <w:br/>
      </w:r>
      <w:r>
        <w:rPr>
          <w:rFonts w:hint="eastAsia"/>
        </w:rPr>
        <w:t>　　图表 离心式冷水机行业标准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2019-2024年中国离心式冷水机市场规模</w:t>
      </w:r>
      <w:r>
        <w:rPr>
          <w:rFonts w:hint="eastAsia"/>
        </w:rPr>
        <w:br/>
      </w:r>
      <w:r>
        <w:rPr>
          <w:rFonts w:hint="eastAsia"/>
        </w:rPr>
        <w:t>　　图表 2025年中国离心式冷水机行业产能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2019-2024年中国离心式冷水机产量</w:t>
      </w:r>
      <w:r>
        <w:rPr>
          <w:rFonts w:hint="eastAsia"/>
        </w:rPr>
        <w:br/>
      </w:r>
      <w:r>
        <w:rPr>
          <w:rFonts w:hint="eastAsia"/>
        </w:rPr>
        <w:t>　　图表 离心式冷水机行业动态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2019-2024年中国离心式冷水机行情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离心式冷水机行业竞争对手分析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2025-2031年中国离心式冷水机市场规模预测</w:t>
      </w:r>
      <w:r>
        <w:rPr>
          <w:rFonts w:hint="eastAsia"/>
        </w:rPr>
        <w:br/>
      </w:r>
      <w:r>
        <w:rPr>
          <w:rFonts w:hint="eastAsia"/>
        </w:rPr>
        <w:t>　　图表 离心式冷水机行业准入条件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2025-2031年中国离心式冷水机行业信息化</w:t>
      </w:r>
      <w:r>
        <w:rPr>
          <w:rFonts w:hint="eastAsia"/>
        </w:rPr>
        <w:br/>
      </w:r>
      <w:r>
        <w:rPr>
          <w:rFonts w:hint="eastAsia"/>
        </w:rPr>
        <w:t>　　图表 2025年中国离心式冷水机市场前景分析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1bb322a14ee1" w:history="1">
        <w:r>
          <w:rPr>
            <w:rStyle w:val="Hyperlink"/>
          </w:rPr>
          <w:t>2025-2031年全球与中国离心式冷水机市场研究及前景分析报告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61bb322a14ee1" w:history="1">
        <w:r>
          <w:rPr>
            <w:rStyle w:val="Hyperlink"/>
          </w:rPr>
          <w:t>https://www.20087.com/8/71/LiXinShiLengShuiJiHangYeFaZhanQianJing.html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、离心式冷水机组工作原理、冷水机组作用及原理、离心式冷水机组比活塞式冷水机组单位制冷量重量大、离心式冷水机组品牌排行榜、离心式冷水机组中常见的节流装置有、关于离心式冷水机组的介绍、离心式冷水机组中特有的部件是、离心式冷水机的空调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217d9e79a46d4" w:history="1">
      <w:r>
        <w:rPr>
          <w:rStyle w:val="Hyperlink"/>
        </w:rPr>
        <w:t>2025-2031年全球与中国离心式冷水机市场研究及前景分析报告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XinShiLengShuiJiHangYeFaZhanQianJing.html" TargetMode="External" Id="Rbd961bb322a1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XinShiLengShuiJiHangYeFaZhanQianJing.html" TargetMode="External" Id="R428217d9e79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2024-08-20T02:03:00Z</dcterms:created>
  <dcterms:modified xsi:type="dcterms:W3CDTF">2024-08-20T03:03:00Z</dcterms:modified>
  <dc:subject>2025-2031年全球与中国离心式冷水机市场研究及前景分析报告</dc:subject>
  <dc:title>2025-2031年全球与中国离心式冷水机市场研究及前景分析报告</dc:title>
  <cp:keywords>2025-2031年全球与中国离心式冷水机市场研究及前景分析报告</cp:keywords>
  <dc:description>2025-2031年全球与中国离心式冷水机市场研究及前景分析报告</dc:description>
</cp:coreProperties>
</file>