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f4b9f7b64838" w:history="1">
              <w:r>
                <w:rPr>
                  <w:rStyle w:val="Hyperlink"/>
                </w:rPr>
                <w:t>2025年中国空化热泵市场调查研究与发展前景预测报告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f4b9f7b64838" w:history="1">
              <w:r>
                <w:rPr>
                  <w:rStyle w:val="Hyperlink"/>
                </w:rPr>
                <w:t>2025年中国空化热泵市场调查研究与发展前景预测报告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8f4b9f7b64838" w:history="1">
                <w:r>
                  <w:rPr>
                    <w:rStyle w:val="Hyperlink"/>
                  </w:rPr>
                  <w:t>https://www.20087.com/M_JiXieJiDian/18/KongHuaReBengShiChangXianZhuangYuQianJing.html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化热泵是一种新型高效的热能转换设备，通过利用空化效应来提高热能转换效率。近年来，随着对节能和环保要求的提高，空化热泵的技术研发取得了长足进展。目前，空化热泵不仅在热效率上有所提升，而且在运行稳定性和耐用性方面也有了明显的改进。此外，随着对空化效应研究的深入，空化热泵的应用领域也在不断扩展，例如在工业加热、制冷以及热水供应等方面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空化热泵的发展将更加注重技术创新和应用拓展。一方面，随着对空化效应机理研究的深入，空化热泵将不断优化设计，提高热效率和能效比，降低运行成本；另一方面，随着对可持续发展和清洁能源的重视，空化热泵将更多应用于需要高效热能转换的场景中，如太阳能热利用、工业余热回收等。此外，随着新材料和制造技术的进步，空化热泵的关键部件将得到进一步优化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f4b9f7b64838" w:history="1">
        <w:r>
          <w:rPr>
            <w:rStyle w:val="Hyperlink"/>
          </w:rPr>
          <w:t>2025年中国空化热泵市场调查研究与发展前景预测报告</w:t>
        </w:r>
      </w:hyperlink>
      <w:r>
        <w:rPr>
          <w:rFonts w:hint="eastAsia"/>
        </w:rPr>
        <w:t>》基于多年行业研究积累，结合空化热泵市场发展现状，依托行业权威数据资源和长期市场监测数据库，对空化热泵市场规模、技术现状及未来方向进行了全面分析。报告梳理了空化热泵行业竞争格局，重点评估了主要企业的市场表现及品牌影响力，并通过SWOT分析揭示了空化热泵行业机遇与潜在风险。同时，报告对空化热泵市场前景和发展趋势进行了科学预测，为投资者提供了投资价值判断和策略建议，助力把握空化热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中国空化热泵产品概述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中国空化热泵行业环境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中国空化热泵技术工艺发展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中国空化热泵国内市场综述</w:t>
      </w:r>
      <w:r>
        <w:rPr>
          <w:rFonts w:hint="eastAsia"/>
        </w:rPr>
        <w:br/>
      </w:r>
      <w:r>
        <w:rPr>
          <w:rFonts w:hint="eastAsia"/>
        </w:rPr>
        <w:t>　　第一节 中国空化热泵市场现状及预测</w:t>
      </w:r>
      <w:r>
        <w:rPr>
          <w:rFonts w:hint="eastAsia"/>
        </w:rPr>
        <w:br/>
      </w:r>
      <w:r>
        <w:rPr>
          <w:rFonts w:hint="eastAsia"/>
        </w:rPr>
        <w:t>　　第二节 中国空化热泵产品产量及预测</w:t>
      </w:r>
      <w:r>
        <w:rPr>
          <w:rFonts w:hint="eastAsia"/>
        </w:rPr>
        <w:br/>
      </w:r>
      <w:r>
        <w:rPr>
          <w:rFonts w:hint="eastAsia"/>
        </w:rPr>
        <w:t>　　　　一、空化热泵产业总体产能</w:t>
      </w:r>
      <w:r>
        <w:rPr>
          <w:rFonts w:hint="eastAsia"/>
        </w:rPr>
        <w:br/>
      </w:r>
      <w:r>
        <w:rPr>
          <w:rFonts w:hint="eastAsia"/>
        </w:rPr>
        <w:t>　　　　二、空化热泵生产区域分布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中国空化热泵市场需求及预测</w:t>
      </w:r>
      <w:r>
        <w:rPr>
          <w:rFonts w:hint="eastAsia"/>
        </w:rPr>
        <w:br/>
      </w:r>
      <w:r>
        <w:rPr>
          <w:rFonts w:hint="eastAsia"/>
        </w:rPr>
        <w:t>　　　　一、中国空化热泵需求特点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中国空化热泵消费状况及预测</w:t>
      </w:r>
      <w:r>
        <w:rPr>
          <w:rFonts w:hint="eastAsia"/>
        </w:rPr>
        <w:br/>
      </w:r>
      <w:r>
        <w:rPr>
          <w:rFonts w:hint="eastAsia"/>
        </w:rPr>
        <w:t>　　第五节 中国空化热泵价格</w:t>
      </w:r>
      <w:r>
        <w:rPr>
          <w:rFonts w:hint="eastAsia"/>
        </w:rPr>
        <w:br/>
      </w:r>
      <w:r>
        <w:rPr>
          <w:rFonts w:hint="eastAsia"/>
        </w:rPr>
        <w:t>　　　　一、中国空化热泵2020-2025年价格</w:t>
      </w:r>
      <w:r>
        <w:rPr>
          <w:rFonts w:hint="eastAsia"/>
        </w:rPr>
        <w:br/>
      </w:r>
      <w:r>
        <w:rPr>
          <w:rFonts w:hint="eastAsia"/>
        </w:rPr>
        <w:t>　　　　二、中国空化热泵当前市场价格及分析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三、影响空化热泵价格因素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四、2025-2031年中国空化热泵价格走势预测</w:t>
      </w:r>
      <w:r>
        <w:rPr>
          <w:rFonts w:hint="eastAsia"/>
        </w:rPr>
        <w:br/>
      </w:r>
      <w:r>
        <w:rPr>
          <w:rFonts w:hint="eastAsia"/>
        </w:rPr>
        <w:t>　　第六节 中国空化热泵进出口量值</w:t>
      </w:r>
      <w:r>
        <w:rPr>
          <w:rFonts w:hint="eastAsia"/>
        </w:rPr>
        <w:br/>
      </w:r>
      <w:r>
        <w:rPr>
          <w:rFonts w:hint="eastAsia"/>
        </w:rPr>
        <w:t>　　　　一、2020-2025年进口市场</w:t>
      </w:r>
      <w:r>
        <w:rPr>
          <w:rFonts w:hint="eastAsia"/>
        </w:rPr>
        <w:br/>
      </w:r>
      <w:r>
        <w:rPr>
          <w:rFonts w:hint="eastAsia"/>
        </w:rPr>
        <w:t>　　　　二、2020-2025年出口市场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密克节能科技有限公司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东莞市正旭新能源设备科技有限公司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同方人工环境有限公司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金海能国际机电设备（北京）有限公司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山东格瑞德集团有限公司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中国空化热泵国内竞争分析</w:t>
      </w:r>
      <w:r>
        <w:rPr>
          <w:rFonts w:hint="eastAsia"/>
        </w:rPr>
        <w:br/>
      </w:r>
      <w:r>
        <w:rPr>
          <w:rFonts w:hint="eastAsia"/>
        </w:rPr>
        <w:t>　　第一节 2020-2025年集中度分析及预测</w:t>
      </w:r>
      <w:r>
        <w:rPr>
          <w:rFonts w:hint="eastAsia"/>
        </w:rPr>
        <w:br/>
      </w:r>
      <w:r>
        <w:rPr>
          <w:rFonts w:hint="eastAsia"/>
        </w:rPr>
        <w:t>　　第二节 2020-2025年SWOT及预测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中国空化热泵行业上、下游产业链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中国空化热泵行业未来发展预测及行业前景调研分析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业内专家对中国空化热泵行业投资的建议及观点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1空化热泵图示</w:t>
      </w:r>
      <w:r>
        <w:rPr>
          <w:rFonts w:hint="eastAsia"/>
        </w:rPr>
        <w:br/>
      </w:r>
      <w:r>
        <w:rPr>
          <w:rFonts w:hint="eastAsia"/>
        </w:rPr>
        <w:t>　　图表 2 2020-2025年日本空化热泵市场规模分析</w:t>
      </w:r>
      <w:r>
        <w:rPr>
          <w:rFonts w:hint="eastAsia"/>
        </w:rPr>
        <w:br/>
      </w:r>
      <w:r>
        <w:rPr>
          <w:rFonts w:hint="eastAsia"/>
        </w:rPr>
        <w:t>　　图表 3 2020-2025年德国空化热泵市场规模分析</w:t>
      </w:r>
      <w:r>
        <w:rPr>
          <w:rFonts w:hint="eastAsia"/>
        </w:rPr>
        <w:br/>
      </w:r>
      <w:r>
        <w:rPr>
          <w:rFonts w:hint="eastAsia"/>
        </w:rPr>
        <w:t>　　图表 4 2020-2025年美国空化热泵市场规模分析</w:t>
      </w:r>
      <w:r>
        <w:rPr>
          <w:rFonts w:hint="eastAsia"/>
        </w:rPr>
        <w:br/>
      </w:r>
      <w:r>
        <w:rPr>
          <w:rFonts w:hint="eastAsia"/>
        </w:rPr>
        <w:t>　　图表 52014年GDP初步核算数据</w:t>
      </w:r>
      <w:r>
        <w:rPr>
          <w:rFonts w:hint="eastAsia"/>
        </w:rPr>
        <w:br/>
      </w:r>
      <w:r>
        <w:rPr>
          <w:rFonts w:hint="eastAsia"/>
        </w:rPr>
        <w:t>　　图表 62014年GDP环比和同比增长速度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72015年1-4季度GDP初步核算数据</w:t>
      </w:r>
      <w:r>
        <w:rPr>
          <w:rFonts w:hint="eastAsia"/>
        </w:rPr>
        <w:br/>
      </w:r>
      <w:r>
        <w:rPr>
          <w:rFonts w:hint="eastAsia"/>
        </w:rPr>
        <w:t>　　图表 82015年4季度GDP环比和同比增长速度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112015年1-12月份固定资产投资（不含农户）主要数据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2020-2025年空化热泵产业总体产能</w:t>
      </w:r>
      <w:r>
        <w:rPr>
          <w:rFonts w:hint="eastAsia"/>
        </w:rPr>
        <w:br/>
      </w:r>
      <w:r>
        <w:rPr>
          <w:rFonts w:hint="eastAsia"/>
        </w:rPr>
        <w:t>　　图表 13空化热泵生产区域分布</w:t>
      </w:r>
      <w:r>
        <w:rPr>
          <w:rFonts w:hint="eastAsia"/>
        </w:rPr>
        <w:br/>
      </w:r>
      <w:r>
        <w:rPr>
          <w:rFonts w:hint="eastAsia"/>
        </w:rPr>
        <w:t>　　图表 14 2020-2025年空化热泵产业总体产量</w:t>
      </w:r>
      <w:r>
        <w:rPr>
          <w:rFonts w:hint="eastAsia"/>
        </w:rPr>
        <w:br/>
      </w:r>
      <w:r>
        <w:rPr>
          <w:rFonts w:hint="eastAsia"/>
        </w:rPr>
        <w:t>　　图表 15 2020-2025年空化热泵产业消费情况</w:t>
      </w:r>
      <w:r>
        <w:rPr>
          <w:rFonts w:hint="eastAsia"/>
        </w:rPr>
        <w:br/>
      </w:r>
      <w:r>
        <w:rPr>
          <w:rFonts w:hint="eastAsia"/>
        </w:rPr>
        <w:t>　　图表 16空化热泵市场主要地域分布</w:t>
      </w:r>
      <w:r>
        <w:rPr>
          <w:rFonts w:hint="eastAsia"/>
        </w:rPr>
        <w:br/>
      </w:r>
      <w:r>
        <w:rPr>
          <w:rFonts w:hint="eastAsia"/>
        </w:rPr>
        <w:t>　　图表 17 2025-2031年中国空化热泵消费状况及预测</w:t>
      </w:r>
      <w:r>
        <w:rPr>
          <w:rFonts w:hint="eastAsia"/>
        </w:rPr>
        <w:br/>
      </w:r>
      <w:r>
        <w:rPr>
          <w:rFonts w:hint="eastAsia"/>
        </w:rPr>
        <w:t>　　图表 182015年我国空化热泵市场不同因素的价格影响力对比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2020-2025年中国空化热泵进口分析</w:t>
      </w:r>
      <w:r>
        <w:rPr>
          <w:rFonts w:hint="eastAsia"/>
        </w:rPr>
        <w:br/>
      </w:r>
      <w:r>
        <w:rPr>
          <w:rFonts w:hint="eastAsia"/>
        </w:rPr>
        <w:t>　　表格 21近4年密克节能科技有限公司资产负债率变化情况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22近3年密克节能科技有限公司资产负债率变化情况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23近4年密克节能科技有限公司产权比率变化情况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24近3年密克节能科技有限公司产权比率变化情况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25近4年密克节能科技有限公司销售毛利率变化情况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26近3年密克节能科技有限公司销售毛利率变化情况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27近4年密克节能科技有限公司固定资产周转次数情况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28近3年密克节能科技有限公司固定资产周转次数情况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29近4年密克节能科技有限公司流动资产周转次数变化情况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30近3年密克节能科技有限公司流动资产周转次数变化情况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31近4年密克节能科技有限公司总资产周转次数变化情况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32近3年密克节能科技有限公司总资产周转次数变化情况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33近4年东莞市正旭新能源设备科技有限公司资产负债率变化情况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34近3年东莞市正旭新能源设备科技有限公司资产负债率变化情况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35近4年东莞市正旭新能源设备科技有限公司产权比率变化情况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36近3年东莞市正旭新能源设备科技有限公司产权比率变化情况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37近4年东莞市正旭新能源设备科技有限公司销售毛利率变化情况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38近3年东莞市正旭新能源设备科技有限公司销售毛利率变化情况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39近4年东莞市正旭新能源设备科技有限公司固定资产周转次数情况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40近3年东莞市正旭新能源设备科技有限公司固定资产周转次数情况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41近4年东莞市正旭新能源设备科技有限公司流动资产周转次数变化情况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42近3年东莞市正旭新能源设备科技有限公司流动资产周转次数变化情况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43近4年东莞市正旭新能源设备科技有限公司总资产周转次数变化情况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44近3年东莞市正旭新能源设备科技有限公司总资产周转次数变化情况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45近4年同方人工环境有限公司资产负债率变化情况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46近3年同方人工环境有限公司资产负债率变化情况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47近4年同方人工环境有限公司产权比率变化情况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48近3年同方人工环境有限公司产权比率变化情况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49近4年同方人工环境有限公司销售毛利率变化情况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50近3年同方人工环境有限公司销售毛利率变化情况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51近4年同方人工环境有限公司固定资产周转次数情况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52近3年同方人工环境有限公司固定资产周转次数情况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53近4年同方人工环境有限公司流动资产周转次数变化情况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54近3年同方人工环境有限公司流动资产周转次数变化情况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55近4年同方人工环境有限公司总资产周转次数变化情况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56近3年同方人工环境有限公司总资产周转次数变化情况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57近4年金海能国际机电设备（北京）有限公司资产负债率变化情况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58近3年金海能国际机电设备（北京）有限公司资产负债率变化情况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59近4年金海能国际机电设备（北京）有限公司产权比率变化情况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60近3年金海能国际机电设备（北京）有限公司产权比率变化情况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61近4年金海能国际机电设备（北京）有限公司销售毛利率变化情况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62近3年金海能国际机电设备（北京）有限公司销售毛利率变化情况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63近4年金海能国际机电设备（北京）有限公司固定资产周转次数情况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64近3年金海能国际机电设备（北京）有限公司固定资产周转次数情况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65近4年金海能国际机电设备（北京）有限公司流动资产周转次数变化情况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66近3年金海能国际机电设备（北京）有限公司流动资产周转次数变化情况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67近4年金海能国际机电设备（北京）有限公司总资产周转次数变化情况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68近3年金海能国际机电设备（北京）有限公司总资产周转次数变化情况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69近4年山东格瑞德集团有限公司资产负债率变化情况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70近3年山东格瑞德集团有限公司资产负债率变化情况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71近4年山东格瑞德集团有限公司产权比率变化情况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72近3年山东格瑞德集团有限公司产权比率变化情况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73近4年山东格瑞德集团有限公司销售毛利率变化情况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74近3年山东格瑞德集团有限公司销售毛利率变化情况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75近4年山东格瑞德集团有限公司固定资产周转次数情况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76近3年山东格瑞德集团有限公司固定资产周转次数情况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77近4年山东格瑞德集团有限公司流动资产周转次数变化情况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78近3年山东格瑞德集团有限公司流动资产周转次数变化情况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79近4年山东格瑞德集团有限公司总资产周转次数变化情况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80近3年山东格瑞德集团有限公司总资产周转次数变化情况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812015年我国空化热泵行业市场集中度分析</w:t>
      </w:r>
      <w:r>
        <w:rPr>
          <w:rFonts w:hint="eastAsia"/>
        </w:rPr>
        <w:br/>
      </w:r>
      <w:r>
        <w:rPr>
          <w:rFonts w:hint="eastAsia"/>
        </w:rPr>
        <w:t>　　图表 82空化热泵产业所处生命周期示意图</w:t>
      </w:r>
      <w:r>
        <w:rPr>
          <w:rFonts w:hint="eastAsia"/>
        </w:rPr>
        <w:br/>
      </w:r>
      <w:r>
        <w:rPr>
          <w:rFonts w:hint="eastAsia"/>
        </w:rPr>
        <w:t>　　图表 83行业生命周期、战略及其特征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84产业链形成模式示意图</w:t>
      </w:r>
      <w:r>
        <w:rPr>
          <w:rFonts w:hint="eastAsia"/>
        </w:rPr>
        <w:br/>
      </w:r>
      <w:r>
        <w:rPr>
          <w:rFonts w:hint="eastAsia"/>
        </w:rPr>
        <w:t>　　图表 85空化热泵的产业链结构图</w:t>
      </w:r>
      <w:r>
        <w:rPr>
          <w:rFonts w:hint="eastAsia"/>
        </w:rPr>
        <w:br/>
      </w:r>
      <w:r>
        <w:rPr>
          <w:rFonts w:hint="eastAsia"/>
        </w:rPr>
        <w:t>　　图表 86 2025-2031年我国空化热泵行业同业竞争风险及控制策略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f4b9f7b64838" w:history="1">
        <w:r>
          <w:rPr>
            <w:rStyle w:val="Hyperlink"/>
          </w:rPr>
          <w:t>2025年中国空化热泵市场调查研究与发展前景预测报告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8f4b9f7b64838" w:history="1">
        <w:r>
          <w:rPr>
            <w:rStyle w:val="Hyperlink"/>
          </w:rPr>
          <w:t>https://www.20087.com/M_JiXieJiDian/18/KongHuaReBengShiChangXianZhuangYuQianJing.html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热点：空化热泵供暖系统原理图、空化热泵是骗局吗、热泵的组成、空化热泵内部结构图、空化热泵的暖气片一直响、空化热泵装置、电驱动热泵、空化热泵是真的吗、空化热泵和空气热泵哪个好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ee29bf444082" w:history="1">
      <w:r>
        <w:rPr>
          <w:rStyle w:val="Hyperlink"/>
        </w:rPr>
        <w:t>2025年中国空化热泵市场调查研究与发展前景预测报告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KongHuaReBengShiChangXianZhuangYuQianJing.html" TargetMode="External" Id="Rb208f4b9f7b6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KongHuaReBengShiChangXianZhuangYuQianJing.html" TargetMode="External" Id="R33bdee29bf4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2025-04-29T00:10:00Z</dcterms:created>
  <dcterms:modified xsi:type="dcterms:W3CDTF">2025-04-29T01:10:00Z</dcterms:modified>
  <dc:subject>2025年中国空化热泵市场调查研究与发展前景预测报告</dc:subject>
  <dc:title>2025年中国空化热泵市场调查研究与发展前景预测报告</dc:title>
  <cp:keywords>2025年中国空化热泵市场调查研究与发展前景预测报告</cp:keywords>
  <dc:description>2025年中国空化热泵市场调查研究与发展前景预测报告</dc:description>
</cp:coreProperties>
</file>