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6f16a9a64563" w:history="1">
              <w:r>
                <w:rPr>
                  <w:rStyle w:val="Hyperlink"/>
                </w:rPr>
                <w:t>中国精密点胶机行业发展调研与前景趋势报告（2025-2031年）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6f16a9a64563" w:history="1">
              <w:r>
                <w:rPr>
                  <w:rStyle w:val="Hyperlink"/>
                </w:rPr>
                <w:t>中国精密点胶机行业发展调研与前景趋势报告（2025-2031年）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c6f16a9a64563" w:history="1">
                <w:r>
                  <w:rPr>
                    <w:rStyle w:val="Hyperlink"/>
                  </w:rPr>
                  <w:t>https://www.20087.com/8/61/JingMiDianJiaoJiHangYeXianZhuangJiQianJing.html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点胶机在电子制造、半导体封装、微机电系统(MEMS)和生命科学等领域是必不可少的设备。现代点胶机利用精密机械和流体动力学原理，结合先进的软件控制，能够实现微米级甚至纳米级的点胶精度。自动化和机器人技术的应用大大提高了生产效率和一致性，减少了人工错误。</w:t>
      </w:r>
      <w:r>
        <w:rPr>
          <w:rFonts w:hint="eastAsia"/>
        </w:rPr>
        <w:br/>
      </w:r>
      <w:r>
        <w:rPr>
          <w:rFonts w:hint="eastAsia"/>
        </w:rPr>
        <w:t>　　未来，精密点胶机将集成更多的传感器和反馈机制，以实现动态调整和实时质量控制。人工智能和机器学习将被用来优化点胶路径和参数，以适应更复杂的设计和材料。此外，随着3D打印技术的成熟，点胶机可能被用于直接构建微结构，开辟新的应用领域。同时，环保要求将推动点胶机向更节能、更少材料浪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6f16a9a64563" w:history="1">
        <w:r>
          <w:rPr>
            <w:rStyle w:val="Hyperlink"/>
          </w:rPr>
          <w:t>中国精密点胶机行业发展调研与前景趋势报告（2025-2031年）</w:t>
        </w:r>
      </w:hyperlink>
      <w:r>
        <w:rPr>
          <w:rFonts w:hint="eastAsia"/>
        </w:rPr>
        <w:t>》全面剖析了精密点胶机产业链及市场规模、需求，深入分析了当前市场价格、行业现状，并展望了精密点胶机市场前景与发展趋势。报告聚焦于精密点胶机重点企业，详细探讨了行业竞争格局、市场集中度及品牌建设，同时对精密点胶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精密点胶机行业概述</w:t>
      </w:r>
      <w:r>
        <w:rPr>
          <w:rFonts w:hint="eastAsia"/>
        </w:rPr>
        <w:br/>
      </w:r>
      <w:r>
        <w:rPr>
          <w:rFonts w:hint="eastAsia"/>
        </w:rPr>
        <w:t>　　第一节 精密点胶机定义与分类</w:t>
      </w:r>
      <w:r>
        <w:rPr>
          <w:rFonts w:hint="eastAsia"/>
        </w:rPr>
        <w:br/>
      </w:r>
      <w:r>
        <w:rPr>
          <w:rFonts w:hint="eastAsia"/>
        </w:rPr>
        <w:t>　　第二节 精密点胶机应用领域</w:t>
      </w:r>
      <w:r>
        <w:rPr>
          <w:rFonts w:hint="eastAsia"/>
        </w:rPr>
        <w:br/>
      </w:r>
      <w:r>
        <w:rPr>
          <w:rFonts w:hint="eastAsia"/>
        </w:rPr>
        <w:t>　　第三节 精密点胶机行业经济指标分析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三、精密点胶机销售模式及销售渠道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全球精密点胶机市场发展综述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2019-2024年全球精密点胶机市场规模与趋势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2025-2031年全球精密点胶机行业发展趋势与前景预测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一、国内精密点胶机产能及利用情况</w:t>
      </w:r>
      <w:r>
        <w:rPr>
          <w:rFonts w:hint="eastAsia"/>
        </w:rPr>
        <w:br/>
      </w:r>
      <w:r>
        <w:rPr>
          <w:rFonts w:hint="eastAsia"/>
        </w:rPr>
        <w:t>　　　　二、精密点胶机产能扩张与投资动态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一、2019-2024年精密点胶机行业产量数据统计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二、影响精密点胶机产量的关键因素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2025-2031年精密点胶机市场需求与销售分析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一、2024-2025年精密点胶机行业需求现状</w:t>
      </w:r>
      <w:r>
        <w:rPr>
          <w:rFonts w:hint="eastAsia"/>
        </w:rPr>
        <w:br/>
      </w:r>
      <w:r>
        <w:rPr>
          <w:rFonts w:hint="eastAsia"/>
        </w:rPr>
        <w:t>　　　　二、精密点胶机客户群体与需求特点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中国精密点胶机细分市场与下游应用领域分析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精密点胶机下游应用与客户群体分析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一、2024-2025年精密点胶机各应用领域市场现状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2024-2025年中国精密点胶机技术发展研究</w:t>
      </w:r>
      <w:r>
        <w:rPr>
          <w:rFonts w:hint="eastAsia"/>
        </w:rPr>
        <w:br/>
      </w:r>
      <w:r>
        <w:rPr>
          <w:rFonts w:hint="eastAsia"/>
        </w:rPr>
        <w:t>　　第一节 当前精密点胶机技术发展现状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国内外精密点胶机技术差异与原因</w:t>
      </w:r>
      <w:r>
        <w:rPr>
          <w:rFonts w:hint="eastAsia"/>
        </w:rPr>
        <w:br/>
      </w:r>
      <w:r>
        <w:rPr>
          <w:rFonts w:hint="eastAsia"/>
        </w:rPr>
        <w:t>　　第三节 精密点胶机技术创新与发展趋势预测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技术进步对精密点胶机行业的影响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一、2019-2024年精密点胶机市场价格走势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一、2019-2024年精密点胶机进口规模及增长情况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一、2019-2024年精密点胶机出口规模及增长情况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2019-2024年中国精密点胶机行业总体发展与财务状况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2019-2024年中国精密点胶机行业规模情况</w:t>
      </w:r>
      <w:r>
        <w:rPr>
          <w:rFonts w:hint="eastAsia"/>
        </w:rPr>
        <w:br/>
      </w:r>
      <w:r>
        <w:rPr>
          <w:rFonts w:hint="eastAsia"/>
        </w:rPr>
        <w:t>　　　　一、精密点胶机行业企业数量规模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二、精密点胶机行业从业人员规模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三、精密点胶机行业市场敏感性分析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一、精密点胶机行业盈利能力</w:t>
      </w:r>
      <w:r>
        <w:rPr>
          <w:rFonts w:hint="eastAsia"/>
        </w:rPr>
        <w:br/>
      </w:r>
      <w:r>
        <w:rPr>
          <w:rFonts w:hint="eastAsia"/>
        </w:rPr>
        <w:t>　　　　二、精密点胶机行业偿债能力</w:t>
      </w:r>
      <w:r>
        <w:rPr>
          <w:rFonts w:hint="eastAsia"/>
        </w:rPr>
        <w:br/>
      </w:r>
      <w:r>
        <w:rPr>
          <w:rFonts w:hint="eastAsia"/>
        </w:rPr>
        <w:t>　　　　三、精密点胶机行业营运能力</w:t>
      </w:r>
      <w:r>
        <w:rPr>
          <w:rFonts w:hint="eastAsia"/>
        </w:rPr>
        <w:br/>
      </w:r>
      <w:r>
        <w:rPr>
          <w:rFonts w:hint="eastAsia"/>
        </w:rPr>
        <w:t>　　　　四、精密点胶机行业发展能力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精密点胶机行业重点企业调研分析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精密点胶机行业竞争格局总览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2025年中国精密点胶机企业发展企业发展策略与建议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精密点胶机销售模式与渠道策略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精密点胶机品牌与市场推广策略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精密点胶机研发投入与技术创新能力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精密点胶机合作联盟与资源整合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中国精密点胶机行业风险与对策</w:t>
      </w:r>
      <w:r>
        <w:rPr>
          <w:rFonts w:hint="eastAsia"/>
        </w:rPr>
        <w:br/>
      </w:r>
      <w:r>
        <w:rPr>
          <w:rFonts w:hint="eastAsia"/>
        </w:rPr>
        <w:t>　　第一节 精密点胶机行业SWOT分析</w:t>
      </w:r>
      <w:r>
        <w:rPr>
          <w:rFonts w:hint="eastAsia"/>
        </w:rPr>
        <w:br/>
      </w:r>
      <w:r>
        <w:rPr>
          <w:rFonts w:hint="eastAsia"/>
        </w:rPr>
        <w:t>　　　　一、精密点胶机行业优势</w:t>
      </w:r>
      <w:r>
        <w:rPr>
          <w:rFonts w:hint="eastAsia"/>
        </w:rPr>
        <w:br/>
      </w:r>
      <w:r>
        <w:rPr>
          <w:rFonts w:hint="eastAsia"/>
        </w:rPr>
        <w:t>　　　　二、精密点胶机行业劣势</w:t>
      </w:r>
      <w:r>
        <w:rPr>
          <w:rFonts w:hint="eastAsia"/>
        </w:rPr>
        <w:br/>
      </w:r>
      <w:r>
        <w:rPr>
          <w:rFonts w:hint="eastAsia"/>
        </w:rPr>
        <w:t>　　　　三、精密点胶机市场机会</w:t>
      </w:r>
      <w:r>
        <w:rPr>
          <w:rFonts w:hint="eastAsia"/>
        </w:rPr>
        <w:br/>
      </w:r>
      <w:r>
        <w:rPr>
          <w:rFonts w:hint="eastAsia"/>
        </w:rPr>
        <w:t>　　　　四、精密点胶机市场威胁</w:t>
      </w:r>
      <w:r>
        <w:rPr>
          <w:rFonts w:hint="eastAsia"/>
        </w:rPr>
        <w:br/>
      </w:r>
      <w:r>
        <w:rPr>
          <w:rFonts w:hint="eastAsia"/>
        </w:rPr>
        <w:t>　　第二节 精密点胶机行业风险及对策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一、精密点胶机行业主管部门与监管体制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三、精密点胶机行业标准与质量监管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精密点胶机行业发展建议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精密点胶机行业历程</w:t>
      </w:r>
      <w:r>
        <w:rPr>
          <w:rFonts w:hint="eastAsia"/>
        </w:rPr>
        <w:br/>
      </w:r>
      <w:r>
        <w:rPr>
          <w:rFonts w:hint="eastAsia"/>
        </w:rPr>
        <w:t>　　图表 精密点胶机行业生命周期</w:t>
      </w:r>
      <w:r>
        <w:rPr>
          <w:rFonts w:hint="eastAsia"/>
        </w:rPr>
        <w:br/>
      </w:r>
      <w:r>
        <w:rPr>
          <w:rFonts w:hint="eastAsia"/>
        </w:rPr>
        <w:t>　　图表 精密点胶机行业产业链分析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6f16a9a64563" w:history="1">
        <w:r>
          <w:rPr>
            <w:rStyle w:val="Hyperlink"/>
          </w:rPr>
          <w:t>中国精密点胶机行业发展调研与前景趋势报告（2025-2031年）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c6f16a9a64563" w:history="1">
        <w:r>
          <w:rPr>
            <w:rStyle w:val="Hyperlink"/>
          </w:rPr>
          <w:t>https://www.20087.com/8/61/JingMiDianJiaoJiHangYeXianZhuangJiQianJing.html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f4b76f3d9405b" w:history="1">
      <w:r>
        <w:rPr>
          <w:rStyle w:val="Hyperlink"/>
        </w:rPr>
        <w:t>中国精密点胶机行业发展调研与前景趋势报告（2025-2031年）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gMiDianJiaoJiHangYeXianZhuangJiQianJing.html" TargetMode="External" Id="R7fcc6f16a9a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gMiDianJiaoJiHangYeXianZhuangJiQianJing.html" TargetMode="External" Id="Rc0bf4b76f3d9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2025-01-29T08:33:02Z</dcterms:created>
  <dcterms:modified xsi:type="dcterms:W3CDTF">2025-01-29T09:33:02Z</dcterms:modified>
  <dc:subject>中国精密点胶机行业发展调研与前景趋势报告（2025-2031年）</dc:subject>
  <dc:title>中国精密点胶机行业发展调研与前景趋势报告（2025-2031年）</dc:title>
  <cp:keywords>中国精密点胶机行业发展调研与前景趋势报告（2025-2031年）</cp:keywords>
  <dc:description>中国精密点胶机行业发展调研与前景趋势报告（2025-2031年）</dc:description>
</cp:coreProperties>
</file>