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6b3f72784029" w:history="1">
              <w:r>
                <w:rPr>
                  <w:rStyle w:val="Hyperlink"/>
                </w:rPr>
                <w:t>2026-2032年中国纳米片状镍粉发展现状分析与市场前景预测报告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6b3f72784029" w:history="1">
              <w:r>
                <w:rPr>
                  <w:rStyle w:val="Hyperlink"/>
                </w:rPr>
                <w:t>2026-2032年中国纳米片状镍粉发展现状分析与市场前景预测报告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6b3f72784029" w:history="1">
                <w:r>
                  <w:rPr>
                    <w:rStyle w:val="Hyperlink"/>
                  </w:rPr>
                  <w:t>https://www.20087.com/8/91/NaMiPianZhuangNieFenShiChangQianJing.html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316b3f72784029" w:history="1">
        <w:r>
          <w:rPr>
            <w:rStyle w:val="Hyperlink"/>
          </w:rPr>
          <w:t>2026-2032年中国纳米片状镍粉发展现状分析与市场前景预测报告</w:t>
        </w:r>
      </w:hyperlink>
      <w:r>
        <w:rPr>
          <w:rFonts w:hint="eastAsia"/>
        </w:rPr>
        <w:t>》，2025年纳米片状镍粉行业市场规模达 亿元，预计2032年市场规模将达 亿元，期间年均复合增长率（CAGR）达 %。报告系统分析了纳米片状镍粉行业的市场规模、供需状况及竞争格局，重点解读了重点纳米片状镍粉企业的经营表现。报告结合纳米片状镍粉技术现状与未来方向，科学预测了行业发展趋势，并通过SWOT分析揭示了纳米片状镍粉市场机遇与潜在风险。市场调研网发布的《</w:t>
      </w:r>
      <w:hyperlink r:id="R8d316b3f72784029" w:history="1">
        <w:r>
          <w:rPr>
            <w:rStyle w:val="Hyperlink"/>
          </w:rPr>
          <w:t>2026-2032年中国纳米片状镍粉发展现状分析与市场前景预测报告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纳米片状镍粉行业界定</w:t>
      </w:r>
      <w:r>
        <w:rPr>
          <w:rFonts w:hint="eastAsia"/>
        </w:rPr>
        <w:br/>
      </w:r>
      <w:r>
        <w:rPr>
          <w:rFonts w:hint="eastAsia"/>
        </w:rPr>
        <w:t>　　第一节 纳米片状镍粉行业定义</w:t>
      </w:r>
      <w:r>
        <w:rPr>
          <w:rFonts w:hint="eastAsia"/>
        </w:rPr>
        <w:br/>
      </w:r>
      <w:r>
        <w:rPr>
          <w:rFonts w:hint="eastAsia"/>
        </w:rPr>
        <w:t>　　第二节 纳米片状镍粉行业特点分析</w:t>
      </w:r>
      <w:r>
        <w:rPr>
          <w:rFonts w:hint="eastAsia"/>
        </w:rPr>
        <w:br/>
      </w:r>
      <w:r>
        <w:rPr>
          <w:rFonts w:hint="eastAsia"/>
        </w:rPr>
        <w:t>　　第三节 纳米片状镍粉行业发展历程</w:t>
      </w:r>
      <w:r>
        <w:rPr>
          <w:rFonts w:hint="eastAsia"/>
        </w:rPr>
        <w:br/>
      </w:r>
      <w:r>
        <w:rPr>
          <w:rFonts w:hint="eastAsia"/>
        </w:rPr>
        <w:t>　　第四节 纳米片状镍粉产业链分析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中国纳米片状镍粉行业发展环境分析</w:t>
      </w:r>
      <w:r>
        <w:rPr>
          <w:rFonts w:hint="eastAsia"/>
        </w:rPr>
        <w:br/>
      </w:r>
      <w:r>
        <w:rPr>
          <w:rFonts w:hint="eastAsia"/>
        </w:rPr>
        <w:t>　　第一节 纳米片状镍粉行业经济环境分析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纳米片状镍粉行业政策环境分析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一、纳米片状镍粉行业相关政策</w:t>
      </w:r>
      <w:r>
        <w:rPr>
          <w:rFonts w:hint="eastAsia"/>
        </w:rPr>
        <w:br/>
      </w:r>
      <w:r>
        <w:rPr>
          <w:rFonts w:hint="eastAsia"/>
        </w:rPr>
        <w:t>　　　　二、纳米片状镍粉行业相关标准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2025-2026年纳米片状镍粉行业技术发展现状及趋势分析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纳米片状镍粉行业技术发展现状分析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国内外纳米片状镍粉行业技术差异与原因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纳米片状镍粉行业技术发展方向、趋势预测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提升纳米片状镍粉行业技术能力策略建议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全球纳米片状镍粉行业发展态势分析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全球纳米片状镍粉行业总体情况</w:t>
      </w:r>
      <w:r>
        <w:rPr>
          <w:rFonts w:hint="eastAsia"/>
        </w:rPr>
        <w:br/>
      </w:r>
      <w:r>
        <w:rPr>
          <w:rFonts w:hint="eastAsia"/>
        </w:rPr>
        <w:t>　　第二节 纳米片状镍粉行业重点国家、地区市场分析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全球纳米片状镍粉行业发展前景预测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中国纳米片状镍粉行业市场供需状况分析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中国纳米片状镍粉行业市场规模情况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中国纳米片状镍粉行业市场需求状况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一、2020-2025年纳米片状镍粉行业市场需求情况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二、纳米片状镍粉行业市场需求特点分析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中国纳米片状镍粉行业产量情况分析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一、2020-2025年纳米片状镍粉行业产量统计分析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二、纳米片状镍粉行业区域产量分析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三、2026-2032年纳米片状镍粉行业产量预测分析</w:t>
      </w:r>
      <w:r>
        <w:rPr>
          <w:rFonts w:hint="eastAsia"/>
        </w:rPr>
        <w:br/>
      </w:r>
      <w:r>
        <w:rPr>
          <w:rFonts w:hint="eastAsia"/>
        </w:rPr>
        <w:t>　　第四节 纳米片状镍粉行业市场供需平衡状况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中国纳米片状镍粉行业进出口情况分析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纳米片状镍粉行业出口情况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一、2020-2025年纳米片状镍粉行业出口情况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三、2026-2032年纳米片状镍粉行业出口情况预测</w:t>
      </w:r>
      <w:r>
        <w:rPr>
          <w:rFonts w:hint="eastAsia"/>
        </w:rPr>
        <w:br/>
      </w:r>
      <w:r>
        <w:rPr>
          <w:rFonts w:hint="eastAsia"/>
        </w:rPr>
        <w:t>　　第二节 纳米片状镍粉行业进口情况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一、2020-2025年纳米片状镍粉行业进口情况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三、2026-2032年纳米片状镍粉行业进口情况预测</w:t>
      </w:r>
      <w:r>
        <w:rPr>
          <w:rFonts w:hint="eastAsia"/>
        </w:rPr>
        <w:br/>
      </w:r>
      <w:r>
        <w:rPr>
          <w:rFonts w:hint="eastAsia"/>
        </w:rPr>
        <w:t>　　第三节 纳米片状镍粉行业进出口面临的挑战及对策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中国纳米片状镍粉行业产品价格监测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一、纳米片状镍粉市场价格特征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二、当前纳米片状镍粉市场价格评述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三、影响纳米片状镍粉市场价格因素分析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四、未来纳米片状镍粉市场价格走势预测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中国纳米片状镍粉行业重点区域市场分析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纳米片状镍粉行业区域市场分布情况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纳米片状镍粉行业细分市场调研分析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纳米片状镍粉细分产品（一）市场调研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纳米片状镍粉细分产品（二）市场调研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纳米片状镍粉行业上、下游市场分析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纳米片状镍粉行业上游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纳米片状镍粉行业下游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纳米片状镍粉行业重点企业发展调研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纳米片状镍粉重点企业（一）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纳米片状镍粉重点企业（二）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纳米片状镍粉重点企业（三）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纳米片状镍粉重点企业（四）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纳米片状镍粉重点企业（五）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纳米片状镍粉重点企业（六）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纳米片状镍粉行业风险及对策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2026-2032年纳米片状镍粉行业发展环境分析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2026-2032年纳米片状镍粉行业投资特性分析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一、纳米片状镍粉行业进入壁垒</w:t>
      </w:r>
      <w:r>
        <w:rPr>
          <w:rFonts w:hint="eastAsia"/>
        </w:rPr>
        <w:br/>
      </w:r>
      <w:r>
        <w:rPr>
          <w:rFonts w:hint="eastAsia"/>
        </w:rPr>
        <w:t>　　　　二、纳米片状镍粉行业盈利模式</w:t>
      </w:r>
      <w:r>
        <w:rPr>
          <w:rFonts w:hint="eastAsia"/>
        </w:rPr>
        <w:br/>
      </w:r>
      <w:r>
        <w:rPr>
          <w:rFonts w:hint="eastAsia"/>
        </w:rPr>
        <w:t>　　　　三、纳米片状镍粉行业盈利因素</w:t>
      </w:r>
      <w:r>
        <w:rPr>
          <w:rFonts w:hint="eastAsia"/>
        </w:rPr>
        <w:br/>
      </w:r>
      <w:r>
        <w:rPr>
          <w:rFonts w:hint="eastAsia"/>
        </w:rPr>
        <w:t>　　第三节 纳米片状镍粉行业“波特五力模型”分析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2026-2032年纳米片状镍粉行业风险及对策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纳米片状镍粉企业竞争策略分析</w:t>
      </w:r>
      <w:r>
        <w:rPr>
          <w:rFonts w:hint="eastAsia"/>
        </w:rPr>
        <w:br/>
      </w:r>
      <w:r>
        <w:rPr>
          <w:rFonts w:hint="eastAsia"/>
        </w:rPr>
        <w:t>　　第一节 纳米片状镍粉市场竞争策略分析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一、2026-2032年中国纳米片状镍粉市场增长潜力分析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二、2026-2032年中国纳米片状镍粉主要潜力品种分析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三、现有纳米片状镍粉产品竞争策略分析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四、潜力纳米片状镍粉品种竞争策略选择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2026-2032年中国纳米片状镍粉企业竞争策略分析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一、2026-2032年我国纳米片状镍粉市场竞争趋势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二、2026-2032年纳米片状镍粉行业竞争格局展望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四、2026-2032年纳米片状镍粉企业竞争策略分析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2026-2032年中国纳米片状镍粉行业发展趋势分析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一、2026-2032年纳米片状镍粉技术发展趋势分析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二、2026-2032年纳米片状镍粉产品发展趋势分析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2026-2032年中国纳米片状镍粉市场趋势分析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一、2026-2032年纳米片状镍粉发展趋势预测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二、2026-2032年纳米片状镍粉市场前景分析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三、2026-2032年纳米片状镍粉产业政策趋向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2026-2032年纳米片状镍粉行业投资价值评估分析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纳米片状镍粉行业发展建议分析</w:t>
      </w:r>
      <w:r>
        <w:rPr>
          <w:rFonts w:hint="eastAsia"/>
        </w:rPr>
        <w:br/>
      </w:r>
      <w:r>
        <w:rPr>
          <w:rFonts w:hint="eastAsia"/>
        </w:rPr>
        <w:t>　　第一节 纳米片状镍粉行业研究结论及建议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纳米片状镍粉细分行业研究结论及建议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纳米片状镍粉行业竞争策略总结及建议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纳米片状镍粉介绍</w:t>
      </w:r>
      <w:r>
        <w:rPr>
          <w:rFonts w:hint="eastAsia"/>
        </w:rPr>
        <w:br/>
      </w:r>
      <w:r>
        <w:rPr>
          <w:rFonts w:hint="eastAsia"/>
        </w:rPr>
        <w:t>　　图表 纳米片状镍粉图片</w:t>
      </w:r>
      <w:r>
        <w:rPr>
          <w:rFonts w:hint="eastAsia"/>
        </w:rPr>
        <w:br/>
      </w:r>
      <w:r>
        <w:rPr>
          <w:rFonts w:hint="eastAsia"/>
        </w:rPr>
        <w:t>　　图表 纳米片状镍粉产业链分析</w:t>
      </w:r>
      <w:r>
        <w:rPr>
          <w:rFonts w:hint="eastAsia"/>
        </w:rPr>
        <w:br/>
      </w:r>
      <w:r>
        <w:rPr>
          <w:rFonts w:hint="eastAsia"/>
        </w:rPr>
        <w:t>　　图表 纳米片状镍粉主要特点</w:t>
      </w:r>
      <w:r>
        <w:rPr>
          <w:rFonts w:hint="eastAsia"/>
        </w:rPr>
        <w:br/>
      </w:r>
      <w:r>
        <w:rPr>
          <w:rFonts w:hint="eastAsia"/>
        </w:rPr>
        <w:t>　　图表 纳米片状镍粉政策分析</w:t>
      </w:r>
      <w:r>
        <w:rPr>
          <w:rFonts w:hint="eastAsia"/>
        </w:rPr>
        <w:br/>
      </w:r>
      <w:r>
        <w:rPr>
          <w:rFonts w:hint="eastAsia"/>
        </w:rPr>
        <w:t>　　图表 纳米片状镍粉标准 技术</w:t>
      </w:r>
      <w:r>
        <w:rPr>
          <w:rFonts w:hint="eastAsia"/>
        </w:rPr>
        <w:br/>
      </w:r>
      <w:r>
        <w:rPr>
          <w:rFonts w:hint="eastAsia"/>
        </w:rPr>
        <w:t>　　图表 纳米片状镍粉最新消息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2020-2025年纳米片状镍粉行业市场容量统计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纳米片状镍粉价格走势</w:t>
      </w:r>
      <w:r>
        <w:rPr>
          <w:rFonts w:hint="eastAsia"/>
        </w:rPr>
        <w:br/>
      </w:r>
      <w:r>
        <w:rPr>
          <w:rFonts w:hint="eastAsia"/>
        </w:rPr>
        <w:t>　　图表 2025年纳米片状镍粉成本和利润分析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2025年中国纳米片状镍粉行业竞争力分析</w:t>
      </w:r>
      <w:r>
        <w:rPr>
          <w:rFonts w:hint="eastAsia"/>
        </w:rPr>
        <w:br/>
      </w:r>
      <w:r>
        <w:rPr>
          <w:rFonts w:hint="eastAsia"/>
        </w:rPr>
        <w:t>　　图表 纳米片状镍粉优势</w:t>
      </w:r>
      <w:r>
        <w:rPr>
          <w:rFonts w:hint="eastAsia"/>
        </w:rPr>
        <w:br/>
      </w:r>
      <w:r>
        <w:rPr>
          <w:rFonts w:hint="eastAsia"/>
        </w:rPr>
        <w:t>　　图表 纳米片状镍粉劣势</w:t>
      </w:r>
      <w:r>
        <w:rPr>
          <w:rFonts w:hint="eastAsia"/>
        </w:rPr>
        <w:br/>
      </w:r>
      <w:r>
        <w:rPr>
          <w:rFonts w:hint="eastAsia"/>
        </w:rPr>
        <w:t>　　图表 纳米片状镍粉机会</w:t>
      </w:r>
      <w:r>
        <w:rPr>
          <w:rFonts w:hint="eastAsia"/>
        </w:rPr>
        <w:br/>
      </w:r>
      <w:r>
        <w:rPr>
          <w:rFonts w:hint="eastAsia"/>
        </w:rPr>
        <w:t>　　图表 纳米片状镍粉威胁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2020-2025年中国纳米片状镍粉行业经营效益分析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**地区纳米片状镍粉市场规模及增长情况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**地区纳米片状镍粉行业市场需求情况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**地区纳米片状镍粉市场规模及增长情况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**地区纳米片状镍粉行业市场需求情况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**地区纳米片状镍粉市场规模及增长情况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**地区纳米片状镍粉行业市场需求情况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纳米片状镍粉品牌分析</w:t>
      </w:r>
      <w:r>
        <w:rPr>
          <w:rFonts w:hint="eastAsia"/>
        </w:rPr>
        <w:br/>
      </w:r>
      <w:r>
        <w:rPr>
          <w:rFonts w:hint="eastAsia"/>
        </w:rPr>
        <w:t>　　图表 纳米片状镍粉企业（一）概述</w:t>
      </w:r>
      <w:r>
        <w:rPr>
          <w:rFonts w:hint="eastAsia"/>
        </w:rPr>
        <w:br/>
      </w:r>
      <w:r>
        <w:rPr>
          <w:rFonts w:hint="eastAsia"/>
        </w:rPr>
        <w:t>　　图表 企业纳米片状镍粉业务分析</w:t>
      </w:r>
      <w:r>
        <w:rPr>
          <w:rFonts w:hint="eastAsia"/>
        </w:rPr>
        <w:br/>
      </w:r>
      <w:r>
        <w:rPr>
          <w:rFonts w:hint="eastAsia"/>
        </w:rPr>
        <w:t>　　图表 纳米片状镍粉企业（一）经营情况分析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纳米片状镍粉企业（一）盈利能力情况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纳米片状镍粉企业（二）简介</w:t>
      </w:r>
      <w:r>
        <w:rPr>
          <w:rFonts w:hint="eastAsia"/>
        </w:rPr>
        <w:br/>
      </w:r>
      <w:r>
        <w:rPr>
          <w:rFonts w:hint="eastAsia"/>
        </w:rPr>
        <w:t>　　图表 企业纳米片状镍粉业务</w:t>
      </w:r>
      <w:r>
        <w:rPr>
          <w:rFonts w:hint="eastAsia"/>
        </w:rPr>
        <w:br/>
      </w:r>
      <w:r>
        <w:rPr>
          <w:rFonts w:hint="eastAsia"/>
        </w:rPr>
        <w:t>　　图表 纳米片状镍粉企业（二）经营情况分析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纳米片状镍粉企业（二）盈利能力情况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纳米片状镍粉企业（三）概况</w:t>
      </w:r>
      <w:r>
        <w:rPr>
          <w:rFonts w:hint="eastAsia"/>
        </w:rPr>
        <w:br/>
      </w:r>
      <w:r>
        <w:rPr>
          <w:rFonts w:hint="eastAsia"/>
        </w:rPr>
        <w:t>　　图表 企业纳米片状镍粉业务情况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纳米片状镍粉企业（三）盈利能力情况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纳米片状镍粉企业（三）成长能力情况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纳米片状镍粉发展有利因素分析</w:t>
      </w:r>
      <w:r>
        <w:rPr>
          <w:rFonts w:hint="eastAsia"/>
        </w:rPr>
        <w:br/>
      </w:r>
      <w:r>
        <w:rPr>
          <w:rFonts w:hint="eastAsia"/>
        </w:rPr>
        <w:t>　　图表 纳米片状镍粉发展不利因素分析</w:t>
      </w:r>
      <w:r>
        <w:rPr>
          <w:rFonts w:hint="eastAsia"/>
        </w:rPr>
        <w:br/>
      </w:r>
      <w:r>
        <w:rPr>
          <w:rFonts w:hint="eastAsia"/>
        </w:rPr>
        <w:t>　　图表 进入纳米片状镍粉行业壁垒</w:t>
      </w:r>
      <w:r>
        <w:rPr>
          <w:rFonts w:hint="eastAsia"/>
        </w:rPr>
        <w:br/>
      </w:r>
      <w:r>
        <w:rPr>
          <w:rFonts w:hint="eastAsia"/>
        </w:rPr>
        <w:t>　　图表 2026-2032年中国纳米片状镍粉行业市场容量预测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2026-2032年中国纳米片状镍粉行业市场规模预测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2026-2032年中国纳米片状镍粉市场前景分析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2026-2032年中国纳米片状镍粉行业风险研究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2026-2032年中国纳米片状镍粉行业发展趋势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6b3f72784029" w:history="1">
        <w:r>
          <w:rPr>
            <w:rStyle w:val="Hyperlink"/>
          </w:rPr>
          <w:t>2026-2032年中国纳米片状镍粉发展现状分析与市场前景预测报告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6b3f72784029" w:history="1">
        <w:r>
          <w:rPr>
            <w:rStyle w:val="Hyperlink"/>
          </w:rPr>
          <w:t>https://www.20087.com/8/91/NaMiPianZhuangNieFenShiChangQianJing.html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热点：纳米级镍粉、纳米镍粉多少钱一斤、纳米级镍粉上市公司、镍纳米粒子、纳米镍的优缺点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9f0f4c6f4847" w:history="1">
      <w:r>
        <w:rPr>
          <w:rStyle w:val="Hyperlink"/>
        </w:rPr>
        <w:t>2026-2032年中国纳米片状镍粉发展现状分析与市场前景预测报告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aMiPianZhuangNieFenShiChangQianJing.html" TargetMode="External" Id="R8d316b3f727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aMiPianZhuangNieFenShiChangQianJing.html" TargetMode="External" Id="R2e669f0f4c6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2026-07-17T04:52:45Z</dcterms:created>
  <dcterms:modified xsi:type="dcterms:W3CDTF">2026-07-17T05:52:45Z</dcterms:modified>
  <dc:subject>2026-2032年中国纳米片状镍粉发展现状分析与市场前景预测报告</dc:subject>
  <dc:title>2026-2032年中国纳米片状镍粉发展现状分析与市场前景预测报告</dc:title>
  <cp:keywords>2026-2032年中国纳米片状镍粉发展现状分析与市场前景预测报告</cp:keywords>
  <dc:description>2026-2032年中国纳米片状镍粉发展现状分析与市场前景预测报告</dc:description>
</cp:coreProperties>
</file>