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d7d46fad47ca" w:history="1">
              <w:r>
                <w:rPr>
                  <w:rStyle w:val="Hyperlink"/>
                </w:rPr>
                <w:t>中国纸浆脱水机行业发展研究与趋势分析报告（2025-2031年）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d7d46fad47ca" w:history="1">
              <w:r>
                <w:rPr>
                  <w:rStyle w:val="Hyperlink"/>
                </w:rPr>
                <w:t>中国纸浆脱水机行业发展研究与趋势分析报告（2025-2031年）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d7d46fad47ca" w:history="1">
                <w:r>
                  <w:rPr>
                    <w:rStyle w:val="Hyperlink"/>
                  </w:rPr>
                  <w:t>https://www.20087.com/8/31/ZhiJiangTuoShuiJiDeFaZhanQuShi.html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脱水机是造纸过程中用于减少纸浆水分含量的关键设备，对于提高纸张质量和生产效率至关重要。现代纸浆脱水机采用高效过滤和挤压技术，结合先进的自动化控制系统，能够在保证纸浆纤维完整性的前提下，实现高效率的水分去除。同时，环保要求促使设备向低能耗和低排放方向发展。</w:t>
      </w:r>
      <w:r>
        <w:rPr>
          <w:rFonts w:hint="eastAsia"/>
        </w:rPr>
        <w:br/>
      </w:r>
      <w:r>
        <w:rPr>
          <w:rFonts w:hint="eastAsia"/>
        </w:rPr>
        <w:t>　　未来，纸浆脱水机将更加注重节能减排和智能化。节能减排方面，将通过优化设备设计和采用新型材料，降低能耗和水资源消耗。智能化则体现在设备将集成更多的传感器和智能控制算法，实现远程监控和预测性维护，提高生产效率和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d7d46fad47ca" w:history="1">
        <w:r>
          <w:rPr>
            <w:rStyle w:val="Hyperlink"/>
          </w:rPr>
          <w:t>中国纸浆脱水机行业发展研究与趋势分析报告（2025-2031年）</w:t>
        </w:r>
      </w:hyperlink>
      <w:r>
        <w:rPr>
          <w:rFonts w:hint="eastAsia"/>
        </w:rPr>
        <w:t>》通过详实的数据分析，全面解析了纸浆脱水机行业的市场规模、需求动态及价格趋势，深入探讨了纸浆脱水机产业链上下游的协同关系与竞争格局变化。报告对纸浆脱水机细分市场进行精准划分，结合重点企业研究，揭示了品牌影响力与市场集中度的现状，为行业参与者提供了清晰的竞争态势洞察。同时，报告结合宏观经济环境、技术发展路径及消费者需求演变，科学预测了纸浆脱水机行业的未来发展方向，并针对潜在风险提出了切实可行的应对策略。报告为纸浆脱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纸浆脱水机行业界定</w:t>
      </w:r>
      <w:r>
        <w:rPr>
          <w:rFonts w:hint="eastAsia"/>
        </w:rPr>
        <w:br/>
      </w:r>
      <w:r>
        <w:rPr>
          <w:rFonts w:hint="eastAsia"/>
        </w:rPr>
        <w:t>　　第一节 纸浆脱水机行业定义</w:t>
      </w:r>
      <w:r>
        <w:rPr>
          <w:rFonts w:hint="eastAsia"/>
        </w:rPr>
        <w:br/>
      </w:r>
      <w:r>
        <w:rPr>
          <w:rFonts w:hint="eastAsia"/>
        </w:rPr>
        <w:t>　　第二节 纸浆脱水机行业特点分析</w:t>
      </w:r>
      <w:r>
        <w:rPr>
          <w:rFonts w:hint="eastAsia"/>
        </w:rPr>
        <w:br/>
      </w:r>
      <w:r>
        <w:rPr>
          <w:rFonts w:hint="eastAsia"/>
        </w:rPr>
        <w:t>　　第三节 纸浆脱水机产业链分析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2025年世界纸浆脱水机行业市场运行形势分析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2025年全球纸浆脱水机行业发展概况</w:t>
      </w:r>
      <w:r>
        <w:rPr>
          <w:rFonts w:hint="eastAsia"/>
        </w:rPr>
        <w:br/>
      </w:r>
      <w:r>
        <w:rPr>
          <w:rFonts w:hint="eastAsia"/>
        </w:rPr>
        <w:t>　　第二节 世界纸浆脱水机行业发展走势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二、全球纸浆脱水机行业市场分布情况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三、全球纸浆脱水机行业发展趋势分析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全球纸浆脱水机行业重点国家和区域分析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2024-2025年中国纸浆脱水机行业发展环境分析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2025年纸浆脱水机行业技术发展现状及趋势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当前我国纸浆脱水机技术发展现状</w:t>
      </w:r>
      <w:r>
        <w:rPr>
          <w:rFonts w:hint="eastAsia"/>
        </w:rPr>
        <w:br/>
      </w:r>
      <w:r>
        <w:rPr>
          <w:rFonts w:hint="eastAsia"/>
        </w:rPr>
        <w:t>　　第二节 中外纸浆脱水机技术差距及产生差距的主要原因分析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提高我国纸浆脱水机技术的对策</w:t>
      </w:r>
      <w:r>
        <w:rPr>
          <w:rFonts w:hint="eastAsia"/>
        </w:rPr>
        <w:br/>
      </w:r>
      <w:r>
        <w:rPr>
          <w:rFonts w:hint="eastAsia"/>
        </w:rPr>
        <w:t>　　第四节 我国纸浆脱水机研发、设计发展趋势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中国纸浆脱水机发展现状调研</w:t>
      </w:r>
      <w:r>
        <w:rPr>
          <w:rFonts w:hint="eastAsia"/>
        </w:rPr>
        <w:br/>
      </w:r>
      <w:r>
        <w:rPr>
          <w:rFonts w:hint="eastAsia"/>
        </w:rPr>
        <w:t>　　第一节 中国纸浆脱水机市场现状分析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中国纸浆脱水机行业产量情况分析及预测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一、纸浆脱水机总体产能规模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三、2019-2024年中国纸浆脱水机产量统计</w:t>
      </w:r>
      <w:r>
        <w:rPr>
          <w:rFonts w:hint="eastAsia"/>
        </w:rPr>
        <w:br/>
      </w:r>
      <w:r>
        <w:rPr>
          <w:rFonts w:hint="eastAsia"/>
        </w:rPr>
        <w:t>　　　　二、纸浆脱水机生产区域分布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三、2025-2031年中国纸浆脱水机产量预测分析</w:t>
      </w:r>
      <w:r>
        <w:rPr>
          <w:rFonts w:hint="eastAsia"/>
        </w:rPr>
        <w:br/>
      </w:r>
      <w:r>
        <w:rPr>
          <w:rFonts w:hint="eastAsia"/>
        </w:rPr>
        <w:t>　　第三节 中国纸浆脱水机市场需求分析及预测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三、2025-2031年中国纸浆脱水机市场需求量预测分析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2019-2024年中国纸浆脱水机行业进出口情况分析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一、2019-2024年中国纸浆脱水机行业进口分析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二、2019-2024年中国纸浆脱水机行业出口分析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2025-2031年中国纸浆脱水机行业进出口情况预测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一、2025-2031年中国纸浆脱水机行业进口预测分析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二、2025-2031年中国纸浆脱水机行业出口预测分析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影响纸浆脱水机行业进出口变化的主要原因分析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一、中国纸浆脱水机行业重点区域市场结构调研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二、**地区纸浆脱水机市场调研分析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三、**地区纸浆脱水机市场调研分析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四、**地区纸浆脱水机市场调研分析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五、**地区纸浆脱水机市场调研分析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六、**地区纸浆脱水机市场调研分析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纸浆脱水机行业集中度分析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一、纸浆脱水机市场集中度分析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二、纸浆脱水机企业集中度分析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三、纸浆脱水机区域集中度分析</w:t>
      </w:r>
      <w:r>
        <w:rPr>
          <w:rFonts w:hint="eastAsia"/>
        </w:rPr>
        <w:br/>
      </w:r>
      <w:r>
        <w:rPr>
          <w:rFonts w:hint="eastAsia"/>
        </w:rPr>
        <w:t>　　第二节 纸浆脱水机行业主要企业竞争力分析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纸浆脱水机行业竞争格局分析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一、2025年纸浆脱水机行业竞争分析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二、2025年中外纸浆脱水机产品竞争分析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三、2019-2024年我国纸浆脱水机市场竞争分析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四、2025-2031年国内主要纸浆脱水机企业动向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纸浆脱水机行业细分产品市场调研分析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纸浆脱水机行业上、下游市场分析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纸浆脱水机行业上游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纸浆脱水机行业下游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纸浆脱水机重点企业（一）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纸浆脱水机重点企业（二）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纸浆脱水机重点企业（三）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纸浆脱水机重点企业（四）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纸浆脱水机重点企业（五）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纸浆脱水机重点企业（六）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纸浆脱水机企业管理策略建议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提高纸浆脱水机企业竞争力的策略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一、提高中国纸浆脱水机企业核心竞争力的对策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二、纸浆脱水机企业提升竞争力的主要方向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三、影响纸浆脱水机企业核心竞争力的因素及提升途径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四、提高纸浆脱水机企业竞争力的策略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对我国纸浆脱水机品牌的战略思考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一、纸浆脱水机实施品牌战略的意义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三、我国纸浆脱水机企业的品牌战略</w:t>
      </w:r>
      <w:r>
        <w:rPr>
          <w:rFonts w:hint="eastAsia"/>
        </w:rPr>
        <w:br/>
      </w:r>
      <w:r>
        <w:rPr>
          <w:rFonts w:hint="eastAsia"/>
        </w:rPr>
        <w:t>　　　　四、纸浆脱水机品牌战略管理的策略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2025-2031年中国纸浆脱水机行业前景与风险预测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2025年中国纸浆脱水机市场前景分析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2025-2031年中国纸浆脱水机发展趋势预测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2025-2031年中国纸浆脱水机行业投资特性分析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一、2025-2031年中国纸浆脱水机行业进入壁垒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二、2025-2031年中国纸浆脱水机行业盈利模式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三、2025-2031年中国纸浆脱水机行业盈利因素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2025-2031年中国纸浆脱水机行业投资机会分析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一、2025-2031年中国纸浆脱水机细分市场投资机会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二、2025-2031年中国纸浆脱水机行业区域市场投资潜力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2025-2031年中国纸浆脱水机行业投资风险分析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一、2025-2031年中国纸浆脱水机行业市场竞争风险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二、2025-2031年中国纸浆脱水机行业技术风险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三、2025-2031年中国纸浆脱水机行业政策风险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四、2025-2031年中国纸浆脱水机行业进入退出风险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纸浆脱水机行业研究结论</w:t>
      </w:r>
      <w:r>
        <w:rPr>
          <w:rFonts w:hint="eastAsia"/>
        </w:rPr>
        <w:br/>
      </w:r>
      <w:r>
        <w:rPr>
          <w:rFonts w:hint="eastAsia"/>
        </w:rPr>
        <w:t>　　第二节 纸浆脱水机行业投资价值评估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中智-林-－纸浆脱水机行业投资建议</w:t>
      </w:r>
      <w:r>
        <w:rPr>
          <w:rFonts w:hint="eastAsia"/>
        </w:rPr>
        <w:br/>
      </w:r>
      <w:r>
        <w:rPr>
          <w:rFonts w:hint="eastAsia"/>
        </w:rPr>
        <w:t>　　　　一、纸浆脱水机行业投资策略建议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二、纸浆脱水机行业投资方向建议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三、纸浆脱水机行业投资方式建议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纸浆脱水机行业类别</w:t>
      </w:r>
      <w:r>
        <w:rPr>
          <w:rFonts w:hint="eastAsia"/>
        </w:rPr>
        <w:br/>
      </w:r>
      <w:r>
        <w:rPr>
          <w:rFonts w:hint="eastAsia"/>
        </w:rPr>
        <w:t>　　图表 纸浆脱水机行业产业链调研</w:t>
      </w:r>
      <w:r>
        <w:rPr>
          <w:rFonts w:hint="eastAsia"/>
        </w:rPr>
        <w:br/>
      </w:r>
      <w:r>
        <w:rPr>
          <w:rFonts w:hint="eastAsia"/>
        </w:rPr>
        <w:t>　　图表 纸浆脱水机行业现状</w:t>
      </w:r>
      <w:r>
        <w:rPr>
          <w:rFonts w:hint="eastAsia"/>
        </w:rPr>
        <w:br/>
      </w:r>
      <w:r>
        <w:rPr>
          <w:rFonts w:hint="eastAsia"/>
        </w:rPr>
        <w:t>　　图表 纸浆脱水机行业标准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2024年中国纸浆脱水机行业产能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2019-2024年中国纸浆脱水机行业产量统计</w:t>
      </w:r>
      <w:r>
        <w:rPr>
          <w:rFonts w:hint="eastAsia"/>
        </w:rPr>
        <w:br/>
      </w:r>
      <w:r>
        <w:rPr>
          <w:rFonts w:hint="eastAsia"/>
        </w:rPr>
        <w:t>　　图表 纸浆脱水机行业动态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2019-2024年中国纸浆脱水机市场需求量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2025年中国纸浆脱水机行业需求区域调研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2019-2024年中国纸浆脱水机行情</w:t>
      </w:r>
      <w:r>
        <w:rPr>
          <w:rFonts w:hint="eastAsia"/>
        </w:rPr>
        <w:br/>
      </w:r>
      <w:r>
        <w:rPr>
          <w:rFonts w:hint="eastAsia"/>
        </w:rPr>
        <w:t>　　图表 2019-2024年中国纸浆脱水机价格走势图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2019-2024年中国纸浆脱水机进口统计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2019-2024年中国纸浆脱水机出口统计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2019-2024年中国纸浆脱水机行业企业数量统计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**地区纸浆脱水机市场规模</w:t>
      </w:r>
      <w:r>
        <w:rPr>
          <w:rFonts w:hint="eastAsia"/>
        </w:rPr>
        <w:br/>
      </w:r>
      <w:r>
        <w:rPr>
          <w:rFonts w:hint="eastAsia"/>
        </w:rPr>
        <w:t>　　图表 **地区纸浆脱水机行业市场需求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**地区纸浆脱水机市场调研</w:t>
      </w:r>
      <w:r>
        <w:rPr>
          <w:rFonts w:hint="eastAsia"/>
        </w:rPr>
        <w:br/>
      </w:r>
      <w:r>
        <w:rPr>
          <w:rFonts w:hint="eastAsia"/>
        </w:rPr>
        <w:t>　　图表 **地区纸浆脱水机行业市场需求分析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**地区纸浆脱水机市场规模</w:t>
      </w:r>
      <w:r>
        <w:rPr>
          <w:rFonts w:hint="eastAsia"/>
        </w:rPr>
        <w:br/>
      </w:r>
      <w:r>
        <w:rPr>
          <w:rFonts w:hint="eastAsia"/>
        </w:rPr>
        <w:t>　　图表 **地区纸浆脱水机行业市场需求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**地区纸浆脱水机市场调研</w:t>
      </w:r>
      <w:r>
        <w:rPr>
          <w:rFonts w:hint="eastAsia"/>
        </w:rPr>
        <w:br/>
      </w:r>
      <w:r>
        <w:rPr>
          <w:rFonts w:hint="eastAsia"/>
        </w:rPr>
        <w:t>　　图表 **地区纸浆脱水机行业市场需求分析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纸浆脱水机行业竞争对手分析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2025-2031年中国纸浆脱水机市场需求预测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2025-2031年中国纸浆脱水机行业市场规模预测</w:t>
      </w:r>
      <w:r>
        <w:rPr>
          <w:rFonts w:hint="eastAsia"/>
        </w:rPr>
        <w:br/>
      </w:r>
      <w:r>
        <w:rPr>
          <w:rFonts w:hint="eastAsia"/>
        </w:rPr>
        <w:t>　　图表 纸浆脱水机行业准入条件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2025年中国纸浆脱水机市场前景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2025-2031年中国纸浆脱水机行业信息化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2025-2031年中国纸浆脱水机行业发展趋势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d7d46fad47ca" w:history="1">
        <w:r>
          <w:rPr>
            <w:rStyle w:val="Hyperlink"/>
          </w:rPr>
          <w:t>中国纸浆脱水机行业发展研究与趋势分析报告（2025-2031年）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d7d46fad47ca" w:history="1">
        <w:r>
          <w:rPr>
            <w:rStyle w:val="Hyperlink"/>
          </w:rPr>
          <w:t>https://www.20087.com/8/31/ZhiJiangTuoShuiJiDeFaZhanQuShi.html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热点：脱水机十大品牌、纸浆脱水机工作视频、纸浆机器设备多少钱一台、纸浆脱水设备、全自动脱水机、浆料脱水机、压浆机、如何自制脱水纸浆、造纸厂污泥脱水设备订做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81dd18e5343c2" w:history="1">
      <w:r>
        <w:rPr>
          <w:rStyle w:val="Hyperlink"/>
        </w:rPr>
        <w:t>中国纸浆脱水机行业发展研究与趋势分析报告（2025-2031年）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JiangTuoShuiJiDeFaZhanQuShi.html" TargetMode="External" Id="R6849d7d46fa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JiangTuoShuiJiDeFaZhanQuShi.html" TargetMode="External" Id="R8a981dd18e53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2025-01-20T03:21:00Z</dcterms:created>
  <dcterms:modified xsi:type="dcterms:W3CDTF">2025-01-20T04:21:00Z</dcterms:modified>
  <dc:subject>中国纸浆脱水机行业发展研究与趋势分析报告（2025-2031年）</dc:subject>
  <dc:title>中国纸浆脱水机行业发展研究与趋势分析报告（2025-2031年）</dc:title>
  <cp:keywords>中国纸浆脱水机行业发展研究与趋势分析报告（2025-2031年）</cp:keywords>
  <dc:description>中国纸浆脱水机行业发展研究与趋势分析报告（2025-2031年）</dc:description>
</cp:coreProperties>
</file>