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4f096c204dee" w:history="1">
              <w:r>
                <w:rPr>
                  <w:rStyle w:val="Hyperlink"/>
                </w:rPr>
                <w:t>2026-2032年中国织造机械行业现状与发展前景报告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4f096c204dee" w:history="1">
              <w:r>
                <w:rPr>
                  <w:rStyle w:val="Hyperlink"/>
                </w:rPr>
                <w:t>2026-2032年中国织造机械行业现状与发展前景报告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4f096c204dee" w:history="1">
                <w:r>
                  <w:rPr>
                    <w:rStyle w:val="Hyperlink"/>
                  </w:rPr>
                  <w:t>https://www.20087.com/8/61/ZhiZaoJiXieHangYeQianJing.html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机械是纺织工业的核心装备，涵盖了从纤维处理到成品布料生产的各个环节，包括纺纱、织造、染整和后整理设备。近年来，随着全球服装消费市场的变化和智能制造的推进，织造机械正经历着数字化、自动化和智能化的升级。现代织造机械采用高速、低张力和高精度的工艺，结合智能控制系统，提高了生产效率和产品质量，同时也降低了能耗和废水排放。</w:t>
      </w:r>
      <w:r>
        <w:rPr>
          <w:rFonts w:hint="eastAsia"/>
        </w:rPr>
        <w:br/>
      </w:r>
      <w:r>
        <w:rPr>
          <w:rFonts w:hint="eastAsia"/>
        </w:rPr>
        <w:t>　　未来，织造机械的发展将趋向于更智能、更可持续和更定制化的制造模式。在智能化上，将深度融合人工智能和物联网技术，实现生产流程的实时监控和优化，以及个性化订单的快速响应。在可持续性上，将推动绿色制造，如采用再生纤维和生态染料，以及开发节能减排的生产工艺，响应环保和社会责任的要求。在定制化上，将利用3D打印和柔性生产线，满足消费者对多样化和个性化纺织品的需求，促进纺织业的创新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4f096c204dee" w:history="1">
        <w:r>
          <w:rPr>
            <w:rStyle w:val="Hyperlink"/>
          </w:rPr>
          <w:t>2026-2032年中国织造机械行业现状与发展前景报告</w:t>
        </w:r>
      </w:hyperlink>
      <w:r>
        <w:rPr>
          <w:rFonts w:hint="eastAsia"/>
        </w:rPr>
        <w:t>》基于国家统计局及相关协会的详实数据，系统分析了织造机械行业的市场规模、重点企业表现、产业链结构、竞争格局及价格动态。报告内容严谨、数据详实，结合丰富图表，全面呈现织造机械行业现状与未来发展趋势。通过对织造机械技术现状、SWOT分析及市场前景的解读，报告为织造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织造机械行业界定</w:t>
      </w:r>
      <w:r>
        <w:rPr>
          <w:rFonts w:hint="eastAsia"/>
        </w:rPr>
        <w:br/>
      </w:r>
      <w:r>
        <w:rPr>
          <w:rFonts w:hint="eastAsia"/>
        </w:rPr>
        <w:t>　　第一节 织造机械行业定义</w:t>
      </w:r>
      <w:r>
        <w:rPr>
          <w:rFonts w:hint="eastAsia"/>
        </w:rPr>
        <w:br/>
      </w:r>
      <w:r>
        <w:rPr>
          <w:rFonts w:hint="eastAsia"/>
        </w:rPr>
        <w:t>　　第二节 织造机械行业特点分析</w:t>
      </w:r>
      <w:r>
        <w:rPr>
          <w:rFonts w:hint="eastAsia"/>
        </w:rPr>
        <w:br/>
      </w:r>
      <w:r>
        <w:rPr>
          <w:rFonts w:hint="eastAsia"/>
        </w:rPr>
        <w:t>　　第三节 织造机械产业链分析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2025-2026年全球织造机械行业市场运行形势分析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2025-2026年全球织造机械行业发展概况</w:t>
      </w:r>
      <w:r>
        <w:rPr>
          <w:rFonts w:hint="eastAsia"/>
        </w:rPr>
        <w:br/>
      </w:r>
      <w:r>
        <w:rPr>
          <w:rFonts w:hint="eastAsia"/>
        </w:rPr>
        <w:t>　　第二节 全球织造机械行业发展走势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二、全球织造机械行业市场分布情况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三、全球织造机械行业发展趋势分析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全球织造机械行业重点国家和区域分析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2025-2026年中国织造机械行业发展环境分析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织造机械行业经济环境分析</w:t>
      </w:r>
      <w:r>
        <w:rPr>
          <w:rFonts w:hint="eastAsia"/>
        </w:rPr>
        <w:br/>
      </w:r>
      <w:r>
        <w:rPr>
          <w:rFonts w:hint="eastAsia"/>
        </w:rPr>
        <w:t>　　第二节 织造机械行业政策环境分析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一、织造机械行业政策影响分析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二、相关织造机械行业标准分析</w:t>
      </w:r>
      <w:r>
        <w:rPr>
          <w:rFonts w:hint="eastAsia"/>
        </w:rPr>
        <w:br/>
      </w:r>
      <w:r>
        <w:rPr>
          <w:rFonts w:hint="eastAsia"/>
        </w:rPr>
        <w:t>　　第三节 织造机械行业社会环境分析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2025-2026年织造机械行业技术发展现状及趋势分析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织造机械行业技术发展现状分析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国内外织造机械行业技术差异与原因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织造机械行业技术发展方向、趋势预测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提升织造机械行业技术能力策略建议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2025-2026年中国织造机械发展现状调研</w:t>
      </w:r>
      <w:r>
        <w:rPr>
          <w:rFonts w:hint="eastAsia"/>
        </w:rPr>
        <w:br/>
      </w:r>
      <w:r>
        <w:rPr>
          <w:rFonts w:hint="eastAsia"/>
        </w:rPr>
        <w:t>　　第一节 中国织造机械市场现状分析</w:t>
      </w:r>
      <w:r>
        <w:rPr>
          <w:rFonts w:hint="eastAsia"/>
        </w:rPr>
        <w:br/>
      </w:r>
      <w:r>
        <w:rPr>
          <w:rFonts w:hint="eastAsia"/>
        </w:rPr>
        <w:t>　　第二节 中国织造机械行业产量情况分析及预测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一、织造机械总体产能规模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三、2020-2025年中国织造机械产量统计</w:t>
      </w:r>
      <w:r>
        <w:rPr>
          <w:rFonts w:hint="eastAsia"/>
        </w:rPr>
        <w:br/>
      </w:r>
      <w:r>
        <w:rPr>
          <w:rFonts w:hint="eastAsia"/>
        </w:rPr>
        <w:t>　　　　二、织造机械生产区域分布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三、2026-2032年中国织造机械产量预测分析</w:t>
      </w:r>
      <w:r>
        <w:rPr>
          <w:rFonts w:hint="eastAsia"/>
        </w:rPr>
        <w:br/>
      </w:r>
      <w:r>
        <w:rPr>
          <w:rFonts w:hint="eastAsia"/>
        </w:rPr>
        <w:t>　　第三节 中国织造机械市场需求分析及预测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一、中国织造机械市场需求特点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二、2020-2025年中国织造机械市场需求量统计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三、2026-2032年中国织造机械市场需求量预测分析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织造机械细分市场深度分析</w:t>
      </w:r>
      <w:r>
        <w:rPr>
          <w:rFonts w:hint="eastAsia"/>
        </w:rPr>
        <w:br/>
      </w:r>
      <w:r>
        <w:rPr>
          <w:rFonts w:hint="eastAsia"/>
        </w:rPr>
        <w:t>　　第一节 织造机械细分市场（一）发展研究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织造机械细分市场（二）发展研究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中国织造机械行业进出口情况分析预测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2020-2025年中国织造机械行业进出口情况分析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一、2020-2025年中国织造机械行业进口分析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二、2020-2025年中国织造机械行业出口分析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2026-2032年中国织造机械行业进出口情况预测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一、2026-2032年中国织造机械行业进口预测分析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二、2026-2032年中国织造机械行业出口预测分析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影响织造机械行业进出口变化的主要原因分析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2020-2025年中国织造机械行业区域市场分析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中国织造机械行业区域市场结构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重点地区织造机械行业调研分析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织造机械行业集中度分析</w:t>
      </w:r>
      <w:r>
        <w:rPr>
          <w:rFonts w:hint="eastAsia"/>
        </w:rPr>
        <w:br/>
      </w:r>
      <w:r>
        <w:rPr>
          <w:rFonts w:hint="eastAsia"/>
        </w:rPr>
        <w:t>　　　　一、织造机械市场集中度分析</w:t>
      </w:r>
      <w:r>
        <w:rPr>
          <w:rFonts w:hint="eastAsia"/>
        </w:rPr>
        <w:br/>
      </w:r>
      <w:r>
        <w:rPr>
          <w:rFonts w:hint="eastAsia"/>
        </w:rPr>
        <w:t>　　　　二、织造机械企业集中度分析</w:t>
      </w:r>
      <w:r>
        <w:rPr>
          <w:rFonts w:hint="eastAsia"/>
        </w:rPr>
        <w:br/>
      </w:r>
      <w:r>
        <w:rPr>
          <w:rFonts w:hint="eastAsia"/>
        </w:rPr>
        <w:t>　　　　三、织造机械区域集中度分析</w:t>
      </w:r>
      <w:r>
        <w:rPr>
          <w:rFonts w:hint="eastAsia"/>
        </w:rPr>
        <w:br/>
      </w:r>
      <w:r>
        <w:rPr>
          <w:rFonts w:hint="eastAsia"/>
        </w:rPr>
        <w:t>　　第二节 织造机械行业主要企业竞争力分析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织造机械行业竞争格局分析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一、2025-2026年织造机械行业竞争分析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二、2025-2026年中外织造机械产品竞争分析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三、2020-2025年我国织造机械市场竞争分析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四、2026-2032年国内主要织造机械企业动向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织造机械行业上游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织造机械行业下游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织造机械行业重点企业发展调研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织造机械重点企业（一）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织造机械重点企业（二）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织造机械重点企业（三）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织造机械重点企业（四）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织造机械重点企业（五）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织造机械重点企业（六）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2026年织造机械企业管理策略建议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提高织造机械企业竞争力的策略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一、提高中国织造机械企业核心竞争力的对策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二、织造机械企业提升竞争力的主要方向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三、影响织造机械企业核心竞争力的因素及提升途径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四、提高织造机械企业竞争力的策略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对我国织造机械品牌的战略思考</w:t>
      </w:r>
      <w:r>
        <w:rPr>
          <w:rFonts w:hint="eastAsia"/>
        </w:rPr>
        <w:br/>
      </w:r>
      <w:r>
        <w:rPr>
          <w:rFonts w:hint="eastAsia"/>
        </w:rPr>
        <w:t>　　　　一、织造机械实施品牌战略的意义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二、织造机械企业品牌的现状分析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三、我国织造机械企业的品牌战略</w:t>
      </w:r>
      <w:r>
        <w:rPr>
          <w:rFonts w:hint="eastAsia"/>
        </w:rPr>
        <w:br/>
      </w:r>
      <w:r>
        <w:rPr>
          <w:rFonts w:hint="eastAsia"/>
        </w:rPr>
        <w:t>　　　　四、织造机械品牌战略管理的策略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2026-2032年中国织造机械行业前景与风险预测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2026年中国织造机械市场前景分析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2026-2032年中国织造机械发展趋势预测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2026-2032年中国织造机械行业投资特性分析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一、2026-2032年中国织造机械行业进入壁垒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二、2026-2032年中国织造机械行业盈利模式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三、2026-2032年中国织造机械行业盈利因素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2026-2032年中国织造机械行业投资机会分析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一、2026-2032年中国织造机械细分市场投资机会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二、2026-2032年中国织造机械行业区域市场投资潜力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2026-2032年中国织造机械行业投资风险分析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一、2026-2032年中国织造机械行业市场竞争风险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二、2026-2032年中国织造机械行业技术风险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三、2026-2032年中国织造机械行业政策风险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四、2026-2032年中国织造机械行业进入退出风险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织造机械行业研究结论</w:t>
      </w:r>
      <w:r>
        <w:rPr>
          <w:rFonts w:hint="eastAsia"/>
        </w:rPr>
        <w:br/>
      </w:r>
      <w:r>
        <w:rPr>
          <w:rFonts w:hint="eastAsia"/>
        </w:rPr>
        <w:t>　　第二节 织造机械行业投资价值评估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织造机械行业投资建议</w:t>
      </w:r>
      <w:r>
        <w:rPr>
          <w:rFonts w:hint="eastAsia"/>
        </w:rPr>
        <w:br/>
      </w:r>
      <w:r>
        <w:rPr>
          <w:rFonts w:hint="eastAsia"/>
        </w:rPr>
        <w:t>　　　　一、织造机械行业投资策略建议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二、织造机械行业投资方向建议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三、织造机械行业投资方式建议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2020-2025年中国织造机械市场规模及增长情况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2026-2032年中国织造机械行业产量预测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2026-2032年中国织造机械行业市场需求预测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**地区织造机械市场规模及增长情况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2026年织造机械市场前景分析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2026-2032年中国织造机械市场需求预测</w:t>
      </w:r>
      <w:r>
        <w:rPr>
          <w:rFonts w:hint="eastAsia"/>
        </w:rPr>
        <w:br/>
      </w:r>
      <w:r>
        <w:rPr>
          <w:rFonts w:hint="eastAsia"/>
        </w:rPr>
        <w:t>　　图表 2026年织造机械发展趋势预测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4f096c204dee" w:history="1">
        <w:r>
          <w:rPr>
            <w:rStyle w:val="Hyperlink"/>
          </w:rPr>
          <w:t>2026-2032年中国织造机械行业现状与发展前景报告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4f096c204dee" w:history="1">
        <w:r>
          <w:rPr>
            <w:rStyle w:val="Hyperlink"/>
          </w:rPr>
          <w:t>https://www.20087.com/8/61/ZhiZaoJiXieHangYeQianJing.html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热点：织造机械有哪些、织造机械市场规模、织造机械的运用方法、织造机械第二版pdf、织造机械十大品牌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623c9bf534d22" w:history="1">
      <w:r>
        <w:rPr>
          <w:rStyle w:val="Hyperlink"/>
        </w:rPr>
        <w:t>2026-2032年中国织造机械行业现状与发展前景报告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ZaoJiXieHangYeQianJing.html" TargetMode="External" Id="Rbd144f096c20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ZaoJiXieHangYeQianJing.html" TargetMode="External" Id="Rf1d623c9bf5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2025-10-13T03:49:00Z</dcterms:created>
  <dcterms:modified xsi:type="dcterms:W3CDTF">2025-10-13T04:49:00Z</dcterms:modified>
  <dc:subject>2026-2032年中国织造机械行业现状与发展前景报告</dc:subject>
  <dc:title>2026-2032年中国织造机械行业现状与发展前景报告</dc:title>
  <cp:keywords>2026-2032年中国织造机械行业现状与发展前景报告</cp:keywords>
  <dc:description>2026-2032年中国织造机械行业现状与发展前景报告</dc:description>
</cp:coreProperties>
</file>