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1c6011a124a24" w:history="1">
              <w:r>
                <w:rPr>
                  <w:rStyle w:val="Hyperlink"/>
                </w:rPr>
                <w:t>2025-2031年中国给水设备行业市场调研与前景趋势报告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1c6011a124a24" w:history="1">
              <w:r>
                <w:rPr>
                  <w:rStyle w:val="Hyperlink"/>
                </w:rPr>
                <w:t>2025-2031年中国给水设备行业市场调研与前景趋势报告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1c6011a124a24" w:history="1">
                <w:r>
                  <w:rPr>
                    <w:rStyle w:val="Hyperlink"/>
                  </w:rPr>
                  <w:t>https://www.20087.com/8/01/JiShuiSheBeiShiChangQianJingYuCe.html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设备涵盖了从水源提取到最终用户使用的整个供水链路，包括泵站、过滤系统、管道网络和终端设备。在全球水资源短缺和水质污染的背景下，高效、智能的给水设备成为解决城市和农村地区用水需求的关键。现代给水设备不仅强调节能降耗，还融入了物联网技术，实现了远程监控和自动化管理，有效减少了水资源浪费和运营成本。同时，新型材料的应用，如复合管材和防腐蚀涂层，延长了设备寿命，降低了维护频率。</w:t>
      </w:r>
      <w:r>
        <w:rPr>
          <w:rFonts w:hint="eastAsia"/>
        </w:rPr>
        <w:br/>
      </w:r>
      <w:r>
        <w:rPr>
          <w:rFonts w:hint="eastAsia"/>
        </w:rPr>
        <w:t>　　未来，给水设备将更加注重可持续性和智能化。一方面，绿色能源驱动的给水系统，如太阳能或风能供电的泵站，将逐渐普及，以减少碳排放。另一方面，大数据和机器学习将深度整合到设备运维中，通过预测性维护避免突发故障，确保供水的连续性和安全性。此外，随着人口密度的增加和气候变化的影响，给水设备还需应对极端天气事件，如暴雨和干旱，这将促进更具弹性的设计和快速响应机制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1c6011a124a24" w:history="1">
        <w:r>
          <w:rPr>
            <w:rStyle w:val="Hyperlink"/>
          </w:rPr>
          <w:t>2025-2031年中国给水设备行业市场调研与前景趋势报告</w:t>
        </w:r>
      </w:hyperlink>
      <w:r>
        <w:rPr>
          <w:rFonts w:hint="eastAsia"/>
        </w:rPr>
        <w:t>》基于长期的市场监测与数据资源，深入分析了给水设备行业的产业链结构、市场规模与需求现状，探讨了价格动态。给水设备报告全面揭示了行业当前的发展状况，并对给水设备市场前景及趋势进行了科学预测。同时，给水设备报告聚焦于给水设备重点企业，深入剖析了市场竞争格局、集中度及品牌影响力，并进一步细分了市场，挖掘了给水设备各领域的增长潜力。给水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给水设备行业概述</w:t>
      </w:r>
      <w:r>
        <w:rPr>
          <w:rFonts w:hint="eastAsia"/>
        </w:rPr>
        <w:br/>
      </w:r>
      <w:r>
        <w:rPr>
          <w:rFonts w:hint="eastAsia"/>
        </w:rPr>
        <w:t>　　第一节 给水设备定义与分类</w:t>
      </w:r>
      <w:r>
        <w:rPr>
          <w:rFonts w:hint="eastAsia"/>
        </w:rPr>
        <w:br/>
      </w:r>
      <w:r>
        <w:rPr>
          <w:rFonts w:hint="eastAsia"/>
        </w:rPr>
        <w:t>　　第二节 给水设备应用领域</w:t>
      </w:r>
      <w:r>
        <w:rPr>
          <w:rFonts w:hint="eastAsia"/>
        </w:rPr>
        <w:br/>
      </w:r>
      <w:r>
        <w:rPr>
          <w:rFonts w:hint="eastAsia"/>
        </w:rPr>
        <w:t>　　第三节 给水设备行业经济指标分析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给水设备产业链及经营模式分析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三、给水设备销售模式及销售渠道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2019-2024年全球给水设备市场规模与趋势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主要国家与地区给水设备市场分析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2025-2031年全球给水设备行业发展趋势与前景预测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中国给水设备行业市场分析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2024-2025年给水设备产能与投资动态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一、国内给水设备产能及利用情况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二、给水设备产能扩张与投资动态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给水设备行业产量情况分析与趋势预测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一、2019-2024年给水设备行业产量数据统计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1、2019-2024年给水设备产量及增长趋势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2、2019-2024年给水设备细分产品产量及份额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二、影响给水设备产量的关键因素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三、2025-2031年给水设备产量预测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2025-2031年给水设备市场需求与销售分析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一、2024-2025年给水设备行业需求现状</w:t>
      </w:r>
      <w:r>
        <w:rPr>
          <w:rFonts w:hint="eastAsia"/>
        </w:rPr>
        <w:br/>
      </w:r>
      <w:r>
        <w:rPr>
          <w:rFonts w:hint="eastAsia"/>
        </w:rPr>
        <w:t>　　　　二、给水设备客户群体与需求特点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三、2019-2024年给水设备行业销售规模分析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四、2025-2031年给水设备市场增长潜力与规模预测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给水设备细分市场分析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一、2024-2025年给水设备主要细分产品市场现状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给水设备下游应用与客户群体分析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一、2024-2025年给水设备各应用领域市场现状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一、2019-2024年给水设备市场价格走势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给水设备定价策略与方法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2025-2031年给水设备价格竞争态势与趋势预测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2024-2025年重点区域给水设备市场发展概况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2019-2024年中国给水设备行业进出口情况分析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给水设备行业进口情况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一、2019-2024年给水设备进口规模及增长情况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二、给水设备主要进口来源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给水设备行业出口情况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一、2019-2024年给水设备出口规模及增长情况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二、给水设备主要出口目的地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2019-2024年中国给水设备行业总体发展与财务状况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2019-2024年中国给水设备行业规模情况</w:t>
      </w:r>
      <w:r>
        <w:rPr>
          <w:rFonts w:hint="eastAsia"/>
        </w:rPr>
        <w:br/>
      </w:r>
      <w:r>
        <w:rPr>
          <w:rFonts w:hint="eastAsia"/>
        </w:rPr>
        <w:t>　　　　一、给水设备行业企业数量规模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二、给水设备行业从业人员规模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三、给水设备行业市场敏感性分析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2019-2024年中国给水设备行业财务能力分析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一、给水设备行业盈利能力</w:t>
      </w:r>
      <w:r>
        <w:rPr>
          <w:rFonts w:hint="eastAsia"/>
        </w:rPr>
        <w:br/>
      </w:r>
      <w:r>
        <w:rPr>
          <w:rFonts w:hint="eastAsia"/>
        </w:rPr>
        <w:t>　　　　二、给水设备行业偿债能力</w:t>
      </w:r>
      <w:r>
        <w:rPr>
          <w:rFonts w:hint="eastAsia"/>
        </w:rPr>
        <w:br/>
      </w:r>
      <w:r>
        <w:rPr>
          <w:rFonts w:hint="eastAsia"/>
        </w:rPr>
        <w:t>　　　　三、给水设备行业营运能力</w:t>
      </w:r>
      <w:r>
        <w:rPr>
          <w:rFonts w:hint="eastAsia"/>
        </w:rPr>
        <w:br/>
      </w:r>
      <w:r>
        <w:rPr>
          <w:rFonts w:hint="eastAsia"/>
        </w:rPr>
        <w:t>　　　　四、给水设备行业发展能力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给水设备行业竞争格局总览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2024-2025年给水设备行业竞争力分析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2019-2024年给水设备行业企业并购活动分析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2024-2025年给水设备行业会展与招投标活动分析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一、给水设备行业会展活动及其市场影响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2025年中国给水设备企业发展企业发展策略与建议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给水设备销售模式与渠道策略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给水设备品牌与市场推广策略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给水设备研发投入与技术创新能力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给水设备合作联盟与资源整合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中国给水设备行业风险与对策</w:t>
      </w:r>
      <w:r>
        <w:rPr>
          <w:rFonts w:hint="eastAsia"/>
        </w:rPr>
        <w:br/>
      </w:r>
      <w:r>
        <w:rPr>
          <w:rFonts w:hint="eastAsia"/>
        </w:rPr>
        <w:t>　　第一节 给水设备行业SWOT分析</w:t>
      </w:r>
      <w:r>
        <w:rPr>
          <w:rFonts w:hint="eastAsia"/>
        </w:rPr>
        <w:br/>
      </w:r>
      <w:r>
        <w:rPr>
          <w:rFonts w:hint="eastAsia"/>
        </w:rPr>
        <w:t>　　　　一、给水设备行业优势</w:t>
      </w:r>
      <w:r>
        <w:rPr>
          <w:rFonts w:hint="eastAsia"/>
        </w:rPr>
        <w:br/>
      </w:r>
      <w:r>
        <w:rPr>
          <w:rFonts w:hint="eastAsia"/>
        </w:rPr>
        <w:t>　　　　二、给水设备行业劣势</w:t>
      </w:r>
      <w:r>
        <w:rPr>
          <w:rFonts w:hint="eastAsia"/>
        </w:rPr>
        <w:br/>
      </w:r>
      <w:r>
        <w:rPr>
          <w:rFonts w:hint="eastAsia"/>
        </w:rPr>
        <w:t>　　　　三、给水设备市场机会</w:t>
      </w:r>
      <w:r>
        <w:rPr>
          <w:rFonts w:hint="eastAsia"/>
        </w:rPr>
        <w:br/>
      </w:r>
      <w:r>
        <w:rPr>
          <w:rFonts w:hint="eastAsia"/>
        </w:rPr>
        <w:t>　　　　四、给水设备市场威胁</w:t>
      </w:r>
      <w:r>
        <w:rPr>
          <w:rFonts w:hint="eastAsia"/>
        </w:rPr>
        <w:br/>
      </w:r>
      <w:r>
        <w:rPr>
          <w:rFonts w:hint="eastAsia"/>
        </w:rPr>
        <w:t>　　第二节 给水设备行业风险及对策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2025-2031年中国给水设备行业前景与发展趋势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2024-2025年给水设备行业发展环境分析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一、给水设备行业主管部门与监管体制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二、给水设备行业主要法律法规及政策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三、给水设备行业标准与质量监管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2025-2031年给水设备行业发展趋势与方向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2025-2031年给水设备行业发展潜力与机遇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给水设备行业研究结论与建议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给水设备行业发展建议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给水设备行业历程</w:t>
      </w:r>
      <w:r>
        <w:rPr>
          <w:rFonts w:hint="eastAsia"/>
        </w:rPr>
        <w:br/>
      </w:r>
      <w:r>
        <w:rPr>
          <w:rFonts w:hint="eastAsia"/>
        </w:rPr>
        <w:t>　　图表 给水设备行业生命周期</w:t>
      </w:r>
      <w:r>
        <w:rPr>
          <w:rFonts w:hint="eastAsia"/>
        </w:rPr>
        <w:br/>
      </w:r>
      <w:r>
        <w:rPr>
          <w:rFonts w:hint="eastAsia"/>
        </w:rPr>
        <w:t>　　图表 给水设备行业产业链分析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2019-2024年给水设备行业市场容量分析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2025年中国给水设备行业需求领域分布格局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2019-2024年中国给水设备出口数量分析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2025年中国给水设备进口国家及地区分析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2025年中国给水设备出口国家及地区分析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给水设备企业信息</w:t>
      </w:r>
      <w:r>
        <w:rPr>
          <w:rFonts w:hint="eastAsia"/>
        </w:rPr>
        <w:br/>
      </w:r>
      <w:r>
        <w:rPr>
          <w:rFonts w:hint="eastAsia"/>
        </w:rPr>
        <w:t>　　图表 给水设备企业经营情况分析</w:t>
      </w:r>
      <w:r>
        <w:rPr>
          <w:rFonts w:hint="eastAsia"/>
        </w:rPr>
        <w:br/>
      </w:r>
      <w:r>
        <w:rPr>
          <w:rFonts w:hint="eastAsia"/>
        </w:rPr>
        <w:t>　　图表 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1c6011a124a24" w:history="1">
        <w:r>
          <w:rPr>
            <w:rStyle w:val="Hyperlink"/>
          </w:rPr>
          <w:t>2025-2031年中国给水设备行业市场调研与前景趋势报告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1c6011a124a24" w:history="1">
        <w:r>
          <w:rPr>
            <w:rStyle w:val="Hyperlink"/>
          </w:rPr>
          <w:t>https://www.20087.com/8/01/JiShuiSheBeiShiChangQianJingYuCe.html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热点：供水设备的厂家、给水设备指的是什么、给水系统、变频给水设备、给水设备安装、无负压变频给水设备、室内给水设备包括哪些、无负压给水设备、消防气压给水设备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7f210fa84a64" w:history="1">
      <w:r>
        <w:rPr>
          <w:rStyle w:val="Hyperlink"/>
        </w:rPr>
        <w:t>2025-2031年中国给水设备行业市场调研与前景趋势报告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ShuiSheBeiShiChangQianJingYuCe.html" TargetMode="External" Id="R6931c6011a12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ShuiSheBeiShiChangQianJingYuCe.html" TargetMode="External" Id="Rac837f210fa8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2024-11-30T03:05:00Z</dcterms:created>
  <dcterms:modified xsi:type="dcterms:W3CDTF">2024-11-30T04:05:00Z</dcterms:modified>
  <dc:subject>2025-2031年中国给水设备行业市场调研与前景趋势报告</dc:subject>
  <dc:title>2025-2031年中国给水设备行业市场调研与前景趋势报告</dc:title>
  <cp:keywords>2025-2031年中国给水设备行业市场调研与前景趋势报告</cp:keywords>
  <dc:description>2025-2031年中国给水设备行业市场调研与前景趋势报告</dc:description>
</cp:coreProperties>
</file>