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804350753d428a" w:history="1">
              <w:r>
                <w:rPr>
                  <w:rStyle w:val="Hyperlink"/>
                </w:rPr>
                <w:t>2024-2030年中国脆碎度测定仪行业市场调研与发展前景报告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804350753d428a" w:history="1">
              <w:r>
                <w:rPr>
                  <w:rStyle w:val="Hyperlink"/>
                </w:rPr>
                <w:t>2024-2030年中国脆碎度测定仪行业市场调研与发展前景报告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804350753d428a" w:history="1">
                <w:r>
                  <w:rPr>
                    <w:rStyle w:val="Hyperlink"/>
                  </w:rPr>
                  <w:t>https://www.20087.com/8/31/CuiSuiDuCeDingYiHangYeXianZhuangJiQianJing.html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脆碎度测定仪是制药行业用于检测片剂、胶囊等固体制剂脆碎度的关键设备，其准确性直接影响到药品的质量控制。近年来，随着药品生产自动化和标准化程度的提高，脆碎度测定仪的性能和操作简便性得到了显著提升，能够快速准确地提供测试结果，确保药品符合质量标准。</w:t>
      </w:r>
      <w:r>
        <w:rPr>
          <w:rFonts w:hint="eastAsia"/>
        </w:rPr>
        <w:br/>
      </w:r>
      <w:r>
        <w:rPr>
          <w:rFonts w:hint="eastAsia"/>
        </w:rPr>
        <w:t>　　未来，脆碎度测定仪的发展将更加侧重于智能化和集成化。一方面，通过引入传感器技术和物联网，实现设备的远程监控和数据自动上传，便于药企进行实时的质量管理和数据分析；另一方面，与生产线的无缝集成，实现连续在线检测，进一步提高生产效率和产品质量控制的精确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804350753d428a" w:history="1">
        <w:r>
          <w:rPr>
            <w:rStyle w:val="Hyperlink"/>
          </w:rPr>
          <w:t>2024-2030年中国脆碎度测定仪行业市场调研与发展前景报告</w:t>
        </w:r>
      </w:hyperlink>
      <w:r>
        <w:rPr>
          <w:rFonts w:hint="eastAsia"/>
        </w:rPr>
        <w:t>》依托国家统计局、发改委及脆碎度测定仪相关行业协会的详实数据，对脆碎度测定仪行业的现状、市场需求、市场规模、产业链结构、价格变动、细分市场进行了全面调研。脆碎度测定仪报告还详细剖析了脆碎度测定仪市场竞争格局，重点关注了品牌影响力、市场集中度及重点企业运营情况，并在预测脆碎度测定仪市场发展前景和发展趋势的同时，识别了脆碎度测定仪行业潜在的风险与机遇。脆碎度测定仪报告以专业、科学、规范的研究方法和客观、权威的分析，为脆碎度测定仪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脆碎度测定仪行业发展概述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一、脆碎度测定仪行业定义及分类</w:t>
      </w:r>
      <w:r>
        <w:rPr>
          <w:rFonts w:hint="eastAsia"/>
        </w:rPr>
        <w:br/>
      </w:r>
      <w:r>
        <w:rPr>
          <w:rFonts w:hint="eastAsia"/>
        </w:rPr>
        <w:t>　　　　二、脆碎度测定仪行业经济特性</w:t>
      </w:r>
      <w:r>
        <w:rPr>
          <w:rFonts w:hint="eastAsia"/>
        </w:rPr>
        <w:br/>
      </w:r>
      <w:r>
        <w:rPr>
          <w:rFonts w:hint="eastAsia"/>
        </w:rPr>
        <w:t>　　　　三、脆碎度测定仪行业产业链简介</w:t>
      </w:r>
      <w:r>
        <w:rPr>
          <w:rFonts w:hint="eastAsia"/>
        </w:rPr>
        <w:br/>
      </w:r>
      <w:r>
        <w:rPr>
          <w:rFonts w:hint="eastAsia"/>
        </w:rPr>
        <w:t>　　第二节 脆碎度测定仪行业发展成熟度</w:t>
      </w:r>
      <w:r>
        <w:rPr>
          <w:rFonts w:hint="eastAsia"/>
        </w:rPr>
        <w:br/>
      </w:r>
      <w:r>
        <w:rPr>
          <w:rFonts w:hint="eastAsia"/>
        </w:rPr>
        <w:t>　　　　一、脆碎度测定仪行业发展周期分析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脆碎度测定仪行业相关产业动态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2023-2024年脆碎度测定仪行业发展环境分析</w:t>
      </w:r>
      <w:r>
        <w:rPr>
          <w:rFonts w:hint="eastAsia"/>
        </w:rPr>
        <w:br/>
      </w:r>
      <w:r>
        <w:rPr>
          <w:rFonts w:hint="eastAsia"/>
        </w:rPr>
        <w:t>　　第一节 脆碎度测定仪行业环境分析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脆碎度测定仪行业相关政策、法规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2023-2024年脆碎度测定仪行业技术发展现状及趋势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当前我国脆碎度测定仪技术发展现状</w:t>
      </w:r>
      <w:r>
        <w:rPr>
          <w:rFonts w:hint="eastAsia"/>
        </w:rPr>
        <w:br/>
      </w:r>
      <w:r>
        <w:rPr>
          <w:rFonts w:hint="eastAsia"/>
        </w:rPr>
        <w:t>　　第二节 中外脆碎度测定仪技术差距及产生差距的主要原因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提高我国脆碎度测定仪技术的对策</w:t>
      </w:r>
      <w:r>
        <w:rPr>
          <w:rFonts w:hint="eastAsia"/>
        </w:rPr>
        <w:br/>
      </w:r>
      <w:r>
        <w:rPr>
          <w:rFonts w:hint="eastAsia"/>
        </w:rPr>
        <w:t>　　第四节 我国脆碎度测定仪产品研发、设计发展趋势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中国脆碎度测定仪市场发展调研</w:t>
      </w:r>
      <w:r>
        <w:rPr>
          <w:rFonts w:hint="eastAsia"/>
        </w:rPr>
        <w:br/>
      </w:r>
      <w:r>
        <w:rPr>
          <w:rFonts w:hint="eastAsia"/>
        </w:rPr>
        <w:t>　　第一节 脆碎度测定仪市场现状分析及预测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一、2019-2024年中国脆碎度测定仪市场规模分析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二、2024-2030年中国脆碎度测定仪市场规模预测</w:t>
      </w:r>
      <w:r>
        <w:rPr>
          <w:rFonts w:hint="eastAsia"/>
        </w:rPr>
        <w:br/>
      </w:r>
      <w:r>
        <w:rPr>
          <w:rFonts w:hint="eastAsia"/>
        </w:rPr>
        <w:t>　　第二节 脆碎度测定仪行业产能分析及预测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一、2019-2024年中国脆碎度测定仪行业产能分析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二、2024-2030年中国脆碎度测定仪行业产能预测</w:t>
      </w:r>
      <w:r>
        <w:rPr>
          <w:rFonts w:hint="eastAsia"/>
        </w:rPr>
        <w:br/>
      </w:r>
      <w:r>
        <w:rPr>
          <w:rFonts w:hint="eastAsia"/>
        </w:rPr>
        <w:t>　　第三节 脆碎度测定仪行业产量分析及预测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一、2019-2024年中国脆碎度测定仪行业产量分析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二、2024-2030年中国脆碎度测定仪行业产量预测</w:t>
      </w:r>
      <w:r>
        <w:rPr>
          <w:rFonts w:hint="eastAsia"/>
        </w:rPr>
        <w:br/>
      </w:r>
      <w:r>
        <w:rPr>
          <w:rFonts w:hint="eastAsia"/>
        </w:rPr>
        <w:t>　　第四节 脆碎度测定仪市场需求分析及预测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一、2019-2024年中国脆碎度测定仪市场需求分析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二、2024-2030年中国脆碎度测定仪市场需求预测</w:t>
      </w:r>
      <w:r>
        <w:rPr>
          <w:rFonts w:hint="eastAsia"/>
        </w:rPr>
        <w:br/>
      </w:r>
      <w:r>
        <w:rPr>
          <w:rFonts w:hint="eastAsia"/>
        </w:rPr>
        <w:t>　　第五节 脆碎度测定仪进出口数据分析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一、2019-2024年中国脆碎度测定仪进出口数据分析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二、2024-2030年国内脆碎度测定仪进出口情况预测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2019-2024年中国脆碎度测定仪行业总体发展状况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中国脆碎度测定仪行业规模情况分析</w:t>
      </w:r>
      <w:r>
        <w:rPr>
          <w:rFonts w:hint="eastAsia"/>
        </w:rPr>
        <w:br/>
      </w:r>
      <w:r>
        <w:rPr>
          <w:rFonts w:hint="eastAsia"/>
        </w:rPr>
        <w:t>　　　　一、脆碎度测定仪行业单位规模情况分析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二、脆碎度测定仪行业人员规模状况分析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三、脆碎度测定仪行业资产规模状况分析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四、脆碎度测定仪行业市场规模状况分析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五、脆碎度测定仪行业敏感性分析</w:t>
      </w:r>
      <w:r>
        <w:rPr>
          <w:rFonts w:hint="eastAsia"/>
        </w:rPr>
        <w:br/>
      </w:r>
      <w:r>
        <w:rPr>
          <w:rFonts w:hint="eastAsia"/>
        </w:rPr>
        <w:t>　　第二节 中国脆碎度测定仪行业财务能力分析</w:t>
      </w:r>
      <w:r>
        <w:rPr>
          <w:rFonts w:hint="eastAsia"/>
        </w:rPr>
        <w:br/>
      </w:r>
      <w:r>
        <w:rPr>
          <w:rFonts w:hint="eastAsia"/>
        </w:rPr>
        <w:t>　　　　一、脆碎度测定仪行业盈利能力分析</w:t>
      </w:r>
      <w:r>
        <w:rPr>
          <w:rFonts w:hint="eastAsia"/>
        </w:rPr>
        <w:br/>
      </w:r>
      <w:r>
        <w:rPr>
          <w:rFonts w:hint="eastAsia"/>
        </w:rPr>
        <w:t>　　　　二、脆碎度测定仪行业偿债能力分析</w:t>
      </w:r>
      <w:r>
        <w:rPr>
          <w:rFonts w:hint="eastAsia"/>
        </w:rPr>
        <w:br/>
      </w:r>
      <w:r>
        <w:rPr>
          <w:rFonts w:hint="eastAsia"/>
        </w:rPr>
        <w:t>　　　　三、脆碎度测定仪行业营运能力分析</w:t>
      </w:r>
      <w:r>
        <w:rPr>
          <w:rFonts w:hint="eastAsia"/>
        </w:rPr>
        <w:br/>
      </w:r>
      <w:r>
        <w:rPr>
          <w:rFonts w:hint="eastAsia"/>
        </w:rPr>
        <w:t>　　　　四、脆碎度测定仪行业发展能力分析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中国脆碎度测定仪行业重点区域发展分析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一、中国脆碎度测定仪行业重点区域市场结构变化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二、重点地区（一）脆碎度测定仪行业发展分析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三、重点地区（二）脆碎度测定仪行业发展分析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四、重点地区（三）脆碎度测定仪行业发展分析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五、重点地区（四）脆碎度测定仪行业发展分析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六、重点地区（五）脆碎度测定仪行业发展分析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脆碎度测定仪行业产品价格分析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三、主要脆碎度测定仪品牌产品价位分析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五、价格在脆碎度测定仪行业竞争中的重要性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2024年中国脆碎度测定仪行业上下游行业发展分析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脆碎度测定仪上游行业分析</w:t>
      </w:r>
      <w:r>
        <w:rPr>
          <w:rFonts w:hint="eastAsia"/>
        </w:rPr>
        <w:br/>
      </w:r>
      <w:r>
        <w:rPr>
          <w:rFonts w:hint="eastAsia"/>
        </w:rPr>
        <w:t>　　　　一、脆碎度测定仪产品成本构成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四、上游供给对脆碎度测定仪行业的影响</w:t>
      </w:r>
      <w:r>
        <w:rPr>
          <w:rFonts w:hint="eastAsia"/>
        </w:rPr>
        <w:br/>
      </w:r>
      <w:r>
        <w:rPr>
          <w:rFonts w:hint="eastAsia"/>
        </w:rPr>
        <w:t>　　第二节 脆碎度测定仪下游行业分析</w:t>
      </w:r>
      <w:r>
        <w:rPr>
          <w:rFonts w:hint="eastAsia"/>
        </w:rPr>
        <w:br/>
      </w:r>
      <w:r>
        <w:rPr>
          <w:rFonts w:hint="eastAsia"/>
        </w:rPr>
        <w:t>　　　　一、脆碎度测定仪下游行业分布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四、下游需求对脆碎度测定仪行业的影响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脆碎度测定仪行业重点企业发展调研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脆碎度测定仪重点企业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脆碎度测定仪重点企业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脆碎度测定仪重点企业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脆碎度测定仪重点企业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脆碎度测定仪重点企业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脆碎度测定仪重点企业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2024年中国脆碎度测定仪产业市场竞争格局分析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2024年中国脆碎度测定仪产业竞争现状分析</w:t>
      </w:r>
      <w:r>
        <w:rPr>
          <w:rFonts w:hint="eastAsia"/>
        </w:rPr>
        <w:br/>
      </w:r>
      <w:r>
        <w:rPr>
          <w:rFonts w:hint="eastAsia"/>
        </w:rPr>
        <w:t>　　　　一、脆碎度测定仪竞争力分析</w:t>
      </w:r>
      <w:r>
        <w:rPr>
          <w:rFonts w:hint="eastAsia"/>
        </w:rPr>
        <w:br/>
      </w:r>
      <w:r>
        <w:rPr>
          <w:rFonts w:hint="eastAsia"/>
        </w:rPr>
        <w:t>　　　　二、脆碎度测定仪技术竞争分析</w:t>
      </w:r>
      <w:r>
        <w:rPr>
          <w:rFonts w:hint="eastAsia"/>
        </w:rPr>
        <w:br/>
      </w:r>
      <w:r>
        <w:rPr>
          <w:rFonts w:hint="eastAsia"/>
        </w:rPr>
        <w:t>　　　　三、脆碎度测定仪价格竞争分析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2024年中国脆碎度测定仪产业集中度分析</w:t>
      </w:r>
      <w:r>
        <w:rPr>
          <w:rFonts w:hint="eastAsia"/>
        </w:rPr>
        <w:br/>
      </w:r>
      <w:r>
        <w:rPr>
          <w:rFonts w:hint="eastAsia"/>
        </w:rPr>
        <w:t>　　　　一、脆碎度测定仪市场集中度分析</w:t>
      </w:r>
      <w:r>
        <w:rPr>
          <w:rFonts w:hint="eastAsia"/>
        </w:rPr>
        <w:br/>
      </w:r>
      <w:r>
        <w:rPr>
          <w:rFonts w:hint="eastAsia"/>
        </w:rPr>
        <w:t>　　　　二、脆碎度测定仪企业集中度分析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2024-2030年提高脆碎度测定仪企业竞争力的策略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脆碎度测定仪行业投资风险预警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2024年影响脆碎度测定仪行业发展的主要因素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一、影响脆碎度测定仪行业运行的有利因素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二、影响脆碎度测定仪行业运行的稳定因素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三、影响脆碎度测定仪行业运行的不利因素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四、我国脆碎度测定仪行业发展面临的挑战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五、我国脆碎度测定仪行业发展面临的机遇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对脆碎度测定仪行业投资风险预警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一、2024-2030年脆碎度测定仪行业市场风险及控制策略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二、2024-2030年脆碎度测定仪行业政策风险及控制策略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三、2024-2030年脆碎度测定仪行业经营风险及控制策略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四、2024-2030年脆碎度测定仪同业竞争风险及控制策略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五、2024-2030年脆碎度测定仪行业其他风险及控制策略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脆碎度测定仪行业发展趋势与投资规划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2024-2030年脆碎度测定仪市场发展潜力分析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2024-2030年脆碎度测定仪行业发展趋势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2024-2030年脆碎度测定仪行业投资前景研究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(中~智~林)对我国脆碎度测定仪品牌的战略思考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二、脆碎度测定仪实施品牌战略的意义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三、脆碎度测定仪企业品牌的现状分析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四、我国脆碎度测定仪企业的品牌战略</w:t>
      </w:r>
      <w:r>
        <w:rPr>
          <w:rFonts w:hint="eastAsia"/>
        </w:rPr>
        <w:br/>
      </w:r>
      <w:r>
        <w:rPr>
          <w:rFonts w:hint="eastAsia"/>
        </w:rPr>
        <w:t>　　　　五、脆碎度测定仪品牌战略管理的策略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脆碎度测定仪图片</w:t>
      </w:r>
      <w:r>
        <w:rPr>
          <w:rFonts w:hint="eastAsia"/>
        </w:rPr>
        <w:br/>
      </w:r>
      <w:r>
        <w:rPr>
          <w:rFonts w:hint="eastAsia"/>
        </w:rPr>
        <w:t>　　图表 脆碎度测定仪种类 分类</w:t>
      </w:r>
      <w:r>
        <w:rPr>
          <w:rFonts w:hint="eastAsia"/>
        </w:rPr>
        <w:br/>
      </w:r>
      <w:r>
        <w:rPr>
          <w:rFonts w:hint="eastAsia"/>
        </w:rPr>
        <w:t>　　图表 脆碎度测定仪用途 应用</w:t>
      </w:r>
      <w:r>
        <w:rPr>
          <w:rFonts w:hint="eastAsia"/>
        </w:rPr>
        <w:br/>
      </w:r>
      <w:r>
        <w:rPr>
          <w:rFonts w:hint="eastAsia"/>
        </w:rPr>
        <w:t>　　图表 脆碎度测定仪主要特点</w:t>
      </w:r>
      <w:r>
        <w:rPr>
          <w:rFonts w:hint="eastAsia"/>
        </w:rPr>
        <w:br/>
      </w:r>
      <w:r>
        <w:rPr>
          <w:rFonts w:hint="eastAsia"/>
        </w:rPr>
        <w:t>　　图表 脆碎度测定仪产业链分析</w:t>
      </w:r>
      <w:r>
        <w:rPr>
          <w:rFonts w:hint="eastAsia"/>
        </w:rPr>
        <w:br/>
      </w:r>
      <w:r>
        <w:rPr>
          <w:rFonts w:hint="eastAsia"/>
        </w:rPr>
        <w:t>　　图表 脆碎度测定仪政策分析</w:t>
      </w:r>
      <w:r>
        <w:rPr>
          <w:rFonts w:hint="eastAsia"/>
        </w:rPr>
        <w:br/>
      </w:r>
      <w:r>
        <w:rPr>
          <w:rFonts w:hint="eastAsia"/>
        </w:rPr>
        <w:t>　　图表 脆碎度测定仪技术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2019-2023年中国脆碎度测定仪行业市场规模及增长情况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2019-2023年脆碎度测定仪行业市场容量分析</w:t>
      </w:r>
      <w:r>
        <w:rPr>
          <w:rFonts w:hint="eastAsia"/>
        </w:rPr>
        <w:br/>
      </w:r>
      <w:r>
        <w:rPr>
          <w:rFonts w:hint="eastAsia"/>
        </w:rPr>
        <w:t>　　图表 脆碎度测定仪生产现状</w:t>
      </w:r>
      <w:r>
        <w:rPr>
          <w:rFonts w:hint="eastAsia"/>
        </w:rPr>
        <w:br/>
      </w:r>
      <w:r>
        <w:rPr>
          <w:rFonts w:hint="eastAsia"/>
        </w:rPr>
        <w:t>　　图表 2019-2023年中国脆碎度测定仪行业产能统计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2019-2023年中国脆碎度测定仪行业产量及增长趋势</w:t>
      </w:r>
      <w:r>
        <w:rPr>
          <w:rFonts w:hint="eastAsia"/>
        </w:rPr>
        <w:br/>
      </w:r>
      <w:r>
        <w:rPr>
          <w:rFonts w:hint="eastAsia"/>
        </w:rPr>
        <w:t>　　图表 脆碎度测定仪行业动态</w:t>
      </w:r>
      <w:r>
        <w:rPr>
          <w:rFonts w:hint="eastAsia"/>
        </w:rPr>
        <w:br/>
      </w:r>
      <w:r>
        <w:rPr>
          <w:rFonts w:hint="eastAsia"/>
        </w:rPr>
        <w:t>　　图表 2019-2023年中国脆碎度测定仪市场需求量及增速统计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2019-2023年中国脆碎度测定仪行业销售收入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2023年中国脆碎度测定仪行业需求领域分布格局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2019-2023年中国脆碎度测定仪行业利润总额统计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2019-2023年中国脆碎度测定仪进口情况分析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2019-2023年中国脆碎度测定仪出口情况分析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2019-2023年中国脆碎度测定仪行业企业数量情况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2019-2023年中国脆碎度测定仪行业企业平均规模情况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2019-2023年中国脆碎度测定仪价格走势</w:t>
      </w:r>
      <w:r>
        <w:rPr>
          <w:rFonts w:hint="eastAsia"/>
        </w:rPr>
        <w:br/>
      </w:r>
      <w:r>
        <w:rPr>
          <w:rFonts w:hint="eastAsia"/>
        </w:rPr>
        <w:t>　　图表 2023年脆碎度测定仪成本和利润分析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**地区脆碎度测定仪市场规模及增长情况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**地区脆碎度测定仪行业市场需求情况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**地区脆碎度测定仪市场规模及增长情况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**地区脆碎度测定仪行业市场需求情况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**地区脆碎度测定仪市场规模及增长情况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**地区脆碎度测定仪行业市场需求情况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**地区脆碎度测定仪市场规模及增长情况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**地区脆碎度测定仪行业市场需求情况</w:t>
      </w:r>
      <w:r>
        <w:rPr>
          <w:rFonts w:hint="eastAsia"/>
        </w:rPr>
        <w:br/>
      </w:r>
      <w:r>
        <w:rPr>
          <w:rFonts w:hint="eastAsia"/>
        </w:rPr>
        <w:t>　　图表 脆碎度测定仪品牌</w:t>
      </w:r>
      <w:r>
        <w:rPr>
          <w:rFonts w:hint="eastAsia"/>
        </w:rPr>
        <w:br/>
      </w:r>
      <w:r>
        <w:rPr>
          <w:rFonts w:hint="eastAsia"/>
        </w:rPr>
        <w:t>　　图表 脆碎度测定仪企业（一）概况</w:t>
      </w:r>
      <w:r>
        <w:rPr>
          <w:rFonts w:hint="eastAsia"/>
        </w:rPr>
        <w:br/>
      </w:r>
      <w:r>
        <w:rPr>
          <w:rFonts w:hint="eastAsia"/>
        </w:rPr>
        <w:t>　　图表 企业脆碎度测定仪型号 规格</w:t>
      </w:r>
      <w:r>
        <w:rPr>
          <w:rFonts w:hint="eastAsia"/>
        </w:rPr>
        <w:br/>
      </w:r>
      <w:r>
        <w:rPr>
          <w:rFonts w:hint="eastAsia"/>
        </w:rPr>
        <w:t>　　图表 脆碎度测定仪企业（一）经营分析</w:t>
      </w:r>
      <w:r>
        <w:rPr>
          <w:rFonts w:hint="eastAsia"/>
        </w:rPr>
        <w:br/>
      </w:r>
      <w:r>
        <w:rPr>
          <w:rFonts w:hint="eastAsia"/>
        </w:rPr>
        <w:t>　　图表 脆碎度测定仪企业（一）盈利能力情况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脆碎度测定仪企业（一）偿债能力情况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脆碎度测定仪企业（一）运营能力情况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脆碎度测定仪企业（一）成长能力情况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脆碎度测定仪上游现状</w:t>
      </w:r>
      <w:r>
        <w:rPr>
          <w:rFonts w:hint="eastAsia"/>
        </w:rPr>
        <w:br/>
      </w:r>
      <w:r>
        <w:rPr>
          <w:rFonts w:hint="eastAsia"/>
        </w:rPr>
        <w:t>　　图表 脆碎度测定仪下游调研</w:t>
      </w:r>
      <w:r>
        <w:rPr>
          <w:rFonts w:hint="eastAsia"/>
        </w:rPr>
        <w:br/>
      </w:r>
      <w:r>
        <w:rPr>
          <w:rFonts w:hint="eastAsia"/>
        </w:rPr>
        <w:t>　　图表 脆碎度测定仪企业（二）概况</w:t>
      </w:r>
      <w:r>
        <w:rPr>
          <w:rFonts w:hint="eastAsia"/>
        </w:rPr>
        <w:br/>
      </w:r>
      <w:r>
        <w:rPr>
          <w:rFonts w:hint="eastAsia"/>
        </w:rPr>
        <w:t>　　图表 企业脆碎度测定仪型号 规格</w:t>
      </w:r>
      <w:r>
        <w:rPr>
          <w:rFonts w:hint="eastAsia"/>
        </w:rPr>
        <w:br/>
      </w:r>
      <w:r>
        <w:rPr>
          <w:rFonts w:hint="eastAsia"/>
        </w:rPr>
        <w:t>　　图表 脆碎度测定仪企业（二）经营分析</w:t>
      </w:r>
      <w:r>
        <w:rPr>
          <w:rFonts w:hint="eastAsia"/>
        </w:rPr>
        <w:br/>
      </w:r>
      <w:r>
        <w:rPr>
          <w:rFonts w:hint="eastAsia"/>
        </w:rPr>
        <w:t>　　图表 脆碎度测定仪企业（二）盈利能力情况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脆碎度测定仪企业（二）偿债能力情况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脆碎度测定仪企业（二）运营能力情况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脆碎度测定仪企业（二）成长能力情况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脆碎度测定仪企业（三）概况</w:t>
      </w:r>
      <w:r>
        <w:rPr>
          <w:rFonts w:hint="eastAsia"/>
        </w:rPr>
        <w:br/>
      </w:r>
      <w:r>
        <w:rPr>
          <w:rFonts w:hint="eastAsia"/>
        </w:rPr>
        <w:t>　　图表 企业脆碎度测定仪型号 规格</w:t>
      </w:r>
      <w:r>
        <w:rPr>
          <w:rFonts w:hint="eastAsia"/>
        </w:rPr>
        <w:br/>
      </w:r>
      <w:r>
        <w:rPr>
          <w:rFonts w:hint="eastAsia"/>
        </w:rPr>
        <w:t>　　图表 脆碎度测定仪企业（三）经营分析</w:t>
      </w:r>
      <w:r>
        <w:rPr>
          <w:rFonts w:hint="eastAsia"/>
        </w:rPr>
        <w:br/>
      </w:r>
      <w:r>
        <w:rPr>
          <w:rFonts w:hint="eastAsia"/>
        </w:rPr>
        <w:t>　　图表 脆碎度测定仪企业（三）盈利能力情况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脆碎度测定仪企业（三）偿债能力情况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脆碎度测定仪企业（三）运营能力情况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脆碎度测定仪企业（三）成长能力情况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脆碎度测定仪优势</w:t>
      </w:r>
      <w:r>
        <w:rPr>
          <w:rFonts w:hint="eastAsia"/>
        </w:rPr>
        <w:br/>
      </w:r>
      <w:r>
        <w:rPr>
          <w:rFonts w:hint="eastAsia"/>
        </w:rPr>
        <w:t>　　图表 脆碎度测定仪劣势</w:t>
      </w:r>
      <w:r>
        <w:rPr>
          <w:rFonts w:hint="eastAsia"/>
        </w:rPr>
        <w:br/>
      </w:r>
      <w:r>
        <w:rPr>
          <w:rFonts w:hint="eastAsia"/>
        </w:rPr>
        <w:t>　　图表 脆碎度测定仪机会</w:t>
      </w:r>
      <w:r>
        <w:rPr>
          <w:rFonts w:hint="eastAsia"/>
        </w:rPr>
        <w:br/>
      </w:r>
      <w:r>
        <w:rPr>
          <w:rFonts w:hint="eastAsia"/>
        </w:rPr>
        <w:t>　　图表 脆碎度测定仪威胁</w:t>
      </w:r>
      <w:r>
        <w:rPr>
          <w:rFonts w:hint="eastAsia"/>
        </w:rPr>
        <w:br/>
      </w:r>
      <w:r>
        <w:rPr>
          <w:rFonts w:hint="eastAsia"/>
        </w:rPr>
        <w:t>　　图表 2024-2030年中国脆碎度测定仪行业产能预测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2024-2030年中国脆碎度测定仪行业产量预测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2024-2030年中国脆碎度测定仪市场销售预测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2024-2030年中国脆碎度测定仪行业市场规模预测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2024-2030年中国脆碎度测定仪市场前景分析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2024-2030年中国脆碎度测定仪行业风险分析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2024-2030年中国脆碎度测定仪行业发展趋势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804350753d428a" w:history="1">
        <w:r>
          <w:rPr>
            <w:rStyle w:val="Hyperlink"/>
          </w:rPr>
          <w:t>2024-2030年中国脆碎度测定仪行业市场调研与发展前景报告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804350753d428a" w:history="1">
        <w:r>
          <w:rPr>
            <w:rStyle w:val="Hyperlink"/>
          </w:rPr>
          <w:t>https://www.20087.com/8/31/CuiSuiDuCeDingYiHangYeXianZhuangJiQianJing.html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7886cfff6344aa" w:history="1">
      <w:r>
        <w:rPr>
          <w:rStyle w:val="Hyperlink"/>
        </w:rPr>
        <w:t>2024-2030年中国脆碎度测定仪行业市场调研与发展前景报告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CuiSuiDuCeDingYiHangYeXianZhuangJiQianJing.html" TargetMode="External" Id="Rd4804350753d42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CuiSuiDuCeDingYiHangYeXianZhuangJiQianJing.html" TargetMode="External" Id="Rce7886cfff6344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2024-03-12T03:04:00Z</dcterms:created>
  <dcterms:modified xsi:type="dcterms:W3CDTF">2024-03-12T04:04:00Z</dcterms:modified>
  <dc:subject>2024-2030年中国脆碎度测定仪行业市场调研与发展前景报告</dc:subject>
  <dc:title>2024-2030年中国脆碎度测定仪行业市场调研与发展前景报告</dc:title>
  <cp:keywords>2024-2030年中国脆碎度测定仪行业市场调研与发展前景报告</cp:keywords>
  <dc:description>2024-2030年中国脆碎度测定仪行业市场调研与发展前景报告</dc:description>
</cp:coreProperties>
</file>