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1103871a24a23" w:history="1">
              <w:r>
                <w:rPr>
                  <w:rStyle w:val="Hyperlink"/>
                </w:rPr>
                <w:t>2025-2031年全球与中国脱毛机行业现状分析及市场前景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1103871a24a23" w:history="1">
              <w:r>
                <w:rPr>
                  <w:rStyle w:val="Hyperlink"/>
                </w:rPr>
                <w:t>2025-2031年全球与中国脱毛机行业现状分析及市场前景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01103871a24a23" w:history="1">
                <w:r>
                  <w:rPr>
                    <w:rStyle w:val="Hyperlink"/>
                  </w:rPr>
                  <w:t>https://www.20087.com/8/71/TuoMaoJiHangYeXianZhuangJiQianJing.html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毛机基于电镊、拔毛和剪毛的机械式脱毛机逐渐被光学技术和射频技术所取代，这些新技术提供了更加温和且持久的脱毛效果。特别是激光和强脉冲光（IPL）脱毛设备，因其能够针对不同肤色和毛发颜色进行个性化设置而受到欢迎。此外，家用便携式脱毛仪的普及降低了专业美容院治疗的门槛，使得消费者可以在家中自行操作，增加了使用的便利性和隐私性。脱毛机企业还注重提升产品的安全性和用户体验，如内置冷却系统以减少不适感，以及设计符合人体工程学的手柄等。</w:t>
      </w:r>
      <w:r>
        <w:rPr>
          <w:rFonts w:hint="eastAsia"/>
        </w:rPr>
        <w:br/>
      </w:r>
      <w:r>
        <w:rPr>
          <w:rFonts w:hint="eastAsia"/>
        </w:rPr>
        <w:t>　　未来，脱毛机行业将继续受益于科技进步和消费者对美的追求。智能化将成为下一代产品的重要特征，例如通过手机应用程序控制和监控脱毛过程，根据用户的皮肤状况自动调整参数。同时，随着人们对自然疗法的关注度上升，一些品牌可能会探索使用天然成分来辅助脱毛或减轻副作用。此外，可穿戴技术和生物传感器的发展也可能为脱毛机带来新的应用场景，如实时监测皮肤健康状态并提供定制化建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01103871a24a23" w:history="1">
        <w:r>
          <w:rPr>
            <w:rStyle w:val="Hyperlink"/>
          </w:rPr>
          <w:t>2025-2031年全球与中国脱毛机行业现状分析及市场前景</w:t>
        </w:r>
      </w:hyperlink>
      <w:r>
        <w:rPr>
          <w:rFonts w:hint="eastAsia"/>
        </w:rPr>
        <w:t>基于科学的市场调研和数据分析，全面剖析了脱毛机行业现状、市场需求及市场规模。脱毛机报告探讨了脱毛机产业链结构，细分市场的特点，并分析了脱毛机市场前景及发展趋势。通过科学预测，揭示了脱毛机行业未来的增长潜力。同时，脱毛机报告还对重点企业进行了研究，评估了各大品牌在市场竞争中的地位，以及行业集中度的变化。脱毛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脱毛机市场概述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全球不同产品类型脱毛机销售额增长趋势2020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激光脱毛机</w:t>
      </w:r>
      <w:r>
        <w:rPr>
          <w:rFonts w:hint="eastAsia"/>
        </w:rPr>
        <w:br/>
      </w:r>
      <w:r>
        <w:rPr>
          <w:rFonts w:hint="eastAsia"/>
        </w:rPr>
        <w:t>　　　　1.2.3 其他类型</w:t>
      </w:r>
      <w:r>
        <w:rPr>
          <w:rFonts w:hint="eastAsia"/>
        </w:rPr>
        <w:br/>
      </w:r>
      <w:r>
        <w:rPr>
          <w:rFonts w:hint="eastAsia"/>
        </w:rPr>
        <w:t>　　1.3 从不同应用，脱毛机主要包括如下几个方面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全球不同应用脱毛机销售额增长趋势2020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家庭住宅</w:t>
      </w:r>
      <w:r>
        <w:rPr>
          <w:rFonts w:hint="eastAsia"/>
        </w:rPr>
        <w:br/>
      </w:r>
      <w:r>
        <w:rPr>
          <w:rFonts w:hint="eastAsia"/>
        </w:rPr>
        <w:t>　　　　1.3.3 商业应用</w:t>
      </w:r>
      <w:r>
        <w:rPr>
          <w:rFonts w:hint="eastAsia"/>
        </w:rPr>
        <w:br/>
      </w:r>
      <w:r>
        <w:rPr>
          <w:rFonts w:hint="eastAsia"/>
        </w:rPr>
        <w:t>　　1.4 脱毛机行业背景、发展历史、现状及趋势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脱毛机行业目前现状分析</w:t>
      </w:r>
      <w:r>
        <w:rPr>
          <w:rFonts w:hint="eastAsia"/>
        </w:rPr>
        <w:br/>
      </w:r>
      <w:r>
        <w:rPr>
          <w:rFonts w:hint="eastAsia"/>
        </w:rPr>
        <w:t>　　　　1.4.2 脱毛机发展趋势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全球脱毛机总体规模分析</w:t>
      </w:r>
      <w:r>
        <w:rPr>
          <w:rFonts w:hint="eastAsia"/>
        </w:rPr>
        <w:br/>
      </w:r>
      <w:r>
        <w:rPr>
          <w:rFonts w:hint="eastAsia"/>
        </w:rPr>
        <w:t>　　2.1 全球脱毛机供需现状及预测（2020-2031）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全球脱毛机产量、需求量及发展趋势（2020-2031）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全球主要地区脱毛机产量及发展趋势（2020-2031）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全球主要地区脱毛机产量（2020-2025）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全球主要地区脱毛机产量（2026-2031）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全球主要地区脱毛机产量市场份额（2020-2031）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中国脱毛机供需现状及预测（2020-2031）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中国脱毛机产能、产量、产能利用率及发展趋势（2020-2031）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中国脱毛机产量、市场需求量及发展趋势（2020-2031）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全球脱毛机销量及销售额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全球市场脱毛机销售额（2020-2031）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全球市场脱毛机销量（2020-2031）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全球市场脱毛机价格趋势（2020-2031）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全球脱毛机主要地区分析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全球主要地区脱毛机市场规模分析：2020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全球主要地区脱毛机销售收入及市场份额（2020-2025年）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全球主要地区脱毛机销售收入预测（2026-2031年）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全球主要地区脱毛机销量分析：2020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全球主要地区脱毛机销量及市场份额（2020-2025年）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全球主要地区脱毛机销量及市场份额预测（2026-2031）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北美市场脱毛机销量、收入及增长率（2020-2031）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欧洲市场脱毛机销量、收入及增长率（2020-2031）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中国市场脱毛机销量、收入及增长率（2020-2031）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日本市场脱毛机销量、收入及增长率（2020-2031）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东南亚市场脱毛机销量、收入及增长率（2020-2031）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印度市场脱毛机销量、收入及增长率（2020-2031）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全球市场主要厂商脱毛机产能市场份额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全球市场主要厂商脱毛机销量（2020-2025）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全球市场主要厂商脱毛机销量（2020-2025）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全球市场主要厂商脱毛机销售收入（2020-2025）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全球市场主要厂商脱毛机销售价格（2020-2025）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2024年全球主要生产商脱毛机收入排名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中国市场主要厂商脱毛机销量（2020-2025）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中国市场主要厂商脱毛机销量（2020-2025）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中国市场主要厂商脱毛机销售收入（2020-2025）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2024年中国主要生产商脱毛机收入排名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中国市场主要厂商脱毛机销售价格（2020-2025）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全球主要厂商脱毛机总部及产地分布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全球主要厂商成立时间及脱毛机商业化日期</w:t>
      </w:r>
      <w:r>
        <w:rPr>
          <w:rFonts w:hint="eastAsia"/>
        </w:rPr>
        <w:br/>
      </w:r>
      <w:r>
        <w:rPr>
          <w:rFonts w:hint="eastAsia"/>
        </w:rPr>
        <w:t>　　4.6 全球主要厂商脱毛机产品类型及应用</w:t>
      </w:r>
      <w:r>
        <w:rPr>
          <w:rFonts w:hint="eastAsia"/>
        </w:rPr>
        <w:br/>
      </w:r>
      <w:r>
        <w:rPr>
          <w:rFonts w:hint="eastAsia"/>
        </w:rPr>
        <w:t>　　4.7 脱毛机行业集中度、竞争程度分析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脱毛机行业集中度分析：2024年全球Top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全球脱毛机第一梯队、第二梯队和第三梯队生产商（品牌）及市场份额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重点企业（1）基本信息、脱毛机生产基地、销售区域、竞争对手及市场地位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脱毛机产品规格、参数及市场应用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脱毛机销量、收入、价格及毛利率（2020-2025）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重点企业（2）基本信息、脱毛机生产基地、销售区域、竞争对手及市场地位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脱毛机产品规格、参数及市场应用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脱毛机销量、收入、价格及毛利率（2020-2025）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重点企业（3）基本信息、脱毛机生产基地、销售区域、竞争对手及市场地位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脱毛机产品规格、参数及市场应用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脱毛机销量、收入、价格及毛利率（2020-2025）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重点企业（4）基本信息、脱毛机生产基地、销售区域、竞争对手及市场地位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脱毛机产品规格、参数及市场应用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脱毛机销量、收入、价格及毛利率（2020-2025）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重点企业（5）基本信息、脱毛机生产基地、销售区域、竞争对手及市场地位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脱毛机产品规格、参数及市场应用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脱毛机销量、收入、价格及毛利率（2020-2025）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重点企业（6）基本信息、脱毛机生产基地、销售区域、竞争对手及市场地位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脱毛机产品规格、参数及市场应用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脱毛机销量、收入、价格及毛利率（2020-2025）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重点企业（7）基本信息、脱毛机生产基地、销售区域、竞争对手及市场地位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脱毛机产品规格、参数及市场应用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脱毛机销量、收入、价格及毛利率（2020-2025）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重点企业（8）基本信息、脱毛机生产基地、销售区域、竞争对手及市场地位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脱毛机产品规格、参数及市场应用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脱毛机销量、收入、价格及毛利率（2020-2025）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重点企业（9）基本信息、脱毛机生产基地、销售区域、竞争对手及市场地位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脱毛机产品规格、参数及市场应用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脱毛机销量、收入、价格及毛利率（2020-2025）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重点企业（10）基本信息、脱毛机生产基地、销售区域、竞争对手及市场地位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脱毛机产品规格、参数及市场应用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脱毛机销量、收入、价格及毛利率（2020-2025）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重点企业（11）基本信息、脱毛机生产基地、销售区域、竞争对手及市场地位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脱毛机产品规格、参数及市场应用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脱毛机销量、收入、价格及毛利率（2020-2025）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不同产品类型脱毛机分析</w:t>
      </w:r>
      <w:r>
        <w:rPr>
          <w:rFonts w:hint="eastAsia"/>
        </w:rPr>
        <w:br/>
      </w:r>
      <w:r>
        <w:rPr>
          <w:rFonts w:hint="eastAsia"/>
        </w:rPr>
        <w:t>　　6.1 全球不同产品类型脱毛机销量（2020-2031）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全球不同产品类型脱毛机销量预测（2026-2031）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全球不同产品类型脱毛机收入（2020-2031）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全球不同产品类型脱毛机收入预测（2026-2031）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全球不同产品类型脱毛机价格走势（2020-2031）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不同应用脱毛机分析</w:t>
      </w:r>
      <w:r>
        <w:rPr>
          <w:rFonts w:hint="eastAsia"/>
        </w:rPr>
        <w:br/>
      </w:r>
      <w:r>
        <w:rPr>
          <w:rFonts w:hint="eastAsia"/>
        </w:rPr>
        <w:t>　　7.1 全球不同应用脱毛机销量（2020-2031）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全球不同应用脱毛机销量及市场份额（2020-2025）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全球不同应用脱毛机销量预测（2026-2031）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全球不同应用脱毛机收入（2020-2031）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全球不同应用脱毛机收入及市场份额（2020-2025）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全球不同应用脱毛机收入预测（2026-2031）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全球不同应用脱毛机价格走势（2020-2031）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脱毛机产业链分析</w:t>
      </w:r>
      <w:r>
        <w:rPr>
          <w:rFonts w:hint="eastAsia"/>
        </w:rPr>
        <w:br/>
      </w:r>
      <w:r>
        <w:rPr>
          <w:rFonts w:hint="eastAsia"/>
        </w:rPr>
        <w:t>　　8.2 脱毛机工艺制造技术分析</w:t>
      </w:r>
      <w:r>
        <w:rPr>
          <w:rFonts w:hint="eastAsia"/>
        </w:rPr>
        <w:br/>
      </w:r>
      <w:r>
        <w:rPr>
          <w:rFonts w:hint="eastAsia"/>
        </w:rPr>
        <w:t>　　8.3 脱毛机产业上游供应分析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脱毛机下游客户分析</w:t>
      </w:r>
      <w:r>
        <w:rPr>
          <w:rFonts w:hint="eastAsia"/>
        </w:rPr>
        <w:br/>
      </w:r>
      <w:r>
        <w:rPr>
          <w:rFonts w:hint="eastAsia"/>
        </w:rPr>
        <w:t>　　8.5 脱毛机销售渠道分析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脱毛机行业发展机遇及主要驱动因素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脱毛机行业发展面临的风险</w:t>
      </w:r>
      <w:r>
        <w:rPr>
          <w:rFonts w:hint="eastAsia"/>
        </w:rPr>
        <w:br/>
      </w:r>
      <w:r>
        <w:rPr>
          <w:rFonts w:hint="eastAsia"/>
        </w:rPr>
        <w:t>　　9.3 脱毛机行业政策分析</w:t>
      </w:r>
      <w:r>
        <w:rPr>
          <w:rFonts w:hint="eastAsia"/>
        </w:rPr>
        <w:br/>
      </w:r>
      <w:r>
        <w:rPr>
          <w:rFonts w:hint="eastAsia"/>
        </w:rPr>
        <w:t>　　9.4 脱毛机中国企业SWOT分析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全球不同产品类型脱毛机销售额增长（CAGR）趋势2020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脱毛机行业目前发展现状</w:t>
      </w:r>
      <w:r>
        <w:rPr>
          <w:rFonts w:hint="eastAsia"/>
        </w:rPr>
        <w:br/>
      </w:r>
      <w:r>
        <w:rPr>
          <w:rFonts w:hint="eastAsia"/>
        </w:rPr>
        <w:t>　　表 4： 脱毛机发展趋势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全球主要地区脱毛机产量增速（CAGR）：（2020 VS 2024 VS 2031）&amp;（万件）</w:t>
      </w:r>
      <w:r>
        <w:rPr>
          <w:rFonts w:hint="eastAsia"/>
        </w:rPr>
        <w:br/>
      </w:r>
      <w:r>
        <w:rPr>
          <w:rFonts w:hint="eastAsia"/>
        </w:rPr>
        <w:t>　　表 6： 全球主要地区脱毛机产量（2020-2025）&amp;（万件）</w:t>
      </w:r>
      <w:r>
        <w:rPr>
          <w:rFonts w:hint="eastAsia"/>
        </w:rPr>
        <w:br/>
      </w:r>
      <w:r>
        <w:rPr>
          <w:rFonts w:hint="eastAsia"/>
        </w:rPr>
        <w:t>　　表 7： 全球主要地区脱毛机产量（2026-2031）&amp;（万件）</w:t>
      </w:r>
      <w:r>
        <w:rPr>
          <w:rFonts w:hint="eastAsia"/>
        </w:rPr>
        <w:br/>
      </w:r>
      <w:r>
        <w:rPr>
          <w:rFonts w:hint="eastAsia"/>
        </w:rPr>
        <w:t>　　表 8： 全球主要地区脱毛机产量市场份额（2020-2025）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全球主要地区脱毛机产量（2026-2031）&amp;（万件）</w:t>
      </w:r>
      <w:r>
        <w:rPr>
          <w:rFonts w:hint="eastAsia"/>
        </w:rPr>
        <w:br/>
      </w:r>
      <w:r>
        <w:rPr>
          <w:rFonts w:hint="eastAsia"/>
        </w:rPr>
        <w:t>　　表 10： 全球主要地区脱毛机销售收入增速：（2020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全球主要地区脱毛机销售收入（2020-2025）&amp;（百万美元）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全球主要地区脱毛机销售收入市场份额（2020-2025）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全球主要地区脱毛机收入（2026-2031）&amp;（百万美元）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全球主要地区脱毛机收入市场份额（2026-2031）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全球主要地区脱毛机销量（万件）：2020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全球主要地区脱毛机销量（2020-2025）&amp;（万件）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17： 全球主要地区脱毛机销量市场份额（2020-2025）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全球主要地区脱毛机销量（2026-2031）&amp;（万件）</w:t>
      </w:r>
      <w:r>
        <w:rPr>
          <w:rFonts w:hint="eastAsia"/>
        </w:rPr>
        <w:br/>
      </w:r>
      <w:r>
        <w:rPr>
          <w:rFonts w:hint="eastAsia"/>
        </w:rPr>
        <w:t>　　表 19： 全球主要地区脱毛机销量份额（2026-2031）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全球市场主要厂商脱毛机产能（2024-2025）&amp;（万件）</w:t>
      </w:r>
      <w:r>
        <w:rPr>
          <w:rFonts w:hint="eastAsia"/>
        </w:rPr>
        <w:br/>
      </w:r>
      <w:r>
        <w:rPr>
          <w:rFonts w:hint="eastAsia"/>
        </w:rPr>
        <w:t>　　表 21： 全球市场主要厂商脱毛机销量（2020-2025）&amp;（万件）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22： 全球市场主要厂商脱毛机销量市场份额（2020-2025）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全球市场主要厂商脱毛机销售收入（2020-2025）&amp;（百万美元）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全球市场主要厂商脱毛机销售收入市场份额（2020-2025）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全球市场主要厂商脱毛机销售价格（2020-2025）&amp;（美元/件）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2024年全球主要生产商脱毛机收入排名（百万美元）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中国市场主要厂商脱毛机销量（2020-2025）&amp;（万件）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28： 中国市场主要厂商脱毛机销量市场份额（2020-2025）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中国市场主要厂商脱毛机销售收入（2020-2025）&amp;（百万美元）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中国市场主要厂商脱毛机销售收入市场份额（2020-2025）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2024年中国主要生产商脱毛机收入排名（百万美元）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中国市场主要厂商脱毛机销售价格（2020-2025）&amp;（美元/件）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全球主要厂商脱毛机总部及产地分布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全球主要厂商成立时间及脱毛机商业化日期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全球主要厂商脱毛机产品类型及应用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2024年全球脱毛机主要厂商市场地位（第一梯队、第二梯队和第三梯队）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全球脱毛机市场投资、并购等现状分析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脱毛机生产基地、销售区域、竞争对手及市场地位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脱毛机产品规格、参数及市场应用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脱毛机销量（万件）、收入（百万美元）、价格（美元/件）及毛利率（2020-2025）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脱毛机生产基地、销售区域、竞争对手及市场地位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脱毛机产品规格、参数及市场应用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脱毛机销量（万件）、收入（百万美元）、价格（美元/件）及毛利率（2020-2025）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脱毛机生产基地、销售区域、竞争对手及市场地位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脱毛机产品规格、参数及市场应用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脱毛机销量（万件）、收入（百万美元）、价格（美元/件）及毛利率（2020-2025）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脱毛机生产基地、销售区域、竞争对手及市场地位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脱毛机产品规格、参数及市场应用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脱毛机销量（万件）、收入（百万美元）、价格（美元/件）及毛利率（2020-2025）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脱毛机生产基地、销售区域、竞争对手及市场地位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脱毛机产品规格、参数及市场应用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脱毛机销量（万件）、收入（百万美元）、价格（美元/件）及毛利率（2020-2025）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脱毛机生产基地、销售区域、竞争对手及市场地位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脱毛机产品规格、参数及市场应用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脱毛机销量（万件）、收入（百万美元）、价格（美元/件）及毛利率（2020-2025）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脱毛机生产基地、销售区域、竞争对手及市场地位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脱毛机产品规格、参数及市场应用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脱毛机销量（万件）、收入（百万美元）、价格（美元/件）及毛利率（2020-2025）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脱毛机生产基地、销售区域、竞争对手及市场地位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脱毛机产品规格、参数及市场应用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脱毛机销量（万件）、收入（百万美元）、价格（美元/件）及毛利率（2020-2025）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脱毛机生产基地、销售区域、竞争对手及市场地位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脱毛机产品规格、参数及市场应用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脱毛机销量（万件）、收入（百万美元）、价格（美元/件）及毛利率（2020-2025）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脱毛机生产基地、销售区域、竞争对手及市场地位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脱毛机产品规格、参数及市场应用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脱毛机销量（万件）、收入（百万美元）、价格（美元/件）及毛利率（2020-2025）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脱毛机生产基地、销售区域、竞争对手及市场地位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脱毛机产品规格、参数及市场应用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脱毛机销量（万件）、收入（百万美元）、价格（美元/件）及毛利率（2020-2025）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全球不同产品类型脱毛机销量（2020-2025年）&amp;（万件）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94： 全球不同产品类型脱毛机销量市场份额（2020-2025）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全球不同产品类型脱毛机销量预测（2026-2031）&amp;（万件）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全球市场不同产品类型脱毛机销量市场份额预测（2026-2031）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全球不同产品类型脱毛机收入（2020-2025年）&amp;（百万美元）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全球不同产品类型脱毛机收入市场份额（2020-2025）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全球不同产品类型脱毛机收入预测（2026-2031）&amp;（百万美元）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全球不同产品类型脱毛机收入市场份额预测（2026-2031）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全球不同应用脱毛机销量（2020-2025年）&amp;（万件）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102： 全球不同应用脱毛机销量市场份额（2020-2025）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全球不同应用脱毛机销量预测（2026-2031）&amp;（万件）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104： 全球市场不同应用脱毛机销量市场份额预测（2026-2031）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全球不同应用脱毛机收入（2020-2025年）&amp;（百万美元）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全球不同应用脱毛机收入市场份额（2020-2025）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全球不同应用脱毛机收入预测（2026-2031）&amp;（百万美元）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全球不同应用脱毛机收入市场份额预测（2026-2031）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脱毛机上游原料供应商及联系方式列表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脱毛机典型客户列表</w:t>
      </w:r>
      <w:r>
        <w:rPr>
          <w:rFonts w:hint="eastAsia"/>
        </w:rPr>
        <w:br/>
      </w:r>
      <w:r>
        <w:rPr>
          <w:rFonts w:hint="eastAsia"/>
        </w:rPr>
        <w:t>　　表 111： 脱毛机主要销售模式及销售渠道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脱毛机行业发展机遇及主要驱动因素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脱毛机行业发展面临的风险</w:t>
      </w:r>
      <w:r>
        <w:rPr>
          <w:rFonts w:hint="eastAsia"/>
        </w:rPr>
        <w:br/>
      </w:r>
      <w:r>
        <w:rPr>
          <w:rFonts w:hint="eastAsia"/>
        </w:rPr>
        <w:t>　　表 114： 脱毛机行业政策分析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脱毛机产品图片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全球不同产品类型脱毛机销售额2020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全球不同产品类型脱毛机市场份额2024 &amp; 2031</w:t>
      </w:r>
      <w:r>
        <w:rPr>
          <w:rFonts w:hint="eastAsia"/>
        </w:rPr>
        <w:br/>
      </w:r>
      <w:r>
        <w:rPr>
          <w:rFonts w:hint="eastAsia"/>
        </w:rPr>
        <w:t>　　图 4： 激光脱毛机产品图片</w:t>
      </w:r>
      <w:r>
        <w:rPr>
          <w:rFonts w:hint="eastAsia"/>
        </w:rPr>
        <w:br/>
      </w:r>
      <w:r>
        <w:rPr>
          <w:rFonts w:hint="eastAsia"/>
        </w:rPr>
        <w:t>　　图 5： 其他类型产品图片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全球不同应用脱毛机市场份额2024 &amp; 2031</w:t>
      </w:r>
      <w:r>
        <w:rPr>
          <w:rFonts w:hint="eastAsia"/>
        </w:rPr>
        <w:br/>
      </w:r>
      <w:r>
        <w:rPr>
          <w:rFonts w:hint="eastAsia"/>
        </w:rPr>
        <w:t>　　图 8： 家庭住宅</w:t>
      </w:r>
      <w:r>
        <w:rPr>
          <w:rFonts w:hint="eastAsia"/>
        </w:rPr>
        <w:br/>
      </w:r>
      <w:r>
        <w:rPr>
          <w:rFonts w:hint="eastAsia"/>
        </w:rPr>
        <w:t>　　图 9： 商业应用</w:t>
      </w:r>
      <w:r>
        <w:rPr>
          <w:rFonts w:hint="eastAsia"/>
        </w:rPr>
        <w:br/>
      </w:r>
      <w:r>
        <w:rPr>
          <w:rFonts w:hint="eastAsia"/>
        </w:rPr>
        <w:t>　　图 10： 全球脱毛机产能、产量、产能利用率及发展趋势（2020-2031）&amp;（万件）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11： 全球脱毛机产量、需求量及发展趋势（2020-2031）&amp;（万件）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12： 全球主要地区脱毛机产量（2020 VS 2024 VS 2031）&amp;（万件）</w:t>
      </w:r>
      <w:r>
        <w:rPr>
          <w:rFonts w:hint="eastAsia"/>
        </w:rPr>
        <w:br/>
      </w:r>
      <w:r>
        <w:rPr>
          <w:rFonts w:hint="eastAsia"/>
        </w:rPr>
        <w:t>　　图 13： 全球主要地区脱毛机产量市场份额（2020-2031）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中国脱毛机产能、产量、产能利用率及发展趋势（2020-2031）&amp;（万件）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15： 中国脱毛机产量、市场需求量及发展趋势（2020-2031）&amp;（万件）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16： 全球脱毛机市场销售额及增长率：（2020-2031）&amp;（百万美元）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全球市场脱毛机市场规模：2020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全球市场脱毛机销量及增长率（2020-2031）&amp;（万件）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19： 全球市场脱毛机价格趋势（2020-2031）&amp;（美元/件）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全球主要地区脱毛机销售收入（2020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全球主要地区脱毛机销售收入市场份额（2020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北美市场脱毛机销量及增长率（2020-2031）&amp;（万件）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23： 北美市场脱毛机收入及增长率（2020-2031）&amp;（百万美元）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欧洲市场脱毛机销量及增长率（2020-2031）&amp;（万件）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25： 欧洲市场脱毛机收入及增长率（2020-2031）&amp;（百万美元）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中国市场脱毛机销量及增长率（2020-2031）&amp;（万件）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27： 中国市场脱毛机收入及增长率（2020-2031）&amp;（百万美元）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日本市场脱毛机销量及增长率（2020-2031）&amp;（万件）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29： 日本市场脱毛机收入及增长率（2020-2031）&amp;（百万美元）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东南亚市场脱毛机销量及增长率（2020-2031）&amp;（万件）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31： 东南亚市场脱毛机收入及增长率（2020-2031）&amp;（百万美元）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印度市场脱毛机销量及增长率（2020-2031）&amp;（万件）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33： 印度市场脱毛机收入及增长率（2020-2031）&amp;（百万美元）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2024年全球市场主要厂商脱毛机销量市场份额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2024年全球市场主要厂商脱毛机收入市场份额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2024年中国市场主要厂商脱毛机销量市场份额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2024年中国市场主要厂商脱毛机收入市场份额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2024年全球前五大生产商脱毛机市场份额</w:t>
      </w:r>
      <w:r>
        <w:rPr>
          <w:rFonts w:hint="eastAsia"/>
        </w:rPr>
        <w:br/>
      </w:r>
      <w:r>
        <w:rPr>
          <w:rFonts w:hint="eastAsia"/>
        </w:rPr>
        <w:t>　　图 39： 2024年全球脱毛机第一梯队、第二梯队和第三梯队厂商及市场份额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全球不同产品类型脱毛机价格走势（2020-2031）&amp;（美元/件）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全球不同应用脱毛机价格走势（2020-2031）&amp;（美元/件）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脱毛机产业链</w:t>
      </w:r>
      <w:r>
        <w:rPr>
          <w:rFonts w:hint="eastAsia"/>
        </w:rPr>
        <w:br/>
      </w:r>
      <w:r>
        <w:rPr>
          <w:rFonts w:hint="eastAsia"/>
        </w:rPr>
        <w:t>　　图 43： 脱毛机中国企业SWOT分析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1103871a24a23" w:history="1">
        <w:r>
          <w:rPr>
            <w:rStyle w:val="Hyperlink"/>
          </w:rPr>
          <w:t>2025-2031年全球与中国脱毛机行业现状分析及市场前景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01103871a24a23" w:history="1">
        <w:r>
          <w:rPr>
            <w:rStyle w:val="Hyperlink"/>
          </w:rPr>
          <w:t>https://www.20087.com/8/71/TuoMaoJiHangYeXianZhuangJiQianJing.html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ec7aa934a40db" w:history="1">
      <w:r>
        <w:rPr>
          <w:rStyle w:val="Hyperlink"/>
        </w:rPr>
        <w:t>2025-2031年全球与中国脱毛机行业现状分析及市场前景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TuoMaoJiHangYeXianZhuangJiQianJing.html" TargetMode="External" Id="R0001103871a2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TuoMaoJiHangYeXianZhuangJiQianJing.html" TargetMode="External" Id="Rcd2ec7aa934a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2024-12-21T04:26:26Z</dcterms:created>
  <dcterms:modified xsi:type="dcterms:W3CDTF">2024-12-21T05:26:26Z</dcterms:modified>
  <dc:subject>2025-2031年全球与中国脱毛机行业现状分析及市场前景</dc:subject>
  <dc:title>2025-2031年全球与中国脱毛机行业现状分析及市场前景</dc:title>
  <cp:keywords>2025-2031年全球与中国脱毛机行业现状分析及市场前景</cp:keywords>
  <dc:description>2025-2031年全球与中国脱毛机行业现状分析及市场前景</dc:description>
</cp:coreProperties>
</file>